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SISTEMA DE GESTÃO ECLESIÁSTICA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Visão Geral, Fluxos e Funcionalidades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Documento de Apresentação do Produto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 que é o Sistema?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de Gestão Eclesiástica é uma plataforma digital desenvolvida para organizar, conectar e dar visibilidade a todos os aspectos da vida de uma igreja moderna — desde sua estrutura administrativa até o relacionamento com seus membros, eventos, finanças e operações comerciais.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Mais do que um cadastro, o sistema oferece uma visão completa e hierárquica da organização: quem são as pessoas, onde elas atuam, em quais ministérios estão envolvidas, que eventos frequentam e como cada unidade da igreja funciona de forma independente e integrada ao mesmo tempo.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Princípio central do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Tudo na plataforma está conectado através de uma estrutura de organismos em árvore. Cada organismo — seja uma unidade, um ministério, uma família ou uma célula — ocupa um lugar definido na hierarquia, e essa posição determina automaticamente as permissões, as etiquetas de identificação (tags) e os relatórios de cada membro.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Estrutura Organizacional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organização funciona como uma árvore genealógica digital. No topo está a Igreja — o ecossistema raiz. Abaixo dela existem as Unidades Físicas, cada uma com sua identidade jurídica (CNPJ), endereço e autonomia administrativa. Dentro de cada unidade, existem os Ministérios, que por sua vez se ramificam em Famílias e Células.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Nível</w:t>
            </w:r>
          </w:p>
        </w:tc>
        <w:tc>
          <w:tcPr>
            <w:tcW w:type="dxa" w:w="7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Organização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Igreja Boas Novas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Unidade Física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Unidade Estoril / Unidade Boulevard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Ministério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Staff · Consolidação · Intercessão · Mídia · Célula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Família / Rede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Família Levi · Família Juda · Rede Amarela · Rede Azul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Célula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Célula X · Célula 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nível pode ser físico — com endereço e operações reais — ou lógico, servindo apenas como divisão organizacional. Uma célula, por exemplo, funciona no endereço do anfitrião. Uma livraria dentro da unidade é um setor com CNPJ vinculado e controle comercial próprio.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Cadastro de Pessoas e Membros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distingue claramente três tipos de pessoas: visitantes, cadastros gerais e membros. Essa separação é intencional — ela evita que dados provisórios poluam a base principal e garante um fluxo de admissão com controle e rastreabilidade.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Visitantes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Qualquer pessoa pode se registrar como visitante em uma unidade. Esse cadastro é simplificado e isolado: nome, contato e data da visita. Não gera vínculo com a estrutura da igreja e pode ser limpo periodicamente sem impacto nos dados principais.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Pessoa — Cadastro Geral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uma pessoa demonstra interesse em se tornar membro, ela é cadastrada como Pessoa. O sistema suporta pessoas físicas (com CPF, data de nascimento, gênero) e pessoas jurídicas (com CNPJ, razão social), todas com endereço completo no padrão brasileiro: logradouro, bairro, CEP, cidade, estado e país.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Membro — Após Aprovação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pessoa solicita associação a uma unidade. A aprovação é feita pela liderança responsável. Após aprovada, o vínculo de membro é ativado e ela passa a fazer parte da estrutura da igreja. A partir daí, pode ser alocada em ministérios, famílias e células, recebendo automaticamente suas tags de identificação.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Como funcionam as Tags de Identificação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Cada vez que um membro é associado a um organismo, o sistema gera automaticamente uma tag com base no caminho hierárquico daquele organismo. Por exemplo, ao entrar na Família Levi como Associado, o membro recebe a tag BN:Estoril:Staff:Levi:Associado. Se também participar da Célula Y na Rede Azul, recebe BN:Estoril:Célula:RedeAzul:CélulaY:Membro. Um membro pode ter quantas tags forem necessárias. Essas tags alimentam dashboards, relatórios e permitem saber exatamente onde cada pessoa está atuando — e quem ainda não está alocado em lugar algum.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Calendário e Eventos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igreja é movida por eventos — cultos, vigílias, cursos, imersões, seminários. O módulo de eventos é o coração da operação semanal e mensal da plataforma.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Criação e Escopo do Evento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evento possui um organizador responsável, uma data, um tipo e um escopo de visibilidade: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Público — visível a qualquer pessoa, inclusive não membros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Somente membros — restrito a quem já tem vínculo com a igreja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Somente unidade — exclusivo para membros de uma unidade específica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Equipe do Evento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organizador define quais ministérios vão atuar no evento: louvor, intercessão, consolidação, mídia. Para cada ministério associado, os membros que trabalharem no evento são registrados via check-in, gerando um histórico de participação: quem trabalhou, em qual evento, em qual função, quantas vezes no mês ou no ano — inclusive com atuações cruzadas entre ministérios.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Setores Comerciais no Evento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a unidade possui setores comerciais (livraria, lanchonete, loja), o organizador define quais desses setores estarão ativos no evento e designa as pessoas responsáveis pela operação em cada um. Somente os designados têm permissão de venda durante aquele evento.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Uma venda pode ser realizada antes da data do evento — por exemplo, a venda antecipada de ingressos para um seminário programado para daqui a dois meses. O que importa é que o evento esteja cadastrado para que a venda possa ser vinculada a ele.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Setores, Suprimentos e Operação Comercial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unidade da igreja pode ter setores físicos com atividade comercial — como livraria, loja de roupas ou lanchonete — e setores virtuais para organização interna, como a cozinha ou a recepção.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Setor Comercial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Tem estoque próprio, contas a pagar e receber vinculadas à unidade fiscal, e ponto de venda (PDV) ativo em eventos.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Setor Virtual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Tem estoque próprio para controle de insumos, mas sem compra e venda direta. Títulos financeiros pertencem à unidade.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Estoque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Cada setor controla entradas e saídas de materiais com histórico de movimentação.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Pedido de Compra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Setores podem solicitar compras, que passam por aprovação antes de gerar um título financeiro na unidade.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Conversão de Unidades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sistema suporta compra em caixas e venda em unidades, com tabela de conversão entre medidas.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Ponto de Venda (PDV)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módulo de vendas funciona dentro de um evento, em um setor específico, operado por uma pessoa previamente designada pelo organizador.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venda é sempre vinculada a um evento e a um setor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vendedor precisa estar associado ao setor naquele evento para operar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 item vendido dá baixa automática no estoque do setor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pagamento pode ser feito em dinheiro, cartão, PIX ou transferência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Vendas antecipadas são permitidas — o evento só precisa estar cadastrado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Módulo Financeiro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controle financeiro é centralizado por unidade fiscal. Cada unidade com CNPJ próprio tem seus títulos a pagar e a receber registrados separadamente, respeitando as obrigações tributárias de cada CNPJ.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Contas a pagar e a receber por unidade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Vencimentos, pagamentos e status de títulos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Setores comerciais geram receitas e despesas vinculadas à sua unidade fiscal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Pedidos de compra aprovados geram automaticamente um título a pagar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Usuários e Permissões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de acesso é baseado em grupos de permissão configuráveis. Cada grupo define o que o usuário pode ver e fazer dentro da plataforma, por recurso e por escopo.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Visitante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Pode ver a estrutura pública da igreja: unidades, pastores e informações gerais.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Membro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Tem acesso a mais informações após aprovação. O que ele enxerga é configurável pelo administrador.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Líder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Acesso à sua família ou célula, seus membros e presença em eventos.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Acesso completo à plataforma, configurações e relatórios.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organização interna da igreja — quem são os líderes de um ministério, quais são os membros de cada célula — só é visível para quem tem permissão de membro ou superior. Isso protege a privacidade da comunidade sem restringir a transparência institucional.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Resumo dos Módulos do Sistema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Organização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Cadastro da igreja e suas unidades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Estrutura em árvore de organismos (ministérios, famílias, células)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Categorias configuráveis de organismos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Organismos físicos (com endereço) e lógicos (virtuais)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Pessoas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Cadastro de pessoa física e jurídica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Endereço completo no padrão brasileiro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Cadastro de visitantes isolado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Fluxo de solicitação e aprovação de membros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Membros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Associação de membros a organismos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Geração automática de tags hierárquicas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Papel ministerial (pastor, líder, co-líder...)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Dashboard de alocação e membros sem vínculo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Autenticação e Permissões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Usuários vinculados a pessoas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Grupos de permissão configuráveis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Controle por recurso, ação e escopo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Eventos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Criação com tipo, escopo e organizador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Ministérios e equipes associados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Check-in e presença de membros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Histórico de atuação por evento, mês e setor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Setores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Setores físicos e virtuais por unidade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Designação de pessoas por evento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Permissão de venda vinculada à designação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Suprimentos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Cadastro de materiais com categoria e unidade de medida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Estoque por setor com movimentação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Conversão de unidades (caixa → unidade)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Pedidos de compra com aprovação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Vendas (PDV)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Ponto de venda por setor dentro de um evento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Baixa automática de estoque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Múltiplas formas de pagamento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Vendas antecipadas para eventos futuros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Financeiro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Contas a pagar e receber por unidade fiscal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Integração com pedidos de compra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Controle de vencimentos e status de títulos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Fluxo de Cadastros — Passo a Passo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1 — Configurar a Organização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Cadastrar a Igreja (organização raiz)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Criar as Unidades Físicas com seus CNPJs e endereços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Definir as categorias de organismos (Ministério, Família, Célula...)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Criar os organismos em cada unidade: ministérios, famílias, células, setores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2 — Cadastrar Pessoas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Registrar pessoa física ou jurídica com dados completos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Pessoa solicita associação a uma unidade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Liderança aprova → membro ativado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Membro é alocado em organismos → tags geradas automaticamente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3 — Criar Grupos e Usuários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Definir grupos de permissão (visitante, membro, líder,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Criar usuário vinculado à pessoa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Atribuir grupo de permissão ao usuário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4 — Operar Eventos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Cadastrar o evento com tipo, data, escopo e organizador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Associar ministérios ao evento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Designar pessoas para os setores ativos no evento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Realizar check-in dos membros que trabalharam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Registrar vendas nos setores durante ou antes do evento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5 — Acompanhar e Analisar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Visualizar totais de membros por organismo via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Identificar membros sem nenhuma alocação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Controlar presença e frequência de voluntários por evento e período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Acompanhar estoque, pedidos de compra e posição financeira por unidade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Por que este Sistema é Diferente?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Estrutura em árvore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hierarquia de organismos reflete exatamente como a igreja funciona na prática — sem limitações artificiais de nível ou quantidade.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Tags automáticas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Cada vínculo entre membro e organismo gera uma etiqueta de identificação. Isso transforma a estrutura em dados consultáveis instantaneamente.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Unidades com CNPJ próprio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Cada unidade opera com sua identidade fiscal, mantendo conformidade tributária mesmo sendo parte do mesmo ecossistema.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Eventos como centro da operação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Vendas, presença, designação de equipes e relatórios gravitam em torno dos eventos — que é como a igreja realmente vive.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Visitantes isolados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cadastro de visitantes não contamina a base de membros, mantendo os dados limpos e os relatórios confiáveis.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Permissões configuráveis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que cada perfil de usuário pode ver é controlado pela liderança, respeitando privacidade sem perder transparência institucional.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fim do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66666"/>
        <w:sz w:val="18"/>
        <w:szCs w:val="18"/>
      </w:rPr>
      <w:t xml:space="preserve">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60"/>
    </w:pPr>
    <w:r>
      <w:rPr>
        <w:rFonts w:ascii="Arial" w:cs="Arial" w:eastAsia="Arial" w:hAnsi="Arial"/>
        <w:color w:val="666666"/>
        <w:sz w:val="18"/>
        <w:szCs w:val="18"/>
      </w:rPr>
      <w:t xml:space="preserve">Sistema de Gestão Eclesiástica</w:t>
    </w:r>
    <w:r>
      <w:rPr>
        <w:rFonts w:ascii="Arial" w:cs="Arial" w:eastAsia="Arial" w:hAnsi="Arial"/>
        <w:color w:val="666666"/>
        <w:sz w:val="18"/>
        <w:szCs w:val="18"/>
      </w:rPr>
      <w:t xml:space="preserve">   |   Documento de Apresentação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2026-03-04T20:47:56.286Z</dcterms:created>
  <dcterms:modified xsi:type="dcterms:W3CDTF">2026-03-04T20:47:56.289Z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