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FD2B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Projeto Mostra Cultural – Investigação de Microplásticos</w:t>
      </w:r>
    </w:p>
    <w:p w14:paraId="6B3F5BF2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1. Apresentação</w:t>
      </w:r>
    </w:p>
    <w:p w14:paraId="78B74088" w14:textId="77777777" w:rsidR="00EE386C" w:rsidRPr="00EE386C" w:rsidRDefault="00EE386C" w:rsidP="00EE386C">
      <w:r w:rsidRPr="00EE386C">
        <w:t>Nesta atividade, vocês irão desenvolver um projeto de divulgação científica sobre a presença de microplásticos em ambientes costeiros. O trabalho tem como objetivo compreender o problema ambiental dos microplásticos, analisar um protocolo experimental previamente elaborado pelos professores e transformar esse conhecimento em materiais capazes de informar e conscientizar o público durante a Mostra Cultural.</w:t>
      </w:r>
    </w:p>
    <w:p w14:paraId="293397B8" w14:textId="77777777" w:rsidR="00EE386C" w:rsidRPr="00EE386C" w:rsidRDefault="00EE386C" w:rsidP="00EE386C">
      <w:r w:rsidRPr="00EE386C">
        <w:t>O protocolo experimental que será utilizado já foi desenvolvido pelos professores e será fornecido a vocês. Portanto, o foco do projeto não é criar um novo método de investigação, mas compreender o procedimento recebido, entender sua finalidade científica e comunicar essas informações de forma clara e acessível.</w:t>
      </w:r>
    </w:p>
    <w:p w14:paraId="3B50407E" w14:textId="77777777" w:rsidR="00EE386C" w:rsidRPr="00EE386C" w:rsidRDefault="00EE386C" w:rsidP="00EE386C">
      <w:r w:rsidRPr="00EE386C">
        <w:t>O projeto será desenvolvido entre dois encontros presenciais:</w:t>
      </w:r>
    </w:p>
    <w:p w14:paraId="10C6E2AA" w14:textId="77777777" w:rsidR="00EE386C" w:rsidRPr="00EE386C" w:rsidRDefault="00EE386C" w:rsidP="00EE386C">
      <w:pPr>
        <w:numPr>
          <w:ilvl w:val="0"/>
          <w:numId w:val="1"/>
        </w:numPr>
      </w:pPr>
      <w:r w:rsidRPr="00EE386C">
        <w:rPr>
          <w:b/>
          <w:bCs/>
        </w:rPr>
        <w:t>Primeiro encontro:</w:t>
      </w:r>
      <w:r w:rsidRPr="00EE386C">
        <w:t xml:space="preserve"> apresentação do projeto, entrega do protocolo e orientações gerais.</w:t>
      </w:r>
    </w:p>
    <w:p w14:paraId="38F252C6" w14:textId="77777777" w:rsidR="00EE386C" w:rsidRPr="00EE386C" w:rsidRDefault="00EE386C" w:rsidP="00EE386C">
      <w:pPr>
        <w:numPr>
          <w:ilvl w:val="0"/>
          <w:numId w:val="1"/>
        </w:numPr>
      </w:pPr>
      <w:r w:rsidRPr="00EE386C">
        <w:rPr>
          <w:b/>
          <w:bCs/>
        </w:rPr>
        <w:t>Segundo encontro:</w:t>
      </w:r>
      <w:r w:rsidRPr="00EE386C">
        <w:t xml:space="preserve"> apresentação dos materiais produzidos na Mostra Cultural.</w:t>
      </w:r>
    </w:p>
    <w:p w14:paraId="435E468D" w14:textId="77777777" w:rsidR="00EE386C" w:rsidRPr="00EE386C" w:rsidRDefault="00EE386C" w:rsidP="00EE386C">
      <w:r w:rsidRPr="00EE386C">
        <w:t>Durante o período entre os encontros, cada grupo deverá realizar pesquisas, produzir os materiais solicitados e planejar sua apresentação.</w:t>
      </w:r>
    </w:p>
    <w:p w14:paraId="12C57A26" w14:textId="77777777" w:rsidR="00EE386C" w:rsidRPr="00EE386C" w:rsidRDefault="00000000" w:rsidP="00EE386C">
      <w:r>
        <w:pict w14:anchorId="481827DD">
          <v:rect id="_x0000_i1025" style="width:0;height:1.5pt" o:hralign="center" o:hrstd="t" o:hr="t" fillcolor="#a0a0a0" stroked="f"/>
        </w:pict>
      </w:r>
    </w:p>
    <w:p w14:paraId="20B56263" w14:textId="77777777" w:rsidR="00EE386C" w:rsidRPr="00EE386C" w:rsidRDefault="00EE386C" w:rsidP="00EE386C">
      <w:r w:rsidRPr="00EE386C">
        <w:t>2. Produtos obrigatórios</w:t>
      </w:r>
    </w:p>
    <w:p w14:paraId="698C3605" w14:textId="77777777" w:rsidR="00EE386C" w:rsidRPr="00EE386C" w:rsidRDefault="00EE386C" w:rsidP="00EE386C">
      <w:r w:rsidRPr="00EE386C">
        <w:t>Cada grupo deverá produzir os seguintes materiais:</w:t>
      </w:r>
    </w:p>
    <w:p w14:paraId="430157A6" w14:textId="77777777" w:rsidR="00EE386C" w:rsidRPr="00EE386C" w:rsidRDefault="00EE386C" w:rsidP="00EE386C">
      <w:pPr>
        <w:numPr>
          <w:ilvl w:val="0"/>
          <w:numId w:val="16"/>
        </w:numPr>
      </w:pPr>
      <w:r w:rsidRPr="00EE386C">
        <w:t>Pesquisa escrita.</w:t>
      </w:r>
    </w:p>
    <w:p w14:paraId="258C627C" w14:textId="77777777" w:rsidR="00EE386C" w:rsidRPr="00EE386C" w:rsidRDefault="00EE386C" w:rsidP="00EE386C">
      <w:pPr>
        <w:numPr>
          <w:ilvl w:val="0"/>
          <w:numId w:val="16"/>
        </w:numPr>
      </w:pPr>
      <w:r w:rsidRPr="00EE386C">
        <w:t>Pôster de divulgação científica.</w:t>
      </w:r>
    </w:p>
    <w:p w14:paraId="15AAE719" w14:textId="77777777" w:rsidR="00EE386C" w:rsidRDefault="00EE386C" w:rsidP="00EE386C">
      <w:pPr>
        <w:numPr>
          <w:ilvl w:val="0"/>
          <w:numId w:val="16"/>
        </w:numPr>
      </w:pPr>
      <w:r w:rsidRPr="00EE386C">
        <w:t>Experimento de produção de bioplástico.</w:t>
      </w:r>
    </w:p>
    <w:p w14:paraId="4D2F4B24" w14:textId="70CB0008" w:rsidR="002C3031" w:rsidRPr="00EE386C" w:rsidRDefault="002C3031" w:rsidP="00EE386C">
      <w:pPr>
        <w:numPr>
          <w:ilvl w:val="0"/>
          <w:numId w:val="16"/>
        </w:numPr>
      </w:pPr>
      <w:r>
        <w:t>Apresentação ao professor no último encontro</w:t>
      </w:r>
    </w:p>
    <w:p w14:paraId="58705876" w14:textId="77777777" w:rsidR="00EE386C" w:rsidRPr="00EE386C" w:rsidRDefault="00EE386C" w:rsidP="00EE386C">
      <w:r w:rsidRPr="00EE386C">
        <w:t>Todos os materiais deverão estar cientificamente corretos e utilizar fontes confiáveis.</w:t>
      </w:r>
    </w:p>
    <w:p w14:paraId="68FE916A" w14:textId="77777777" w:rsidR="00EE386C" w:rsidRPr="00EE386C" w:rsidRDefault="00EE386C" w:rsidP="00EE386C">
      <w:r w:rsidRPr="00EE386C">
        <w:t>O experimento de produção de bioplástico deverá ser apresentado durante a Mostra Cultural juntamente com os demais materiais do projeto.</w:t>
      </w:r>
    </w:p>
    <w:p w14:paraId="41897DED" w14:textId="77777777" w:rsidR="00EE386C" w:rsidRPr="00EE386C" w:rsidRDefault="00000000" w:rsidP="00EE386C">
      <w:r>
        <w:pict w14:anchorId="61BE352E">
          <v:rect id="_x0000_i1026" style="width:0;height:1.5pt" o:hralign="center" o:hrstd="t" o:hr="t" fillcolor="#a0a0a0" stroked="f"/>
        </w:pict>
      </w:r>
    </w:p>
    <w:p w14:paraId="52B0D52C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 Pesquisa escrita</w:t>
      </w:r>
    </w:p>
    <w:p w14:paraId="64EEDE49" w14:textId="225BCA6E" w:rsidR="00EE386C" w:rsidRPr="00EE386C" w:rsidRDefault="00EE386C" w:rsidP="00EE386C">
      <w:r w:rsidRPr="00EE386C">
        <w:lastRenderedPageBreak/>
        <w:t>A pesquisa escrita será o documento principal do projeto. Ela deverá reunir informações científicas sobre microplásticos, relacionando-as à praia estudada e</w:t>
      </w:r>
      <w:r>
        <w:t xml:space="preserve">/ou </w:t>
      </w:r>
      <w:r w:rsidRPr="00EE386C">
        <w:t>ao organismo investigado no protocolo experimental.</w:t>
      </w:r>
    </w:p>
    <w:p w14:paraId="3AD2868A" w14:textId="77777777" w:rsidR="00EE386C" w:rsidRPr="00EE386C" w:rsidRDefault="00EE386C" w:rsidP="00EE386C">
      <w:r w:rsidRPr="00EE386C">
        <w:t>A pesquisa deverá conter obrigatoriamente as seguintes seções:</w:t>
      </w:r>
    </w:p>
    <w:p w14:paraId="398024D0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3.1. O que são microplásticos?</w:t>
      </w:r>
    </w:p>
    <w:p w14:paraId="041120C0" w14:textId="77777777" w:rsidR="00EE386C" w:rsidRPr="00EE386C" w:rsidRDefault="00EE386C" w:rsidP="00EE386C">
      <w:r w:rsidRPr="00EE386C">
        <w:t>Expliquem:</w:t>
      </w:r>
    </w:p>
    <w:p w14:paraId="2022096B" w14:textId="77777777" w:rsidR="00EE386C" w:rsidRPr="00EE386C" w:rsidRDefault="00EE386C" w:rsidP="00EE386C">
      <w:pPr>
        <w:numPr>
          <w:ilvl w:val="0"/>
          <w:numId w:val="3"/>
        </w:numPr>
      </w:pPr>
      <w:r w:rsidRPr="00EE386C">
        <w:t>O que são microplásticos.</w:t>
      </w:r>
    </w:p>
    <w:p w14:paraId="54D01307" w14:textId="77777777" w:rsidR="00EE386C" w:rsidRPr="00EE386C" w:rsidRDefault="00EE386C" w:rsidP="00EE386C">
      <w:pPr>
        <w:numPr>
          <w:ilvl w:val="0"/>
          <w:numId w:val="3"/>
        </w:numPr>
      </w:pPr>
      <w:r w:rsidRPr="00EE386C">
        <w:t>Suas principais características.</w:t>
      </w:r>
    </w:p>
    <w:p w14:paraId="4D76E67C" w14:textId="77777777" w:rsidR="00EE386C" w:rsidRPr="00EE386C" w:rsidRDefault="00EE386C" w:rsidP="00EE386C">
      <w:pPr>
        <w:numPr>
          <w:ilvl w:val="0"/>
          <w:numId w:val="3"/>
        </w:numPr>
      </w:pPr>
      <w:r w:rsidRPr="00EE386C">
        <w:t>Como podem ser formados.</w:t>
      </w:r>
    </w:p>
    <w:p w14:paraId="64AE3E51" w14:textId="77777777" w:rsidR="00EE386C" w:rsidRPr="00EE386C" w:rsidRDefault="00000000" w:rsidP="00EE386C">
      <w:r>
        <w:pict w14:anchorId="590B1521">
          <v:rect id="_x0000_i1027" style="width:0;height:1.5pt" o:hralign="center" o:hrstd="t" o:hr="t" fillcolor="#a0a0a0" stroked="f"/>
        </w:pict>
      </w:r>
    </w:p>
    <w:p w14:paraId="0B999E64" w14:textId="4477D74B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3.2. Possíveis origens dos microplásticos</w:t>
      </w:r>
    </w:p>
    <w:p w14:paraId="1F5E2A90" w14:textId="77777777" w:rsidR="00EE386C" w:rsidRPr="00EE386C" w:rsidRDefault="00EE386C" w:rsidP="00EE386C">
      <w:r w:rsidRPr="00EE386C">
        <w:t>Pesquisem e discutam possíveis fontes de microplásticos presentes na praia escolhida.</w:t>
      </w:r>
    </w:p>
    <w:p w14:paraId="7A938DAE" w14:textId="77777777" w:rsidR="00EE386C" w:rsidRPr="00EE386C" w:rsidRDefault="00EE386C" w:rsidP="00EE386C">
      <w:r w:rsidRPr="00EE386C">
        <w:t>Relacionem o problema com:</w:t>
      </w:r>
    </w:p>
    <w:p w14:paraId="09AF5555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descarte inadequado de resíduos;</w:t>
      </w:r>
    </w:p>
    <w:p w14:paraId="266960F1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turismo;</w:t>
      </w:r>
    </w:p>
    <w:p w14:paraId="33B8C6D5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pesca;</w:t>
      </w:r>
    </w:p>
    <w:p w14:paraId="52B0A595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atividades urbanas e industriais;</w:t>
      </w:r>
    </w:p>
    <w:p w14:paraId="5DCD148D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transporte por rios;</w:t>
      </w:r>
    </w:p>
    <w:p w14:paraId="1F9A53BF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transporte pelo vento;</w:t>
      </w:r>
    </w:p>
    <w:p w14:paraId="7E8B76C9" w14:textId="77777777" w:rsidR="00EE386C" w:rsidRPr="00EE386C" w:rsidRDefault="00EE386C" w:rsidP="00EE386C">
      <w:pPr>
        <w:numPr>
          <w:ilvl w:val="0"/>
          <w:numId w:val="4"/>
        </w:numPr>
      </w:pPr>
      <w:r w:rsidRPr="00EE386C">
        <w:t>características ambientais da região.</w:t>
      </w:r>
    </w:p>
    <w:p w14:paraId="47590A42" w14:textId="77777777" w:rsidR="00EE386C" w:rsidRPr="00EE386C" w:rsidRDefault="00EE386C" w:rsidP="00EE386C">
      <w:r w:rsidRPr="00EE386C">
        <w:t>Procurem justificar por que determinadas fontes podem ser importantes naquele local específico.</w:t>
      </w:r>
    </w:p>
    <w:p w14:paraId="3DEB6EF4" w14:textId="77777777" w:rsidR="00EE386C" w:rsidRPr="00EE386C" w:rsidRDefault="00000000" w:rsidP="00EE386C">
      <w:r>
        <w:pict w14:anchorId="193670A7">
          <v:rect id="_x0000_i1028" style="width:0;height:1.5pt" o:hralign="center" o:hrstd="t" o:hr="t" fillcolor="#a0a0a0" stroked="f"/>
        </w:pict>
      </w:r>
    </w:p>
    <w:p w14:paraId="0C0C4C7A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3.3. Impactos ecológicos</w:t>
      </w:r>
    </w:p>
    <w:p w14:paraId="4EDEA2E3" w14:textId="77777777" w:rsidR="00EE386C" w:rsidRPr="00EE386C" w:rsidRDefault="00EE386C" w:rsidP="00EE386C">
      <w:r w:rsidRPr="00EE386C">
        <w:t>Expliquem como os microplásticos podem afetar os ecossistemas.</w:t>
      </w:r>
    </w:p>
    <w:p w14:paraId="4E1BABA4" w14:textId="77777777" w:rsidR="00EE386C" w:rsidRPr="00EE386C" w:rsidRDefault="00EE386C" w:rsidP="00EE386C">
      <w:r w:rsidRPr="00EE386C">
        <w:t>Incluam informações sobre:</w:t>
      </w:r>
    </w:p>
    <w:p w14:paraId="16948FDE" w14:textId="77777777" w:rsidR="00EE386C" w:rsidRPr="00EE386C" w:rsidRDefault="00EE386C" w:rsidP="00EE386C">
      <w:pPr>
        <w:numPr>
          <w:ilvl w:val="0"/>
          <w:numId w:val="5"/>
        </w:numPr>
      </w:pPr>
      <w:r w:rsidRPr="00EE386C">
        <w:t>interação com organismos;</w:t>
      </w:r>
    </w:p>
    <w:p w14:paraId="5C5FF098" w14:textId="77777777" w:rsidR="00EE386C" w:rsidRPr="00EE386C" w:rsidRDefault="00EE386C" w:rsidP="00EE386C">
      <w:pPr>
        <w:numPr>
          <w:ilvl w:val="0"/>
          <w:numId w:val="5"/>
        </w:numPr>
      </w:pPr>
      <w:r w:rsidRPr="00EE386C">
        <w:t>ingestão de partículas;</w:t>
      </w:r>
    </w:p>
    <w:p w14:paraId="679DD2DB" w14:textId="77777777" w:rsidR="00EE386C" w:rsidRPr="00EE386C" w:rsidRDefault="00EE386C" w:rsidP="00EE386C">
      <w:pPr>
        <w:numPr>
          <w:ilvl w:val="0"/>
          <w:numId w:val="5"/>
        </w:numPr>
      </w:pPr>
      <w:r w:rsidRPr="00EE386C">
        <w:lastRenderedPageBreak/>
        <w:t>transferência ao longo das cadeias alimentares;</w:t>
      </w:r>
    </w:p>
    <w:p w14:paraId="2CAEFB05" w14:textId="77777777" w:rsidR="00EE386C" w:rsidRPr="003B165F" w:rsidRDefault="00EE386C" w:rsidP="00EE386C">
      <w:pPr>
        <w:numPr>
          <w:ilvl w:val="0"/>
          <w:numId w:val="5"/>
        </w:numPr>
        <w:rPr>
          <w:b/>
          <w:bCs/>
        </w:rPr>
      </w:pPr>
      <w:r w:rsidRPr="003B165F">
        <w:rPr>
          <w:b/>
          <w:bCs/>
        </w:rPr>
        <w:t>possíveis alterações ecológicas observadas em estudos científicos.</w:t>
      </w:r>
    </w:p>
    <w:p w14:paraId="4FE0B207" w14:textId="77777777" w:rsidR="00EE386C" w:rsidRPr="00EE386C" w:rsidRDefault="00000000" w:rsidP="00EE386C">
      <w:r>
        <w:pict w14:anchorId="588C6C17">
          <v:rect id="_x0000_i1029" style="width:0;height:1.5pt" o:hralign="center" o:hrstd="t" o:hr="t" fillcolor="#a0a0a0" stroked="f"/>
        </w:pict>
      </w:r>
    </w:p>
    <w:p w14:paraId="7A1A8DC2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3.4. Impactos fisiológicos</w:t>
      </w:r>
    </w:p>
    <w:p w14:paraId="67BD35CC" w14:textId="77777777" w:rsidR="00EE386C" w:rsidRPr="00EE386C" w:rsidRDefault="00EE386C" w:rsidP="00EE386C">
      <w:r w:rsidRPr="00EE386C">
        <w:t>Descrevam possíveis efeitos dos microplásticos no funcionamento dos organismos.</w:t>
      </w:r>
    </w:p>
    <w:p w14:paraId="60C5C9B8" w14:textId="77777777" w:rsidR="00EE386C" w:rsidRPr="00EE386C" w:rsidRDefault="00EE386C" w:rsidP="00EE386C">
      <w:r w:rsidRPr="00EE386C">
        <w:t>Utilizem exemplos encontrados em estudos científicos, como:</w:t>
      </w:r>
    </w:p>
    <w:p w14:paraId="1ED8864A" w14:textId="77777777" w:rsidR="00EE386C" w:rsidRPr="00EE386C" w:rsidRDefault="00EE386C" w:rsidP="00EE386C">
      <w:pPr>
        <w:numPr>
          <w:ilvl w:val="0"/>
          <w:numId w:val="6"/>
        </w:numPr>
      </w:pPr>
      <w:r w:rsidRPr="00EE386C">
        <w:t>alterações digestivas;</w:t>
      </w:r>
    </w:p>
    <w:p w14:paraId="73A494AE" w14:textId="77777777" w:rsidR="00EE386C" w:rsidRPr="00EE386C" w:rsidRDefault="00EE386C" w:rsidP="00EE386C">
      <w:pPr>
        <w:numPr>
          <w:ilvl w:val="0"/>
          <w:numId w:val="6"/>
        </w:numPr>
      </w:pPr>
      <w:r w:rsidRPr="00EE386C">
        <w:t>processos inflamatórios;</w:t>
      </w:r>
    </w:p>
    <w:p w14:paraId="0BE8C236" w14:textId="77777777" w:rsidR="00EE386C" w:rsidRPr="00EE386C" w:rsidRDefault="00EE386C" w:rsidP="00EE386C">
      <w:pPr>
        <w:numPr>
          <w:ilvl w:val="0"/>
          <w:numId w:val="6"/>
        </w:numPr>
      </w:pPr>
      <w:r w:rsidRPr="00EE386C">
        <w:t>redução do crescimento;</w:t>
      </w:r>
    </w:p>
    <w:p w14:paraId="7B6F53C7" w14:textId="77777777" w:rsidR="00EE386C" w:rsidRPr="00EE386C" w:rsidRDefault="00EE386C" w:rsidP="00EE386C">
      <w:pPr>
        <w:numPr>
          <w:ilvl w:val="0"/>
          <w:numId w:val="6"/>
        </w:numPr>
      </w:pPr>
      <w:r w:rsidRPr="00EE386C">
        <w:t>alterações reprodutivas;</w:t>
      </w:r>
    </w:p>
    <w:p w14:paraId="78EDE20A" w14:textId="77777777" w:rsidR="00EE386C" w:rsidRPr="00EE386C" w:rsidRDefault="00EE386C" w:rsidP="00EE386C">
      <w:pPr>
        <w:numPr>
          <w:ilvl w:val="0"/>
          <w:numId w:val="6"/>
        </w:numPr>
      </w:pPr>
      <w:r w:rsidRPr="00EE386C">
        <w:t>outros efeitos fisiológicos descritos na literatura.</w:t>
      </w:r>
    </w:p>
    <w:p w14:paraId="59059770" w14:textId="77777777" w:rsidR="00EE386C" w:rsidRPr="00EE386C" w:rsidRDefault="00000000" w:rsidP="00EE386C">
      <w:r>
        <w:pict w14:anchorId="1E1B9BC1">
          <v:rect id="_x0000_i1030" style="width:0;height:1.5pt" o:hralign="center" o:hrstd="t" o:hr="t" fillcolor="#a0a0a0" stroked="f"/>
        </w:pict>
      </w:r>
    </w:p>
    <w:p w14:paraId="468F7CA1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3.5. Por que investigar microplásticos?</w:t>
      </w:r>
    </w:p>
    <w:p w14:paraId="09ACF745" w14:textId="77777777" w:rsidR="00EE386C" w:rsidRPr="00EE386C" w:rsidRDefault="00EE386C" w:rsidP="00EE386C">
      <w:r w:rsidRPr="00EE386C">
        <w:t>Discutam a importância científica e ambiental desse tipo de investigação.</w:t>
      </w:r>
    </w:p>
    <w:p w14:paraId="4B96D02E" w14:textId="77777777" w:rsidR="00EE386C" w:rsidRPr="00EE386C" w:rsidRDefault="00EE386C" w:rsidP="00EE386C">
      <w:r w:rsidRPr="00EE386C">
        <w:t>Relacionem a resposta com:</w:t>
      </w:r>
    </w:p>
    <w:p w14:paraId="73BD64CD" w14:textId="77777777" w:rsidR="00EE386C" w:rsidRPr="00EE386C" w:rsidRDefault="00EE386C" w:rsidP="00EE386C">
      <w:pPr>
        <w:numPr>
          <w:ilvl w:val="0"/>
          <w:numId w:val="7"/>
        </w:numPr>
      </w:pPr>
      <w:r w:rsidRPr="00EE386C">
        <w:t>a praia estudada;</w:t>
      </w:r>
    </w:p>
    <w:p w14:paraId="43D1027C" w14:textId="77777777" w:rsidR="00EE386C" w:rsidRPr="00EE386C" w:rsidRDefault="00EE386C" w:rsidP="00EE386C">
      <w:pPr>
        <w:numPr>
          <w:ilvl w:val="0"/>
          <w:numId w:val="7"/>
        </w:numPr>
      </w:pPr>
      <w:r w:rsidRPr="00EE386C">
        <w:t>os organismos presentes no ambiente;</w:t>
      </w:r>
    </w:p>
    <w:p w14:paraId="44592C2F" w14:textId="77777777" w:rsidR="00EE386C" w:rsidRPr="00EE386C" w:rsidRDefault="00EE386C" w:rsidP="00EE386C">
      <w:pPr>
        <w:numPr>
          <w:ilvl w:val="0"/>
          <w:numId w:val="7"/>
        </w:numPr>
      </w:pPr>
      <w:r w:rsidRPr="00EE386C">
        <w:t>as cadeias alimentares;</w:t>
      </w:r>
    </w:p>
    <w:p w14:paraId="2C00D873" w14:textId="77777777" w:rsidR="00EE386C" w:rsidRPr="00EE386C" w:rsidRDefault="00EE386C" w:rsidP="00EE386C">
      <w:pPr>
        <w:numPr>
          <w:ilvl w:val="0"/>
          <w:numId w:val="7"/>
        </w:numPr>
      </w:pPr>
      <w:r w:rsidRPr="00EE386C">
        <w:t>os impactos ambientais;</w:t>
      </w:r>
    </w:p>
    <w:p w14:paraId="377C714B" w14:textId="77777777" w:rsidR="00EE386C" w:rsidRPr="00EE386C" w:rsidRDefault="00EE386C" w:rsidP="00EE386C">
      <w:pPr>
        <w:numPr>
          <w:ilvl w:val="0"/>
          <w:numId w:val="7"/>
        </w:numPr>
      </w:pPr>
      <w:r w:rsidRPr="00EE386C">
        <w:t>os impactos biológicos.</w:t>
      </w:r>
    </w:p>
    <w:p w14:paraId="3C1328F5" w14:textId="77777777" w:rsidR="00EE386C" w:rsidRPr="00EE386C" w:rsidRDefault="00000000" w:rsidP="00EE386C">
      <w:r>
        <w:pict w14:anchorId="2432F615">
          <v:rect id="_x0000_i1031" style="width:0;height:1.5pt" o:hralign="center" o:hrstd="t" o:hr="t" fillcolor="#a0a0a0" stroked="f"/>
        </w:pict>
      </w:r>
    </w:p>
    <w:p w14:paraId="46170942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3.6. Relação entre o problema e o protocolo experimental</w:t>
      </w:r>
    </w:p>
    <w:p w14:paraId="7CCB0309" w14:textId="77777777" w:rsidR="00EE386C" w:rsidRPr="00EE386C" w:rsidRDefault="00EE386C" w:rsidP="00EE386C">
      <w:r w:rsidRPr="00EE386C">
        <w:t>Apresentem uma explicação detalhada do protocolo recebido.</w:t>
      </w:r>
    </w:p>
    <w:p w14:paraId="13407D36" w14:textId="77777777" w:rsidR="00EE386C" w:rsidRPr="00EE386C" w:rsidRDefault="00EE386C" w:rsidP="00EE386C">
      <w:r w:rsidRPr="00EE386C">
        <w:t>Não se limitem a listar etapas.</w:t>
      </w:r>
    </w:p>
    <w:p w14:paraId="2C104DB8" w14:textId="77777777" w:rsidR="00EE386C" w:rsidRPr="00EE386C" w:rsidRDefault="00EE386C" w:rsidP="00EE386C">
      <w:r w:rsidRPr="00EE386C">
        <w:t>Vocês devem explicar:</w:t>
      </w:r>
    </w:p>
    <w:p w14:paraId="0882622A" w14:textId="77777777" w:rsidR="00EE386C" w:rsidRPr="00EE386C" w:rsidRDefault="00EE386C" w:rsidP="00EE386C">
      <w:pPr>
        <w:numPr>
          <w:ilvl w:val="0"/>
          <w:numId w:val="8"/>
        </w:numPr>
      </w:pPr>
      <w:r w:rsidRPr="00EE386C">
        <w:t>qual é o objetivo do protocolo;</w:t>
      </w:r>
    </w:p>
    <w:p w14:paraId="0CFCA254" w14:textId="77777777" w:rsidR="00EE386C" w:rsidRPr="00EE386C" w:rsidRDefault="00EE386C" w:rsidP="00EE386C">
      <w:pPr>
        <w:numPr>
          <w:ilvl w:val="0"/>
          <w:numId w:val="8"/>
        </w:numPr>
      </w:pPr>
      <w:r w:rsidRPr="00EE386C">
        <w:t>o que está sendo investigado;</w:t>
      </w:r>
    </w:p>
    <w:p w14:paraId="52EC256A" w14:textId="77777777" w:rsidR="00EE386C" w:rsidRPr="00EE386C" w:rsidRDefault="00EE386C" w:rsidP="00EE386C">
      <w:pPr>
        <w:numPr>
          <w:ilvl w:val="0"/>
          <w:numId w:val="8"/>
        </w:numPr>
      </w:pPr>
      <w:r w:rsidRPr="00EE386C">
        <w:lastRenderedPageBreak/>
        <w:t>quais são as etapas principais;</w:t>
      </w:r>
    </w:p>
    <w:p w14:paraId="4864367D" w14:textId="77777777" w:rsidR="00EE386C" w:rsidRPr="00EE386C" w:rsidRDefault="00EE386C" w:rsidP="00EE386C">
      <w:pPr>
        <w:numPr>
          <w:ilvl w:val="0"/>
          <w:numId w:val="8"/>
        </w:numPr>
      </w:pPr>
      <w:r w:rsidRPr="00EE386C">
        <w:t>por que cada etapa é importante;</w:t>
      </w:r>
    </w:p>
    <w:p w14:paraId="478B313A" w14:textId="77777777" w:rsidR="00EE386C" w:rsidRPr="00EE386C" w:rsidRDefault="00EE386C" w:rsidP="00EE386C">
      <w:pPr>
        <w:numPr>
          <w:ilvl w:val="0"/>
          <w:numId w:val="8"/>
        </w:numPr>
      </w:pPr>
      <w:r w:rsidRPr="00EE386C">
        <w:t>como o procedimento permite obter informações sobre a presença de microplásticos.</w:t>
      </w:r>
    </w:p>
    <w:p w14:paraId="41EC536A" w14:textId="77777777" w:rsidR="00EE386C" w:rsidRPr="00EE386C" w:rsidRDefault="00EE386C" w:rsidP="00EE386C">
      <w:r w:rsidRPr="00EE386C">
        <w:t>O objetivo desta seção é demonstrar que o grupo compreendeu o procedimento e sua finalidade científica.</w:t>
      </w:r>
    </w:p>
    <w:p w14:paraId="2248DF14" w14:textId="77777777" w:rsidR="00EE386C" w:rsidRPr="00EE386C" w:rsidRDefault="00000000" w:rsidP="00EE386C">
      <w:r>
        <w:pict w14:anchorId="52175B98">
          <v:rect id="_x0000_i1032" style="width:0;height:1.5pt" o:hralign="center" o:hrstd="t" o:hr="t" fillcolor="#a0a0a0" stroked="f"/>
        </w:pict>
      </w:r>
    </w:p>
    <w:p w14:paraId="60A2C660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3.7. Bioplástico</w:t>
      </w:r>
    </w:p>
    <w:p w14:paraId="271E0061" w14:textId="77777777" w:rsidR="00EE386C" w:rsidRPr="00EE386C" w:rsidRDefault="00EE386C" w:rsidP="00EE386C">
      <w:r w:rsidRPr="00EE386C">
        <w:t>Além da pesquisa teórica, cada grupo deverá produzir um bioplástico para apresentação na Mostra Cultural.</w:t>
      </w:r>
    </w:p>
    <w:p w14:paraId="45014688" w14:textId="77777777" w:rsidR="00EE386C" w:rsidRPr="00EE386C" w:rsidRDefault="00EE386C" w:rsidP="00EE386C">
      <w:r w:rsidRPr="00EE386C">
        <w:t>A pesquisa deverá apresentar:</w:t>
      </w:r>
    </w:p>
    <w:p w14:paraId="5CFB9936" w14:textId="77777777" w:rsidR="00EE386C" w:rsidRPr="00EE386C" w:rsidRDefault="00EE386C" w:rsidP="00EE386C">
      <w:pPr>
        <w:numPr>
          <w:ilvl w:val="0"/>
          <w:numId w:val="17"/>
        </w:numPr>
      </w:pPr>
      <w:r w:rsidRPr="00EE386C">
        <w:t>definição de bioplástico;</w:t>
      </w:r>
    </w:p>
    <w:p w14:paraId="3B31833C" w14:textId="77777777" w:rsidR="00EE386C" w:rsidRPr="00EE386C" w:rsidRDefault="00EE386C" w:rsidP="00EE386C">
      <w:pPr>
        <w:numPr>
          <w:ilvl w:val="0"/>
          <w:numId w:val="17"/>
        </w:numPr>
      </w:pPr>
      <w:r w:rsidRPr="00EE386C">
        <w:t>materiais necessários para sua produção;</w:t>
      </w:r>
    </w:p>
    <w:p w14:paraId="75846DBC" w14:textId="77777777" w:rsidR="00EE386C" w:rsidRPr="00EE386C" w:rsidRDefault="00EE386C" w:rsidP="00EE386C">
      <w:pPr>
        <w:numPr>
          <w:ilvl w:val="0"/>
          <w:numId w:val="17"/>
        </w:numPr>
      </w:pPr>
      <w:r w:rsidRPr="00EE386C">
        <w:t>protocolo utilizado pelo grupo;</w:t>
      </w:r>
    </w:p>
    <w:p w14:paraId="7472B670" w14:textId="77777777" w:rsidR="00EE386C" w:rsidRPr="00EE386C" w:rsidRDefault="00EE386C" w:rsidP="00EE386C">
      <w:pPr>
        <w:numPr>
          <w:ilvl w:val="0"/>
          <w:numId w:val="17"/>
        </w:numPr>
      </w:pPr>
      <w:r w:rsidRPr="00EE386C">
        <w:t>explicação da função de cada ingrediente;</w:t>
      </w:r>
    </w:p>
    <w:p w14:paraId="6FCDCB50" w14:textId="77777777" w:rsidR="00EE386C" w:rsidRPr="00EE386C" w:rsidRDefault="00EE386C" w:rsidP="00EE386C">
      <w:pPr>
        <w:numPr>
          <w:ilvl w:val="0"/>
          <w:numId w:val="17"/>
        </w:numPr>
      </w:pPr>
      <w:r w:rsidRPr="00EE386C">
        <w:t>descrição detalhada das etapas de produção;</w:t>
      </w:r>
    </w:p>
    <w:p w14:paraId="44FDBA2B" w14:textId="77777777" w:rsidR="00EE386C" w:rsidRPr="00EE386C" w:rsidRDefault="00EE386C" w:rsidP="00EE386C">
      <w:pPr>
        <w:numPr>
          <w:ilvl w:val="0"/>
          <w:numId w:val="17"/>
        </w:numPr>
      </w:pPr>
      <w:r w:rsidRPr="00EE386C">
        <w:t>possíveis aplicações do material obtido.</w:t>
      </w:r>
    </w:p>
    <w:p w14:paraId="54DBD212" w14:textId="77777777" w:rsidR="00EE386C" w:rsidRPr="00EE386C" w:rsidRDefault="00EE386C" w:rsidP="00EE386C">
      <w:r w:rsidRPr="00EE386C">
        <w:t>Além disso, façam uma discussão crítica sobre:</w:t>
      </w:r>
    </w:p>
    <w:p w14:paraId="1016DD33" w14:textId="77777777" w:rsidR="00EE386C" w:rsidRPr="00EE386C" w:rsidRDefault="00EE386C" w:rsidP="00EE386C">
      <w:pPr>
        <w:numPr>
          <w:ilvl w:val="0"/>
          <w:numId w:val="18"/>
        </w:numPr>
      </w:pPr>
      <w:r w:rsidRPr="00EE386C">
        <w:t>vantagens;</w:t>
      </w:r>
    </w:p>
    <w:p w14:paraId="5830AD24" w14:textId="77777777" w:rsidR="00EE386C" w:rsidRPr="00EE386C" w:rsidRDefault="00EE386C" w:rsidP="00EE386C">
      <w:pPr>
        <w:numPr>
          <w:ilvl w:val="0"/>
          <w:numId w:val="18"/>
        </w:numPr>
      </w:pPr>
      <w:r w:rsidRPr="00EE386C">
        <w:t>limitações;</w:t>
      </w:r>
    </w:p>
    <w:p w14:paraId="5E6F2015" w14:textId="77777777" w:rsidR="00EE386C" w:rsidRPr="00EE386C" w:rsidRDefault="00EE386C" w:rsidP="00EE386C">
      <w:pPr>
        <w:numPr>
          <w:ilvl w:val="0"/>
          <w:numId w:val="18"/>
        </w:numPr>
      </w:pPr>
      <w:r w:rsidRPr="00EE386C">
        <w:t>desafios de produção;</w:t>
      </w:r>
    </w:p>
    <w:p w14:paraId="6306E977" w14:textId="77777777" w:rsidR="00EE386C" w:rsidRPr="00EE386C" w:rsidRDefault="00EE386C" w:rsidP="00EE386C">
      <w:pPr>
        <w:numPr>
          <w:ilvl w:val="0"/>
          <w:numId w:val="18"/>
        </w:numPr>
      </w:pPr>
      <w:r w:rsidRPr="00EE386C">
        <w:t>potencial de uso em diferentes situações.</w:t>
      </w:r>
    </w:p>
    <w:p w14:paraId="1B37714B" w14:textId="77777777" w:rsidR="00EE386C" w:rsidRPr="00EE386C" w:rsidRDefault="00EE386C" w:rsidP="00EE386C">
      <w:r w:rsidRPr="00EE386C">
        <w:t>Evitem apresentar o bioplástico como uma solução definitiva para o problema dos plásticos.</w:t>
      </w:r>
    </w:p>
    <w:p w14:paraId="390215C6" w14:textId="77777777" w:rsidR="00EE386C" w:rsidRPr="00EE386C" w:rsidRDefault="00EE386C" w:rsidP="00EE386C">
      <w:r w:rsidRPr="00EE386C">
        <w:t>A pesquisa deve conter obrigatoriamente o protocolo completo utilizado pelo grupo para produzir o bioplástico, permitindo que outra pessoa consiga reproduzir o procedimento apenas pela leitura do trabalho.</w:t>
      </w:r>
    </w:p>
    <w:p w14:paraId="7FDC5FC0" w14:textId="77777777" w:rsidR="00EE386C" w:rsidRPr="00EE386C" w:rsidRDefault="00000000" w:rsidP="00EE386C">
      <w:r>
        <w:pict w14:anchorId="6521B97F">
          <v:rect id="_x0000_i1033" style="width:0;height:1.5pt" o:hralign="center" o:hrstd="t" o:hr="t" fillcolor="#a0a0a0" stroked="f"/>
        </w:pict>
      </w:r>
    </w:p>
    <w:p w14:paraId="4452528B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3.8. Planejamento da bancada</w:t>
      </w:r>
    </w:p>
    <w:p w14:paraId="253579D6" w14:textId="77777777" w:rsidR="00EE386C" w:rsidRPr="00EE386C" w:rsidRDefault="00EE386C" w:rsidP="00EE386C">
      <w:r w:rsidRPr="00EE386C">
        <w:lastRenderedPageBreak/>
        <w:t>Apresentem uma proposta de organização da bancada que será utilizada na Mostra Cultural.</w:t>
      </w:r>
    </w:p>
    <w:p w14:paraId="0F8FCA55" w14:textId="77777777" w:rsidR="00EE386C" w:rsidRPr="00EE386C" w:rsidRDefault="00EE386C" w:rsidP="00EE386C">
      <w:r w:rsidRPr="00EE386C">
        <w:t>Esta seção deverá incluir:</w:t>
      </w:r>
    </w:p>
    <w:p w14:paraId="1A51CC37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Lista de materiais</w:t>
      </w:r>
    </w:p>
    <w:p w14:paraId="4F140956" w14:textId="77777777" w:rsidR="00EE386C" w:rsidRPr="00EE386C" w:rsidRDefault="00EE386C" w:rsidP="00EE386C">
      <w:r w:rsidRPr="00EE386C">
        <w:t>Relacionem todos os materiais que serão utilizados durante a apresentação.</w:t>
      </w:r>
    </w:p>
    <w:p w14:paraId="4EB6FA4A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Diagrama da bancada</w:t>
      </w:r>
    </w:p>
    <w:p w14:paraId="5CACBEC0" w14:textId="77777777" w:rsidR="00EE386C" w:rsidRPr="00EE386C" w:rsidRDefault="00EE386C" w:rsidP="00EE386C">
      <w:r w:rsidRPr="00EE386C">
        <w:t>Produzam um esquema mostrando a organização da bancada.</w:t>
      </w:r>
    </w:p>
    <w:p w14:paraId="6A1EABBB" w14:textId="1BD6EFD9" w:rsidR="00EE386C" w:rsidRPr="00EE386C" w:rsidRDefault="00E2607C" w:rsidP="00EE386C">
      <w:r>
        <w:t>F</w:t>
      </w:r>
      <w:r w:rsidR="00EE386C" w:rsidRPr="00EE386C">
        <w:t>açam um desenho em vista superior indicando:</w:t>
      </w:r>
    </w:p>
    <w:p w14:paraId="35AF18EC" w14:textId="77777777" w:rsidR="00EE386C" w:rsidRPr="00EE386C" w:rsidRDefault="00EE386C" w:rsidP="00EE386C">
      <w:pPr>
        <w:numPr>
          <w:ilvl w:val="0"/>
          <w:numId w:val="11"/>
        </w:numPr>
      </w:pPr>
      <w:r w:rsidRPr="00EE386C">
        <w:t>localização dos materiais;</w:t>
      </w:r>
    </w:p>
    <w:p w14:paraId="195BF678" w14:textId="77777777" w:rsidR="00EE386C" w:rsidRPr="00EE386C" w:rsidRDefault="00EE386C" w:rsidP="00EE386C">
      <w:pPr>
        <w:numPr>
          <w:ilvl w:val="0"/>
          <w:numId w:val="11"/>
        </w:numPr>
      </w:pPr>
      <w:r w:rsidRPr="00EE386C">
        <w:t>localização dos cartazes ou pôsteres;</w:t>
      </w:r>
    </w:p>
    <w:p w14:paraId="780B202C" w14:textId="77777777" w:rsidR="00EE386C" w:rsidRPr="00EE386C" w:rsidRDefault="00EE386C" w:rsidP="00EE386C">
      <w:pPr>
        <w:numPr>
          <w:ilvl w:val="0"/>
          <w:numId w:val="11"/>
        </w:numPr>
      </w:pPr>
      <w:r w:rsidRPr="00EE386C">
        <w:t>espaço destinado ao protocolo;</w:t>
      </w:r>
    </w:p>
    <w:p w14:paraId="5DDE3C3B" w14:textId="77777777" w:rsidR="00EE386C" w:rsidRPr="00EE386C" w:rsidRDefault="00EE386C" w:rsidP="00EE386C">
      <w:pPr>
        <w:numPr>
          <w:ilvl w:val="0"/>
          <w:numId w:val="11"/>
        </w:numPr>
      </w:pPr>
      <w:r w:rsidRPr="00EE386C">
        <w:t>espaço destinado ao bioplástico;</w:t>
      </w:r>
    </w:p>
    <w:p w14:paraId="31B99434" w14:textId="77777777" w:rsidR="00EE386C" w:rsidRPr="00EE386C" w:rsidRDefault="00EE386C" w:rsidP="00EE386C">
      <w:pPr>
        <w:numPr>
          <w:ilvl w:val="0"/>
          <w:numId w:val="11"/>
        </w:numPr>
      </w:pPr>
      <w:r w:rsidRPr="00EE386C">
        <w:t>local onde os visitantes poderão observar os materiais e receber explicações.</w:t>
      </w:r>
    </w:p>
    <w:p w14:paraId="37775087" w14:textId="77777777" w:rsidR="00EE386C" w:rsidRPr="00EE386C" w:rsidRDefault="00000000" w:rsidP="00EE386C">
      <w:r>
        <w:pict w14:anchorId="59D630D3">
          <v:rect id="_x0000_i1034" style="width:0;height:1.5pt" o:hralign="center" o:hrstd="t" o:hr="t" fillcolor="#a0a0a0" stroked="f"/>
        </w:pict>
      </w:r>
    </w:p>
    <w:p w14:paraId="77592960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4. Pôster de divulgação científica</w:t>
      </w:r>
    </w:p>
    <w:p w14:paraId="32953C04" w14:textId="77777777" w:rsidR="00EE386C" w:rsidRPr="00EE386C" w:rsidRDefault="00EE386C" w:rsidP="00EE386C">
      <w:r w:rsidRPr="00EE386C">
        <w:t>O pôster deverá apresentar as informações de maneira clara, objetiva e acessível ao público geral.</w:t>
      </w:r>
    </w:p>
    <w:p w14:paraId="222C2DE9" w14:textId="77777777" w:rsidR="00EE386C" w:rsidRPr="00EE386C" w:rsidRDefault="00EE386C" w:rsidP="00EE386C">
      <w:r w:rsidRPr="00EE386C">
        <w:t>Não é necessário seguir o formato tradicional de artigo científico.</w:t>
      </w:r>
    </w:p>
    <w:p w14:paraId="13EA0FED" w14:textId="77777777" w:rsidR="00EE386C" w:rsidRPr="00EE386C" w:rsidRDefault="00EE386C" w:rsidP="00EE386C">
      <w:r w:rsidRPr="00EE386C">
        <w:t>O pôster deverá conter obrigatoriamente:</w:t>
      </w:r>
    </w:p>
    <w:p w14:paraId="1571A721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título;</w:t>
      </w:r>
    </w:p>
    <w:p w14:paraId="44256106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explicação breve sobre o que são microplásticos;</w:t>
      </w:r>
    </w:p>
    <w:p w14:paraId="6907FA52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possíveis origens dos microplásticos na praia estudada;</w:t>
      </w:r>
    </w:p>
    <w:p w14:paraId="721AFF24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impactos ecológicos;</w:t>
      </w:r>
    </w:p>
    <w:p w14:paraId="10BB02BD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impactos fisiológicos;</w:t>
      </w:r>
    </w:p>
    <w:p w14:paraId="7164CD78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explicação resumida do protocolo experimental;</w:t>
      </w:r>
    </w:p>
    <w:p w14:paraId="432B795E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infográfico produzido pelo grupo;</w:t>
      </w:r>
    </w:p>
    <w:p w14:paraId="75DBDFE4" w14:textId="77777777" w:rsidR="00EE386C" w:rsidRPr="00EE386C" w:rsidRDefault="00EE386C" w:rsidP="00EE386C">
      <w:pPr>
        <w:numPr>
          <w:ilvl w:val="0"/>
          <w:numId w:val="12"/>
        </w:numPr>
      </w:pPr>
      <w:r w:rsidRPr="00EE386C">
        <w:t>reflexão breve sobre a importância de investigar microplásticos.</w:t>
      </w:r>
    </w:p>
    <w:p w14:paraId="0F291861" w14:textId="2E7D9940" w:rsidR="00EE386C" w:rsidRPr="00EE386C" w:rsidRDefault="00E2607C" w:rsidP="00EE386C">
      <w:r>
        <w:lastRenderedPageBreak/>
        <w:t xml:space="preserve">Serão avaliados uma </w:t>
      </w:r>
      <w:r w:rsidR="00EE386C" w:rsidRPr="00EE386C">
        <w:t>linguagem clara, organização visual e facilidade de compreensão.</w:t>
      </w:r>
    </w:p>
    <w:p w14:paraId="3699001B" w14:textId="77777777" w:rsidR="00EE386C" w:rsidRPr="00EE386C" w:rsidRDefault="00000000" w:rsidP="00EE386C">
      <w:r>
        <w:pict w14:anchorId="091BF9E1">
          <v:rect id="_x0000_i1035" style="width:0;height:1.5pt" o:hralign="center" o:hrstd="t" o:hr="t" fillcolor="#a0a0a0" stroked="f"/>
        </w:pict>
      </w:r>
    </w:p>
    <w:p w14:paraId="26A5CE7F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5. Mostra Cultural</w:t>
      </w:r>
    </w:p>
    <w:p w14:paraId="737D1F5B" w14:textId="77777777" w:rsidR="00EE386C" w:rsidRPr="00EE386C" w:rsidRDefault="00EE386C" w:rsidP="00EE386C">
      <w:r w:rsidRPr="00EE386C">
        <w:t>Durante a apresentação final, vocês deverão integrar todos os elementos produzidos ao longo do projeto.</w:t>
      </w:r>
    </w:p>
    <w:p w14:paraId="2228D33B" w14:textId="77777777" w:rsidR="00EE386C" w:rsidRPr="00EE386C" w:rsidRDefault="00EE386C" w:rsidP="00EE386C">
      <w:r w:rsidRPr="00EE386C">
        <w:t>A apresentação deverá permitir que o visitante compreenda uma sequência lógica de informações:</w:t>
      </w:r>
    </w:p>
    <w:p w14:paraId="133C4AF0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O que são microplásticos.</w:t>
      </w:r>
    </w:p>
    <w:p w14:paraId="0B139E20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De onde eles vêm.</w:t>
      </w:r>
    </w:p>
    <w:p w14:paraId="0AA5E94D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Como podem afetar o ambiente.</w:t>
      </w:r>
    </w:p>
    <w:p w14:paraId="19F3E0E1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Como podem afetar os organismos.</w:t>
      </w:r>
    </w:p>
    <w:p w14:paraId="3C06CA2A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Como sua presença pode ser investigada.</w:t>
      </w:r>
    </w:p>
    <w:p w14:paraId="6B869076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Como funciona o protocolo experimental recebido.</w:t>
      </w:r>
    </w:p>
    <w:p w14:paraId="2460EB97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Como foi produzido o bioplástico apresentado pelo grupo.</w:t>
      </w:r>
    </w:p>
    <w:p w14:paraId="353AC8E9" w14:textId="77777777" w:rsidR="00EE386C" w:rsidRPr="00EE386C" w:rsidRDefault="00EE386C" w:rsidP="00EE386C">
      <w:pPr>
        <w:numPr>
          <w:ilvl w:val="0"/>
          <w:numId w:val="19"/>
        </w:numPr>
      </w:pPr>
      <w:r w:rsidRPr="00EE386C">
        <w:t>Quais vantagens e limitações os bioplásticos apresentam como possível alternativa ao uso de plásticos convencionais.</w:t>
      </w:r>
    </w:p>
    <w:p w14:paraId="2B3A704E" w14:textId="77777777" w:rsidR="00EE386C" w:rsidRPr="00EE386C" w:rsidRDefault="00EE386C" w:rsidP="00EE386C">
      <w:r w:rsidRPr="00EE386C">
        <w:t>O bioplástico produzido deverá estar presente durante a apresentação e ser utilizado como parte da discussão científica do projeto.</w:t>
      </w:r>
    </w:p>
    <w:p w14:paraId="7BF33C1F" w14:textId="77777777" w:rsidR="00EE386C" w:rsidRPr="00EE386C" w:rsidRDefault="00EE386C" w:rsidP="00EE386C">
      <w:r w:rsidRPr="00EE386C">
        <w:t>Todos os integrantes do grupo deverão ser capazes de explicar o conteúdo apresentado e responder perguntas do público.</w:t>
      </w:r>
    </w:p>
    <w:p w14:paraId="41218F4F" w14:textId="77777777" w:rsidR="00EE386C" w:rsidRPr="00EE386C" w:rsidRDefault="00000000" w:rsidP="00EE386C">
      <w:r>
        <w:pict w14:anchorId="114DDD72">
          <v:rect id="_x0000_i1036" style="width:0;height:1.5pt" o:hralign="center" o:hrstd="t" o:hr="t" fillcolor="#a0a0a0" stroked="f"/>
        </w:pict>
      </w:r>
    </w:p>
    <w:p w14:paraId="3F839347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6. Fontes de pesquisa</w:t>
      </w:r>
    </w:p>
    <w:p w14:paraId="35B5F2DF" w14:textId="77777777" w:rsidR="00EE386C" w:rsidRPr="00EE386C" w:rsidRDefault="00EE386C" w:rsidP="00EE386C">
      <w:r w:rsidRPr="00EE386C">
        <w:t>Todas as informações utilizadas no projeto deverão ser obtidas em fontes confiáveis.</w:t>
      </w:r>
    </w:p>
    <w:p w14:paraId="203313F4" w14:textId="77777777" w:rsidR="00EE386C" w:rsidRPr="00EE386C" w:rsidRDefault="00EE386C" w:rsidP="00EE386C">
      <w:r w:rsidRPr="00EE386C">
        <w:t>Priorizem:</w:t>
      </w:r>
    </w:p>
    <w:p w14:paraId="6291414B" w14:textId="77777777" w:rsidR="00EE386C" w:rsidRPr="00EE386C" w:rsidRDefault="00EE386C" w:rsidP="00EE386C">
      <w:pPr>
        <w:numPr>
          <w:ilvl w:val="0"/>
          <w:numId w:val="14"/>
        </w:numPr>
      </w:pPr>
      <w:r w:rsidRPr="00EE386C">
        <w:t>artigos científicos;</w:t>
      </w:r>
    </w:p>
    <w:p w14:paraId="7982C949" w14:textId="77777777" w:rsidR="00EE386C" w:rsidRPr="00EE386C" w:rsidRDefault="00EE386C" w:rsidP="00EE386C">
      <w:pPr>
        <w:numPr>
          <w:ilvl w:val="0"/>
          <w:numId w:val="14"/>
        </w:numPr>
      </w:pPr>
      <w:r w:rsidRPr="00EE386C">
        <w:t>livros acadêmicos;</w:t>
      </w:r>
    </w:p>
    <w:p w14:paraId="2970FD11" w14:textId="77777777" w:rsidR="00EE386C" w:rsidRPr="00EE386C" w:rsidRDefault="00EE386C" w:rsidP="00EE386C">
      <w:pPr>
        <w:numPr>
          <w:ilvl w:val="0"/>
          <w:numId w:val="14"/>
        </w:numPr>
      </w:pPr>
      <w:r w:rsidRPr="00EE386C">
        <w:t>universidades;</w:t>
      </w:r>
    </w:p>
    <w:p w14:paraId="6EA93F47" w14:textId="77777777" w:rsidR="00EE386C" w:rsidRPr="00EE386C" w:rsidRDefault="00EE386C" w:rsidP="00EE386C">
      <w:pPr>
        <w:numPr>
          <w:ilvl w:val="0"/>
          <w:numId w:val="14"/>
        </w:numPr>
      </w:pPr>
      <w:r w:rsidRPr="00EE386C">
        <w:t>institutos de pesquisa;</w:t>
      </w:r>
    </w:p>
    <w:p w14:paraId="6DED7948" w14:textId="77777777" w:rsidR="00EE386C" w:rsidRPr="00EE386C" w:rsidRDefault="00EE386C" w:rsidP="00EE386C">
      <w:pPr>
        <w:numPr>
          <w:ilvl w:val="0"/>
          <w:numId w:val="14"/>
        </w:numPr>
      </w:pPr>
      <w:r w:rsidRPr="00EE386C">
        <w:lastRenderedPageBreak/>
        <w:t>órgãos ambientais;</w:t>
      </w:r>
    </w:p>
    <w:p w14:paraId="4A52ADFA" w14:textId="77777777" w:rsidR="00EE386C" w:rsidRPr="00EE386C" w:rsidRDefault="00EE386C" w:rsidP="00EE386C">
      <w:pPr>
        <w:numPr>
          <w:ilvl w:val="0"/>
          <w:numId w:val="14"/>
        </w:numPr>
      </w:pPr>
      <w:r w:rsidRPr="00EE386C">
        <w:t>organizações científicas.</w:t>
      </w:r>
    </w:p>
    <w:p w14:paraId="60E91C2C" w14:textId="77777777" w:rsidR="00EE386C" w:rsidRPr="00EE386C" w:rsidRDefault="00EE386C" w:rsidP="00EE386C">
      <w:r w:rsidRPr="00EE386C">
        <w:t>Evitem utilizar conteúdos sem autoria identificada ou materiais sem embasamento científico.</w:t>
      </w:r>
    </w:p>
    <w:p w14:paraId="69EAA158" w14:textId="77777777" w:rsidR="00EE386C" w:rsidRPr="00EE386C" w:rsidRDefault="00EE386C" w:rsidP="00EE386C">
      <w:r w:rsidRPr="00EE386C">
        <w:t>Todas as fontes consultadas deverão ser registradas e apresentadas nas referências do trabalho.</w:t>
      </w:r>
    </w:p>
    <w:p w14:paraId="693C933E" w14:textId="77777777" w:rsidR="00EE386C" w:rsidRPr="00EE386C" w:rsidRDefault="00000000" w:rsidP="00EE386C">
      <w:r>
        <w:pict w14:anchorId="7335146F">
          <v:rect id="_x0000_i1037" style="width:0;height:1.5pt" o:hralign="center" o:hrstd="t" o:hr="t" fillcolor="#a0a0a0" stroked="f"/>
        </w:pict>
      </w:r>
    </w:p>
    <w:p w14:paraId="0784D985" w14:textId="77777777" w:rsidR="00EE386C" w:rsidRPr="00EE386C" w:rsidRDefault="00EE386C" w:rsidP="00EE386C">
      <w:pPr>
        <w:rPr>
          <w:b/>
          <w:bCs/>
        </w:rPr>
      </w:pPr>
      <w:r w:rsidRPr="00EE386C">
        <w:rPr>
          <w:b/>
          <w:bCs/>
        </w:rPr>
        <w:t>7. Critérios de avaliação</w:t>
      </w:r>
    </w:p>
    <w:p w14:paraId="0E997CCA" w14:textId="77777777" w:rsidR="00EE386C" w:rsidRPr="00EE386C" w:rsidRDefault="00EE386C" w:rsidP="00EE386C">
      <w:r w:rsidRPr="00EE386C">
        <w:t>A avaliação considerará:</w:t>
      </w:r>
    </w:p>
    <w:p w14:paraId="31551113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Qualidade científica das informações apresentadas.</w:t>
      </w:r>
    </w:p>
    <w:p w14:paraId="277CC884" w14:textId="5E2642D9" w:rsidR="00EE386C" w:rsidRPr="00EE386C" w:rsidRDefault="00E2607C" w:rsidP="00EE386C">
      <w:pPr>
        <w:numPr>
          <w:ilvl w:val="0"/>
          <w:numId w:val="20"/>
        </w:numPr>
      </w:pPr>
      <w:r>
        <w:t xml:space="preserve">Precisão </w:t>
      </w:r>
      <w:r w:rsidR="00EE386C" w:rsidRPr="00EE386C">
        <w:t>conceitual das informações.</w:t>
      </w:r>
    </w:p>
    <w:p w14:paraId="792535C8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Relevância e aprofundamento dos conteúdos pesquisados.</w:t>
      </w:r>
    </w:p>
    <w:p w14:paraId="238D44F3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Compreensão do problema dos microplásticos.</w:t>
      </w:r>
    </w:p>
    <w:p w14:paraId="7D9AEB86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Compreensão do protocolo experimental.</w:t>
      </w:r>
    </w:p>
    <w:p w14:paraId="3B4A7E4C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Capacidade de relacionar o protocolo ao problema investigado.</w:t>
      </w:r>
    </w:p>
    <w:p w14:paraId="33DC04F3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Qualidade da pesquisa escrita.</w:t>
      </w:r>
    </w:p>
    <w:p w14:paraId="1AB6A1DE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Uso de fontes científicas e institucionais confiáveis.</w:t>
      </w:r>
    </w:p>
    <w:p w14:paraId="6B6C6EFA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Clareza e organização do pôster.</w:t>
      </w:r>
    </w:p>
    <w:p w14:paraId="39EA68E7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Qualidade do infográfico produzido pelo grupo.</w:t>
      </w:r>
    </w:p>
    <w:p w14:paraId="70C737F6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Qualidade da produção e da explicação do bioplástico.</w:t>
      </w:r>
    </w:p>
    <w:p w14:paraId="25BAD49A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Clareza das explicações durante a Mostra Cultural.</w:t>
      </w:r>
    </w:p>
    <w:p w14:paraId="0B7AD1B8" w14:textId="77777777" w:rsidR="00EE386C" w:rsidRPr="00EE386C" w:rsidRDefault="00EE386C" w:rsidP="00EE386C">
      <w:pPr>
        <w:numPr>
          <w:ilvl w:val="0"/>
          <w:numId w:val="20"/>
        </w:numPr>
      </w:pPr>
      <w:r w:rsidRPr="00EE386C">
        <w:t>Participação e domínio do conteúdo por todos os integrantes.</w:t>
      </w:r>
    </w:p>
    <w:p w14:paraId="01CC350C" w14:textId="77777777" w:rsidR="00EE386C" w:rsidRPr="00EE386C" w:rsidRDefault="00EE386C" w:rsidP="00EE386C">
      <w:r w:rsidRPr="00EE386C">
        <w:t>Para obter os níveis mais altos da avaliação, o trabalho deverá apresentar informações corretas, relevantes, bem desenvolvidas e fundamentadas em fontes confiáveis, demonstrando excelente domínio do tema estudado</w:t>
      </w:r>
    </w:p>
    <w:p w14:paraId="2C0939B3" w14:textId="77777777" w:rsidR="00EE386C" w:rsidRPr="00EE386C" w:rsidRDefault="00000000" w:rsidP="00EE386C">
      <w:r>
        <w:pict w14:anchorId="565DE51A">
          <v:rect id="_x0000_i1038" style="width:0;height:1.5pt" o:hralign="center" o:hrstd="t" o:hr="t" fillcolor="#a0a0a0" stroked="f"/>
        </w:pict>
      </w:r>
    </w:p>
    <w:p w14:paraId="18642C1F" w14:textId="77777777" w:rsidR="002E35BB" w:rsidRDefault="002E35BB"/>
    <w:sectPr w:rsidR="002E35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1C3F"/>
    <w:multiLevelType w:val="multilevel"/>
    <w:tmpl w:val="C16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511B"/>
    <w:multiLevelType w:val="multilevel"/>
    <w:tmpl w:val="86E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C1316"/>
    <w:multiLevelType w:val="multilevel"/>
    <w:tmpl w:val="C6E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80BCD"/>
    <w:multiLevelType w:val="multilevel"/>
    <w:tmpl w:val="F0D6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3567D"/>
    <w:multiLevelType w:val="multilevel"/>
    <w:tmpl w:val="A3F8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02C23"/>
    <w:multiLevelType w:val="multilevel"/>
    <w:tmpl w:val="056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E4E8F"/>
    <w:multiLevelType w:val="multilevel"/>
    <w:tmpl w:val="0F58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16B0A"/>
    <w:multiLevelType w:val="multilevel"/>
    <w:tmpl w:val="5E0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33792"/>
    <w:multiLevelType w:val="multilevel"/>
    <w:tmpl w:val="32F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B76CE"/>
    <w:multiLevelType w:val="multilevel"/>
    <w:tmpl w:val="1990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F61D8"/>
    <w:multiLevelType w:val="multilevel"/>
    <w:tmpl w:val="B2C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67266"/>
    <w:multiLevelType w:val="multilevel"/>
    <w:tmpl w:val="06B6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24198"/>
    <w:multiLevelType w:val="multilevel"/>
    <w:tmpl w:val="415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F33DF"/>
    <w:multiLevelType w:val="multilevel"/>
    <w:tmpl w:val="6E92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0E44D0"/>
    <w:multiLevelType w:val="multilevel"/>
    <w:tmpl w:val="503A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4A75CB"/>
    <w:multiLevelType w:val="multilevel"/>
    <w:tmpl w:val="71CE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41654E"/>
    <w:multiLevelType w:val="multilevel"/>
    <w:tmpl w:val="4ABC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B4602"/>
    <w:multiLevelType w:val="multilevel"/>
    <w:tmpl w:val="E06C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73ACD"/>
    <w:multiLevelType w:val="multilevel"/>
    <w:tmpl w:val="1742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63EC2"/>
    <w:multiLevelType w:val="multilevel"/>
    <w:tmpl w:val="A028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691781">
    <w:abstractNumId w:val="8"/>
  </w:num>
  <w:num w:numId="2" w16cid:durableId="802969750">
    <w:abstractNumId w:val="14"/>
  </w:num>
  <w:num w:numId="3" w16cid:durableId="893583436">
    <w:abstractNumId w:val="12"/>
  </w:num>
  <w:num w:numId="4" w16cid:durableId="1385761076">
    <w:abstractNumId w:val="0"/>
  </w:num>
  <w:num w:numId="5" w16cid:durableId="1064522648">
    <w:abstractNumId w:val="7"/>
  </w:num>
  <w:num w:numId="6" w16cid:durableId="1197623930">
    <w:abstractNumId w:val="10"/>
  </w:num>
  <w:num w:numId="7" w16cid:durableId="477957220">
    <w:abstractNumId w:val="19"/>
  </w:num>
  <w:num w:numId="8" w16cid:durableId="230191871">
    <w:abstractNumId w:val="2"/>
  </w:num>
  <w:num w:numId="9" w16cid:durableId="1411544334">
    <w:abstractNumId w:val="18"/>
  </w:num>
  <w:num w:numId="10" w16cid:durableId="672495948">
    <w:abstractNumId w:val="16"/>
  </w:num>
  <w:num w:numId="11" w16cid:durableId="1305309710">
    <w:abstractNumId w:val="5"/>
  </w:num>
  <w:num w:numId="12" w16cid:durableId="30035570">
    <w:abstractNumId w:val="17"/>
  </w:num>
  <w:num w:numId="13" w16cid:durableId="1804688146">
    <w:abstractNumId w:val="6"/>
  </w:num>
  <w:num w:numId="14" w16cid:durableId="1786776571">
    <w:abstractNumId w:val="1"/>
  </w:num>
  <w:num w:numId="15" w16cid:durableId="971907033">
    <w:abstractNumId w:val="13"/>
  </w:num>
  <w:num w:numId="16" w16cid:durableId="2040936837">
    <w:abstractNumId w:val="4"/>
  </w:num>
  <w:num w:numId="17" w16cid:durableId="916019720">
    <w:abstractNumId w:val="3"/>
  </w:num>
  <w:num w:numId="18" w16cid:durableId="1147552522">
    <w:abstractNumId w:val="9"/>
  </w:num>
  <w:num w:numId="19" w16cid:durableId="1974292767">
    <w:abstractNumId w:val="15"/>
  </w:num>
  <w:num w:numId="20" w16cid:durableId="3461036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6C"/>
    <w:rsid w:val="001C156B"/>
    <w:rsid w:val="001C250C"/>
    <w:rsid w:val="00214747"/>
    <w:rsid w:val="002C3031"/>
    <w:rsid w:val="002E35BB"/>
    <w:rsid w:val="003B165F"/>
    <w:rsid w:val="00613EA3"/>
    <w:rsid w:val="009363AC"/>
    <w:rsid w:val="00E2607C"/>
    <w:rsid w:val="00E83D2B"/>
    <w:rsid w:val="00EE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6973E"/>
  <w15:chartTrackingRefBased/>
  <w15:docId w15:val="{AD078BD9-8D24-4F04-82B3-7FBCA04A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8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8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8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8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8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8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8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8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8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8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1401</Words>
  <Characters>6573</Characters>
  <Application>Microsoft Office Word</Application>
  <DocSecurity>0</DocSecurity>
  <Lines>1095</Lines>
  <Paragraphs>797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Bertolino</dc:creator>
  <cp:keywords/>
  <dc:description/>
  <cp:lastModifiedBy>Murilo Bertolino</cp:lastModifiedBy>
  <cp:revision>5</cp:revision>
  <dcterms:created xsi:type="dcterms:W3CDTF">2026-09-15T14:47:00Z</dcterms:created>
  <dcterms:modified xsi:type="dcterms:W3CDTF">2026-09-15T14:51:00Z</dcterms:modified>
</cp:coreProperties>
</file>