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36FD" w14:textId="5DCE31A6" w:rsidR="00DE087F" w:rsidRDefault="00B22D43" w:rsidP="002F6B2A">
      <w:pPr>
        <w:rPr>
          <w:b/>
          <w:bCs/>
          <w:color w:val="FF0000"/>
        </w:rPr>
      </w:pPr>
      <w:r w:rsidRPr="00DE087F">
        <w:rPr>
          <w:b/>
          <w:bCs/>
          <w:color w:val="FF0000"/>
        </w:rPr>
        <w:t>Conteúdo</w:t>
      </w:r>
      <w:r w:rsidR="00DE087F" w:rsidRPr="00DE087F">
        <w:rPr>
          <w:b/>
          <w:bCs/>
          <w:color w:val="FF0000"/>
        </w:rPr>
        <w:t xml:space="preserve"> da Prova de História da </w:t>
      </w:r>
      <w:r w:rsidR="005A4195">
        <w:rPr>
          <w:b/>
          <w:bCs/>
          <w:color w:val="FF0000"/>
        </w:rPr>
        <w:t>2</w:t>
      </w:r>
      <w:r w:rsidR="00DE087F" w:rsidRPr="00DE087F">
        <w:rPr>
          <w:b/>
          <w:bCs/>
          <w:color w:val="FF0000"/>
        </w:rPr>
        <w:t>ª Etapa do 1º Período</w:t>
      </w:r>
    </w:p>
    <w:p w14:paraId="0D6A3DE7" w14:textId="43879815" w:rsidR="00B90F07" w:rsidRPr="00B90F07" w:rsidRDefault="00B22D43" w:rsidP="002F6B2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Além dos c</w:t>
      </w:r>
      <w:r w:rsidR="00B90F07" w:rsidRPr="00B90F07">
        <w:rPr>
          <w:b/>
          <w:bCs/>
          <w:color w:val="000000" w:themeColor="text1"/>
        </w:rPr>
        <w:t>onteúdo</w:t>
      </w:r>
      <w:r>
        <w:rPr>
          <w:b/>
          <w:bCs/>
          <w:color w:val="000000" w:themeColor="text1"/>
        </w:rPr>
        <w:t>s</w:t>
      </w:r>
      <w:r w:rsidR="00B90F07" w:rsidRPr="00B90F07">
        <w:rPr>
          <w:b/>
          <w:bCs/>
          <w:color w:val="000000" w:themeColor="text1"/>
        </w:rPr>
        <w:t xml:space="preserve"> da Etapa</w:t>
      </w:r>
      <w:r w:rsidR="005F37C7">
        <w:rPr>
          <w:b/>
          <w:bCs/>
          <w:color w:val="000000" w:themeColor="text1"/>
        </w:rPr>
        <w:t xml:space="preserve"> anterior</w:t>
      </w:r>
      <w:r>
        <w:rPr>
          <w:b/>
          <w:bCs/>
          <w:color w:val="000000" w:themeColor="text1"/>
        </w:rPr>
        <w:t xml:space="preserve">, seguem os seguintes </w:t>
      </w:r>
      <w:proofErr w:type="spellStart"/>
      <w:r>
        <w:rPr>
          <w:b/>
          <w:bCs/>
          <w:color w:val="000000" w:themeColor="text1"/>
        </w:rPr>
        <w:t>conteúdos</w:t>
      </w:r>
      <w:proofErr w:type="spellEnd"/>
      <w:r>
        <w:rPr>
          <w:b/>
          <w:bCs/>
          <w:color w:val="000000" w:themeColor="text1"/>
        </w:rPr>
        <w:t xml:space="preserve"> dessa Etapa:</w:t>
      </w:r>
    </w:p>
    <w:p w14:paraId="6528E2A9" w14:textId="04F627FC" w:rsidR="00F17DCC" w:rsidRPr="00F17DCC" w:rsidRDefault="00F17DCC" w:rsidP="00F17DCC">
      <w:pPr>
        <w:rPr>
          <w:b/>
          <w:bCs/>
        </w:rPr>
      </w:pPr>
      <w:r>
        <w:rPr>
          <w:b/>
          <w:bCs/>
        </w:rPr>
        <w:t xml:space="preserve">- </w:t>
      </w:r>
      <w:r w:rsidR="00A5299B" w:rsidRPr="00A5299B">
        <w:t>Conquista da América</w:t>
      </w:r>
      <w:r w:rsidR="00A5299B">
        <w:rPr>
          <w:b/>
          <w:bCs/>
        </w:rPr>
        <w:t xml:space="preserve"> e </w:t>
      </w:r>
      <w:r w:rsidRPr="00F17DCC">
        <w:t>América Colonial Espanhola e as Independências na América Espanhola</w:t>
      </w:r>
      <w:r w:rsidRPr="00F17DCC">
        <w:rPr>
          <w:b/>
          <w:bCs/>
        </w:rPr>
        <w:t xml:space="preserve"> - Vol.3 - Unidade 3-capítulo 6 pág</w:t>
      </w:r>
      <w:r>
        <w:rPr>
          <w:b/>
          <w:bCs/>
        </w:rPr>
        <w:t xml:space="preserve">ina </w:t>
      </w:r>
      <w:r w:rsidRPr="00F17DCC">
        <w:rPr>
          <w:b/>
          <w:bCs/>
        </w:rPr>
        <w:t>94</w:t>
      </w:r>
    </w:p>
    <w:p w14:paraId="6C8C5C96" w14:textId="3C1FF026" w:rsidR="00F17DCC" w:rsidRPr="00F17DCC" w:rsidRDefault="00F17DCC" w:rsidP="00F17DCC">
      <w:pPr>
        <w:rPr>
          <w:b/>
          <w:bCs/>
        </w:rPr>
      </w:pPr>
      <w:r>
        <w:t xml:space="preserve">- </w:t>
      </w:r>
      <w:r w:rsidRPr="00F17DCC">
        <w:t>Liberalismo, Socialismos, Anarquismo e Catolicismo Social</w:t>
      </w:r>
      <w:r w:rsidRPr="00F17DCC">
        <w:rPr>
          <w:b/>
          <w:bCs/>
        </w:rPr>
        <w:t>- Vol. 4 -</w:t>
      </w:r>
      <w:r>
        <w:rPr>
          <w:b/>
          <w:bCs/>
        </w:rPr>
        <w:t xml:space="preserve">Unidade 1 - </w:t>
      </w:r>
      <w:r w:rsidRPr="00F17DCC">
        <w:rPr>
          <w:b/>
          <w:bCs/>
        </w:rPr>
        <w:t>Capítulo 1 – página 16</w:t>
      </w:r>
    </w:p>
    <w:p w14:paraId="570E485D" w14:textId="77777777" w:rsidR="00B90F07" w:rsidRDefault="00B90F07" w:rsidP="005A7808">
      <w:pPr>
        <w:rPr>
          <w:b/>
          <w:bCs/>
        </w:rPr>
      </w:pPr>
    </w:p>
    <w:p w14:paraId="17D0A0C4" w14:textId="4A7DCC2A" w:rsidR="00A4725C" w:rsidRPr="00A4725C" w:rsidRDefault="008270B7" w:rsidP="005A7808">
      <w:pPr>
        <w:rPr>
          <w:b/>
          <w:bCs/>
        </w:rPr>
      </w:pPr>
      <w:r w:rsidRPr="008270B7">
        <w:rPr>
          <w:b/>
          <w:bCs/>
          <w:highlight w:val="yellow"/>
        </w:rPr>
        <w:t xml:space="preserve">(Livro História Ensino Médio </w:t>
      </w:r>
      <w:proofErr w:type="spellStart"/>
      <w:r w:rsidRPr="008270B7">
        <w:rPr>
          <w:b/>
          <w:bCs/>
          <w:highlight w:val="yellow"/>
        </w:rPr>
        <w:t>Lumen</w:t>
      </w:r>
      <w:proofErr w:type="spellEnd"/>
      <w:r w:rsidRPr="008270B7">
        <w:rPr>
          <w:b/>
          <w:bCs/>
          <w:highlight w:val="yellow"/>
        </w:rPr>
        <w:t>- Poliedro- Volume 2, 3 e 4)</w:t>
      </w:r>
    </w:p>
    <w:p w14:paraId="460986B3" w14:textId="77777777" w:rsidR="002F6B2A" w:rsidRPr="002F6B2A" w:rsidRDefault="002F6B2A" w:rsidP="002F6B2A">
      <w:pPr>
        <w:rPr>
          <w:b/>
          <w:bCs/>
          <w:u w:val="single"/>
        </w:rPr>
      </w:pPr>
      <w:r w:rsidRPr="002F6B2A">
        <w:rPr>
          <w:b/>
          <w:bCs/>
          <w:u w:val="single"/>
        </w:rPr>
        <w:t xml:space="preserve">Acrescentar os exercícios trabalhados, o discutido nas aulas expositivas e nos </w:t>
      </w:r>
      <w:proofErr w:type="gramStart"/>
      <w:r w:rsidRPr="002F6B2A">
        <w:rPr>
          <w:b/>
          <w:bCs/>
          <w:u w:val="single"/>
        </w:rPr>
        <w:t>slides .</w:t>
      </w:r>
      <w:proofErr w:type="gramEnd"/>
    </w:p>
    <w:sectPr w:rsidR="002F6B2A" w:rsidRPr="002F6B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2A"/>
    <w:rsid w:val="002E1B15"/>
    <w:rsid w:val="002F6B2A"/>
    <w:rsid w:val="00353351"/>
    <w:rsid w:val="004A3BE6"/>
    <w:rsid w:val="00522C5A"/>
    <w:rsid w:val="005311C0"/>
    <w:rsid w:val="005A4195"/>
    <w:rsid w:val="005A7808"/>
    <w:rsid w:val="005F37C7"/>
    <w:rsid w:val="007A72A6"/>
    <w:rsid w:val="007D4C2F"/>
    <w:rsid w:val="008270B7"/>
    <w:rsid w:val="00A14D7D"/>
    <w:rsid w:val="00A4725C"/>
    <w:rsid w:val="00A5299B"/>
    <w:rsid w:val="00B0051D"/>
    <w:rsid w:val="00B22D43"/>
    <w:rsid w:val="00B24F2F"/>
    <w:rsid w:val="00B90F07"/>
    <w:rsid w:val="00DE087F"/>
    <w:rsid w:val="00E102DD"/>
    <w:rsid w:val="00E67C63"/>
    <w:rsid w:val="00F17DCC"/>
    <w:rsid w:val="00F6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6771"/>
  <w15:chartTrackingRefBased/>
  <w15:docId w15:val="{E6B9D4B9-E8DA-4FC6-BC3E-28A8F12B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3</cp:revision>
  <dcterms:created xsi:type="dcterms:W3CDTF">2026-05-15T23:51:00Z</dcterms:created>
  <dcterms:modified xsi:type="dcterms:W3CDTF">2026-05-24T15:30:00Z</dcterms:modified>
</cp:coreProperties>
</file>