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9E59" w14:textId="77777777" w:rsidR="00D000DC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</w:p>
    <w:p w14:paraId="1354C923" w14:textId="372FE016" w:rsidR="003E04C3" w:rsidRDefault="008B5BA4" w:rsidP="003E04C3">
      <w:pPr>
        <w:autoSpaceDE w:val="0"/>
        <w:autoSpaceDN w:val="0"/>
        <w:adjustRightInd w:val="0"/>
        <w:jc w:val="both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Ivan Gomes de Oliveira</w:t>
      </w:r>
    </w:p>
    <w:p w14:paraId="22EC4923" w14:textId="50F71AB0" w:rsidR="008B5BA4" w:rsidRDefault="0054394B" w:rsidP="003E04C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 Narrow" w:hAnsi="Arial Narrow" w:cs="Arial"/>
          <w:b/>
          <w:sz w:val="28"/>
          <w:szCs w:val="28"/>
        </w:rPr>
        <w:t>Sintaxe do p</w:t>
      </w:r>
      <w:r w:rsidR="008B5BA4">
        <w:rPr>
          <w:rFonts w:ascii="Arial Narrow" w:hAnsi="Arial Narrow" w:cs="Arial"/>
          <w:b/>
          <w:sz w:val="28"/>
          <w:szCs w:val="28"/>
        </w:rPr>
        <w:t>eríodo simples – SUJEITO – 2ª série</w:t>
      </w:r>
    </w:p>
    <w:p w14:paraId="36B51098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B4A58A1" w14:textId="77777777" w:rsidR="003E04C3" w:rsidRPr="00AA1DB0" w:rsidRDefault="003E04C3" w:rsidP="003E04C3">
      <w:pPr>
        <w:numPr>
          <w:ilvl w:val="0"/>
          <w:numId w:val="3"/>
        </w:numPr>
        <w:autoSpaceDE w:val="0"/>
        <w:autoSpaceDN w:val="0"/>
        <w:adjustRightInd w:val="0"/>
        <w:ind w:hanging="64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AA1DB0">
        <w:rPr>
          <w:rFonts w:ascii="Arial" w:hAnsi="Arial" w:cs="Arial"/>
          <w:b/>
          <w:bCs/>
          <w:color w:val="000000"/>
          <w:sz w:val="20"/>
          <w:szCs w:val="20"/>
        </w:rPr>
        <w:t xml:space="preserve">Sujeito simples: </w:t>
      </w:r>
      <w:r w:rsidRPr="00AA1DB0">
        <w:rPr>
          <w:rFonts w:ascii="Arial" w:hAnsi="Arial" w:cs="Arial"/>
          <w:color w:val="000000"/>
          <w:sz w:val="20"/>
          <w:szCs w:val="20"/>
        </w:rPr>
        <w:t>Apresenta um único núcleo.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AA1DB0">
        <w:rPr>
          <w:rFonts w:ascii="Arial" w:hAnsi="Arial" w:cs="Arial"/>
          <w:color w:val="000000"/>
          <w:sz w:val="20"/>
          <w:szCs w:val="20"/>
        </w:rPr>
        <w:t>Tal núcleo pode aparecer grafado no texto.</w:t>
      </w:r>
    </w:p>
    <w:p w14:paraId="4E370848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0458C4C" w14:textId="79DF1948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5467B2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5467B2" w:rsidRPr="005467B2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A cachorra Baleia corria na frente.</w:t>
      </w:r>
    </w:p>
    <w:p w14:paraId="772406CA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C2562A7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01467079" w14:textId="06692909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5467B2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5467B2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“Ouviram do Ipiranga as margens plácidas</w:t>
      </w:r>
    </w:p>
    <w:p w14:paraId="0655703B" w14:textId="038714BE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 xml:space="preserve">       De um povo her</w:t>
      </w:r>
      <w:r w:rsidR="006D274C">
        <w:rPr>
          <w:rFonts w:ascii="Arial" w:hAnsi="Arial" w:cs="Arial"/>
          <w:color w:val="000000"/>
          <w:sz w:val="20"/>
          <w:szCs w:val="20"/>
        </w:rPr>
        <w:t>o</w:t>
      </w:r>
      <w:r w:rsidRPr="00AA1DB0">
        <w:rPr>
          <w:rFonts w:ascii="Arial" w:hAnsi="Arial" w:cs="Arial"/>
          <w:color w:val="000000"/>
          <w:sz w:val="20"/>
          <w:szCs w:val="20"/>
        </w:rPr>
        <w:t>ico o brado retumbante.”</w:t>
      </w:r>
    </w:p>
    <w:p w14:paraId="16BF4999" w14:textId="77777777" w:rsidR="003E04C3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13315C4" w14:textId="77777777" w:rsidR="001E3742" w:rsidRPr="00AA1DB0" w:rsidRDefault="001E3742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3774077" w14:textId="1D3163DF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5467B2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F63B3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“Nestas palavras o discreto Gama</w:t>
      </w:r>
    </w:p>
    <w:p w14:paraId="50F0F38C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 xml:space="preserve"> Enxerga bem que </w:t>
      </w:r>
      <w:proofErr w:type="gramStart"/>
      <w:r w:rsidRPr="00AA1DB0">
        <w:rPr>
          <w:rFonts w:ascii="Arial" w:hAnsi="Arial" w:cs="Arial"/>
          <w:color w:val="000000"/>
          <w:sz w:val="20"/>
          <w:szCs w:val="20"/>
        </w:rPr>
        <w:t>as naus deseja</w:t>
      </w:r>
      <w:proofErr w:type="gramEnd"/>
      <w:r w:rsidRPr="00AA1DB0">
        <w:rPr>
          <w:rFonts w:ascii="Arial" w:hAnsi="Arial" w:cs="Arial"/>
          <w:color w:val="000000"/>
          <w:sz w:val="20"/>
          <w:szCs w:val="20"/>
        </w:rPr>
        <w:t xml:space="preserve"> perto o Catual.” Camões</w:t>
      </w:r>
    </w:p>
    <w:p w14:paraId="46BC1781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8DE7AF1" w14:textId="12D8E696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5467B2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F63B3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5467B2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AA1DB0">
        <w:rPr>
          <w:rFonts w:ascii="Arial" w:hAnsi="Arial" w:cs="Arial"/>
          <w:color w:val="000000"/>
          <w:sz w:val="20"/>
          <w:szCs w:val="20"/>
        </w:rPr>
        <w:t xml:space="preserve"> “Só comigo acontecem dessas coisas.” Machado de Assis</w:t>
      </w:r>
    </w:p>
    <w:p w14:paraId="4A1F498A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2D5512BE" w14:textId="365D7ACE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5467B2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F63B3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“Tirar Inês ao mundo determina.” Camões</w:t>
      </w:r>
    </w:p>
    <w:p w14:paraId="33BCD42C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E246AF5" w14:textId="2BD5CE4D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5467B2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F63B3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“não cabia a mim entrar em arruaça”</w:t>
      </w:r>
    </w:p>
    <w:p w14:paraId="06282415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>a) Eu</w:t>
      </w:r>
    </w:p>
    <w:p w14:paraId="4CFCDC78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>b) A mim</w:t>
      </w:r>
    </w:p>
    <w:p w14:paraId="1BA2D331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>c) Em arruaça</w:t>
      </w:r>
    </w:p>
    <w:p w14:paraId="508CD258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>d) Entrar em arruaça</w:t>
      </w:r>
    </w:p>
    <w:p w14:paraId="456E681D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>e) não</w:t>
      </w:r>
    </w:p>
    <w:p w14:paraId="379CFAD3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C4F45C6" w14:textId="07C5B134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5467B2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F63B3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Deu-se o troféu ao nadador.</w:t>
      </w:r>
    </w:p>
    <w:p w14:paraId="28347D98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14:paraId="00C300B2" w14:textId="4C1051D1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F63B3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F63B3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Aluga-se casa.</w:t>
      </w:r>
    </w:p>
    <w:p w14:paraId="53FE6349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14:paraId="6133D151" w14:textId="19E35E4A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F63B3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F63B3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O jogo foi assistido por milhares de torcedores.</w:t>
      </w:r>
    </w:p>
    <w:p w14:paraId="1BF20804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14:paraId="2F2A3109" w14:textId="77777777" w:rsidR="003E04C3" w:rsidRPr="00AA1DB0" w:rsidRDefault="003E04C3" w:rsidP="003E04C3">
      <w:pPr>
        <w:numPr>
          <w:ilvl w:val="0"/>
          <w:numId w:val="3"/>
        </w:numPr>
        <w:autoSpaceDE w:val="0"/>
        <w:autoSpaceDN w:val="0"/>
        <w:adjustRightInd w:val="0"/>
        <w:ind w:hanging="64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AA1DB0">
        <w:rPr>
          <w:rFonts w:ascii="Arial" w:hAnsi="Arial" w:cs="Arial"/>
          <w:b/>
          <w:bCs/>
          <w:color w:val="000000"/>
          <w:sz w:val="20"/>
          <w:szCs w:val="20"/>
        </w:rPr>
        <w:t xml:space="preserve">Composto: </w:t>
      </w:r>
      <w:r w:rsidRPr="00AA1DB0">
        <w:rPr>
          <w:rFonts w:ascii="Arial" w:hAnsi="Arial" w:cs="Arial"/>
          <w:color w:val="000000"/>
          <w:sz w:val="20"/>
          <w:szCs w:val="20"/>
        </w:rPr>
        <w:t>Apresenta mais de um núcleo.</w:t>
      </w:r>
    </w:p>
    <w:p w14:paraId="00A7E6DD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4504F6D" w14:textId="1516032C" w:rsidR="003E04C3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E599C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E599C" w:rsidRPr="003E599C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“Ele, a mulher e os filhos tinham-se habituado à caminhada.”</w:t>
      </w:r>
    </w:p>
    <w:p w14:paraId="6AB8600F" w14:textId="77777777" w:rsidR="00467979" w:rsidRDefault="00467979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14:paraId="385A6D22" w14:textId="74AA344A" w:rsidR="00467979" w:rsidRPr="00AA1DB0" w:rsidRDefault="00467979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E599C">
        <w:rPr>
          <w:rFonts w:ascii="Arial" w:hAnsi="Arial" w:cs="Arial"/>
          <w:b/>
          <w:bCs/>
          <w:color w:val="000000"/>
          <w:sz w:val="20"/>
          <w:szCs w:val="20"/>
        </w:rPr>
        <w:t>Ex</w:t>
      </w:r>
      <w:proofErr w:type="spellEnd"/>
      <w:r>
        <w:rPr>
          <w:rFonts w:ascii="Arial" w:hAnsi="Arial" w:cs="Arial"/>
          <w:color w:val="000000"/>
          <w:sz w:val="20"/>
          <w:szCs w:val="20"/>
        </w:rPr>
        <w:t>: Tinha-se habituado à caminhada ele, a mulher e os filhos</w:t>
      </w:r>
      <w:r w:rsidR="003E599C">
        <w:rPr>
          <w:rFonts w:ascii="Arial" w:hAnsi="Arial" w:cs="Arial"/>
          <w:color w:val="000000"/>
          <w:sz w:val="20"/>
          <w:szCs w:val="20"/>
        </w:rPr>
        <w:t>.</w:t>
      </w:r>
    </w:p>
    <w:p w14:paraId="5803E9B4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29299348" w14:textId="77777777" w:rsidR="003E04C3" w:rsidRPr="00AA1DB0" w:rsidRDefault="003E04C3" w:rsidP="003E04C3">
      <w:pPr>
        <w:numPr>
          <w:ilvl w:val="0"/>
          <w:numId w:val="3"/>
        </w:numPr>
        <w:autoSpaceDE w:val="0"/>
        <w:autoSpaceDN w:val="0"/>
        <w:adjustRightInd w:val="0"/>
        <w:ind w:hanging="64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AA1DB0">
        <w:rPr>
          <w:rFonts w:ascii="Arial" w:hAnsi="Arial" w:cs="Arial"/>
          <w:b/>
          <w:bCs/>
          <w:color w:val="000000"/>
          <w:sz w:val="20"/>
          <w:szCs w:val="20"/>
        </w:rPr>
        <w:t>Implícito na desinência verbal (oculto, elíptico, desinencial).</w:t>
      </w:r>
    </w:p>
    <w:p w14:paraId="3B03F26B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>É sempre reconhecido pela terminação verbal.</w:t>
      </w:r>
    </w:p>
    <w:p w14:paraId="2177D4BB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0D28C5F4" w14:textId="7BF2CA2A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D23A44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D23A44" w:rsidRPr="00D23A44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D23A44">
        <w:rPr>
          <w:rFonts w:ascii="Arial" w:hAnsi="Arial" w:cs="Arial"/>
          <w:b/>
          <w:bCs/>
          <w:color w:val="000000"/>
          <w:sz w:val="20"/>
          <w:szCs w:val="20"/>
        </w:rPr>
        <w:t>:</w:t>
      </w:r>
      <w:r w:rsidRPr="00AA1DB0">
        <w:rPr>
          <w:rFonts w:ascii="Arial" w:hAnsi="Arial" w:cs="Arial"/>
          <w:color w:val="000000"/>
          <w:sz w:val="20"/>
          <w:szCs w:val="20"/>
        </w:rPr>
        <w:t xml:space="preserve"> Cantaste.    (      )</w:t>
      </w:r>
    </w:p>
    <w:p w14:paraId="703EE812" w14:textId="08846AEE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 xml:space="preserve">Pequei muito.    (     </w:t>
      </w:r>
      <w:r w:rsidR="003E599C">
        <w:rPr>
          <w:rFonts w:ascii="Arial" w:hAnsi="Arial" w:cs="Arial"/>
          <w:color w:val="000000"/>
          <w:sz w:val="20"/>
          <w:szCs w:val="20"/>
        </w:rPr>
        <w:t xml:space="preserve"> </w:t>
      </w:r>
      <w:r w:rsidRPr="00AA1DB0">
        <w:rPr>
          <w:rFonts w:ascii="Arial" w:hAnsi="Arial" w:cs="Arial"/>
          <w:color w:val="000000"/>
          <w:sz w:val="20"/>
          <w:szCs w:val="20"/>
        </w:rPr>
        <w:t>)</w:t>
      </w:r>
    </w:p>
    <w:p w14:paraId="3859F0DA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D79ADD7" w14:textId="7E506316" w:rsidR="003E04C3" w:rsidRPr="00AA1DB0" w:rsidRDefault="00D23A44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D23A44">
        <w:rPr>
          <w:rFonts w:ascii="Arial" w:hAnsi="Arial" w:cs="Arial"/>
          <w:b/>
          <w:bCs/>
          <w:color w:val="000000"/>
          <w:sz w:val="20"/>
          <w:szCs w:val="20"/>
        </w:rPr>
        <w:t>Ex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: </w:t>
      </w:r>
      <w:r w:rsidR="003E04C3" w:rsidRPr="00AA1DB0">
        <w:rPr>
          <w:rFonts w:ascii="Arial" w:hAnsi="Arial" w:cs="Arial"/>
          <w:color w:val="000000"/>
          <w:sz w:val="20"/>
          <w:szCs w:val="20"/>
        </w:rPr>
        <w:t xml:space="preserve">“Agora Fabiano era vaqueiro. </w:t>
      </w:r>
      <w:r w:rsidR="003E04C3" w:rsidRPr="00AA1DB0">
        <w:rPr>
          <w:rFonts w:ascii="Arial" w:hAnsi="Arial" w:cs="Arial"/>
          <w:i/>
          <w:iCs/>
          <w:color w:val="000000"/>
          <w:sz w:val="20"/>
          <w:szCs w:val="20"/>
        </w:rPr>
        <w:t>Aparecera</w:t>
      </w:r>
      <w:r w:rsidR="003E04C3" w:rsidRPr="00AA1DB0">
        <w:rPr>
          <w:rFonts w:ascii="Arial" w:hAnsi="Arial" w:cs="Arial"/>
          <w:color w:val="000000"/>
          <w:sz w:val="20"/>
          <w:szCs w:val="20"/>
        </w:rPr>
        <w:t xml:space="preserve"> como um bicho.”    </w:t>
      </w:r>
    </w:p>
    <w:p w14:paraId="700EF85B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095AA097" w14:textId="393A0E33" w:rsidR="003E04C3" w:rsidRDefault="00115444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Qual o sujeito do verbo era?</w:t>
      </w:r>
      <w:r w:rsidR="00D23A44">
        <w:rPr>
          <w:rFonts w:ascii="Arial" w:hAnsi="Arial" w:cs="Arial"/>
          <w:color w:val="000000"/>
          <w:sz w:val="20"/>
          <w:szCs w:val="20"/>
        </w:rPr>
        <w:t xml:space="preserve">             </w:t>
      </w:r>
      <w:r>
        <w:rPr>
          <w:rFonts w:ascii="Arial" w:hAnsi="Arial" w:cs="Arial"/>
          <w:color w:val="000000"/>
          <w:sz w:val="20"/>
          <w:szCs w:val="20"/>
        </w:rPr>
        <w:t>__________________</w:t>
      </w:r>
    </w:p>
    <w:p w14:paraId="6487076F" w14:textId="14F8BFCA" w:rsidR="00115444" w:rsidRDefault="00115444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Qual o tipo de sujeito do verbo era?</w:t>
      </w:r>
      <w:r w:rsidR="00D23A44">
        <w:rPr>
          <w:rFonts w:ascii="Arial" w:hAnsi="Arial" w:cs="Arial"/>
          <w:color w:val="000000"/>
          <w:sz w:val="20"/>
          <w:szCs w:val="20"/>
        </w:rPr>
        <w:t xml:space="preserve">       ___</w:t>
      </w:r>
      <w:r>
        <w:rPr>
          <w:rFonts w:ascii="Arial" w:hAnsi="Arial" w:cs="Arial"/>
          <w:color w:val="000000"/>
          <w:sz w:val="20"/>
          <w:szCs w:val="20"/>
        </w:rPr>
        <w:t>____________</w:t>
      </w:r>
    </w:p>
    <w:p w14:paraId="13CE94AB" w14:textId="5D4F80C8" w:rsidR="00115444" w:rsidRDefault="00115444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Qual o sujeito do verbo aparecera?</w:t>
      </w:r>
      <w:r w:rsidR="00D23A44">
        <w:rPr>
          <w:rFonts w:ascii="Arial" w:hAnsi="Arial" w:cs="Arial"/>
          <w:color w:val="000000"/>
          <w:sz w:val="20"/>
          <w:szCs w:val="20"/>
        </w:rPr>
        <w:t xml:space="preserve">            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D23A44">
        <w:rPr>
          <w:rFonts w:ascii="Arial" w:hAnsi="Arial" w:cs="Arial"/>
          <w:color w:val="000000"/>
          <w:sz w:val="20"/>
          <w:szCs w:val="20"/>
        </w:rPr>
        <w:t>____________</w:t>
      </w:r>
    </w:p>
    <w:p w14:paraId="0A5929BA" w14:textId="4A92919F" w:rsidR="00D23A44" w:rsidRPr="00AA1DB0" w:rsidRDefault="00D23A44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 Qual o tipo de sujeito do verbo aparecera? ____________</w:t>
      </w:r>
    </w:p>
    <w:p w14:paraId="74CF7920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14:paraId="3B9F1DC4" w14:textId="1B5264D1" w:rsidR="003E04C3" w:rsidRPr="00D23A44" w:rsidRDefault="003E04C3" w:rsidP="003E04C3">
      <w:pPr>
        <w:numPr>
          <w:ilvl w:val="0"/>
          <w:numId w:val="3"/>
        </w:numPr>
        <w:autoSpaceDE w:val="0"/>
        <w:autoSpaceDN w:val="0"/>
        <w:adjustRightInd w:val="0"/>
        <w:ind w:hanging="64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AA1DB0">
        <w:rPr>
          <w:rFonts w:ascii="Arial" w:hAnsi="Arial" w:cs="Arial"/>
          <w:b/>
          <w:bCs/>
          <w:color w:val="000000"/>
          <w:sz w:val="20"/>
          <w:szCs w:val="20"/>
        </w:rPr>
        <w:t xml:space="preserve">Indeterminado: </w:t>
      </w:r>
      <w:r w:rsidRPr="00D23A44">
        <w:rPr>
          <w:rFonts w:ascii="Arial" w:hAnsi="Arial" w:cs="Arial"/>
          <w:color w:val="000000"/>
          <w:sz w:val="20"/>
          <w:szCs w:val="20"/>
        </w:rPr>
        <w:t>É aquele sujeito impossível de ser reconhecido, localizado, determinado, apontado, dentro e fora do texto.</w:t>
      </w:r>
    </w:p>
    <w:p w14:paraId="6245B5FA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>Aparece sempre diante de duas condições:</w:t>
      </w:r>
    </w:p>
    <w:p w14:paraId="2763267E" w14:textId="77777777" w:rsidR="003E04C3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1C86E1E" w14:textId="77777777" w:rsidR="003E04C3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b/>
          <w:bCs/>
          <w:color w:val="000000"/>
          <w:sz w:val="20"/>
          <w:szCs w:val="20"/>
        </w:rPr>
        <w:t>I- </w:t>
      </w:r>
      <w:proofErr w:type="gramStart"/>
      <w:r w:rsidRPr="00AA1DB0">
        <w:rPr>
          <w:rFonts w:ascii="Arial" w:hAnsi="Arial" w:cs="Arial"/>
          <w:color w:val="000000"/>
          <w:sz w:val="20"/>
          <w:szCs w:val="20"/>
        </w:rPr>
        <w:t>verbo</w:t>
      </w:r>
      <w:proofErr w:type="gramEnd"/>
      <w:r w:rsidRPr="00AA1DB0">
        <w:rPr>
          <w:rFonts w:ascii="Arial" w:hAnsi="Arial" w:cs="Arial"/>
          <w:color w:val="000000"/>
          <w:sz w:val="20"/>
          <w:szCs w:val="20"/>
        </w:rPr>
        <w:t xml:space="preserve"> na 3ª pessoa do plural.</w:t>
      </w:r>
    </w:p>
    <w:p w14:paraId="21352D2C" w14:textId="1F2746A3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05E51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05E51" w:rsidRPr="00305E51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Roubaram meu carro.   (quem? Não é possível iden</w:t>
      </w:r>
      <w:r>
        <w:rPr>
          <w:rFonts w:ascii="Arial" w:hAnsi="Arial" w:cs="Arial"/>
          <w:color w:val="000000"/>
          <w:sz w:val="20"/>
          <w:szCs w:val="20"/>
        </w:rPr>
        <w:t>tificar quem praticou tal ato).</w:t>
      </w:r>
    </w:p>
    <w:p w14:paraId="1012B446" w14:textId="77777777" w:rsidR="003E04C3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2D267D17" w14:textId="77777777" w:rsidR="00305E51" w:rsidRDefault="00305E51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783CB9B3" w14:textId="77777777" w:rsidR="00305E51" w:rsidRPr="00AA1DB0" w:rsidRDefault="00305E51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89A9941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b/>
          <w:bCs/>
          <w:color w:val="000000"/>
          <w:sz w:val="20"/>
          <w:szCs w:val="20"/>
        </w:rPr>
        <w:t>II-</w:t>
      </w:r>
      <w:r w:rsidRPr="00AA1DB0">
        <w:rPr>
          <w:rFonts w:ascii="Arial" w:hAnsi="Arial" w:cs="Arial"/>
          <w:color w:val="000000"/>
          <w:sz w:val="20"/>
          <w:szCs w:val="20"/>
        </w:rPr>
        <w:t xml:space="preserve">      </w:t>
      </w:r>
      <w:proofErr w:type="gramStart"/>
      <w:r w:rsidRPr="00AA1DB0">
        <w:rPr>
          <w:rFonts w:ascii="Arial" w:hAnsi="Arial" w:cs="Arial"/>
          <w:color w:val="000000"/>
          <w:sz w:val="20"/>
          <w:szCs w:val="20"/>
        </w:rPr>
        <w:t>v.</w:t>
      </w:r>
      <w:proofErr w:type="gramEnd"/>
      <w:r w:rsidRPr="00AA1DB0">
        <w:rPr>
          <w:rFonts w:ascii="Arial" w:hAnsi="Arial" w:cs="Arial"/>
          <w:color w:val="000000"/>
          <w:sz w:val="20"/>
          <w:szCs w:val="20"/>
        </w:rPr>
        <w:t xml:space="preserve"> t. i. + se na 3ª pessoa do singular.</w:t>
      </w:r>
    </w:p>
    <w:p w14:paraId="1DF61274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AA1DB0">
        <w:rPr>
          <w:rFonts w:ascii="Arial" w:hAnsi="Arial" w:cs="Arial"/>
          <w:color w:val="000000"/>
          <w:sz w:val="20"/>
          <w:szCs w:val="20"/>
        </w:rPr>
        <w:t xml:space="preserve">            v. i. + se na 3ª pessoa do singular.</w:t>
      </w:r>
    </w:p>
    <w:p w14:paraId="10098FE5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14:paraId="59E20381" w14:textId="24BFD594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05E51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05E51" w:rsidRPr="00305E51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Vive-se bem aqui.     (quem?)</w:t>
      </w:r>
    </w:p>
    <w:p w14:paraId="4EAD585C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B239BDC" w14:textId="67C0BC0B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05E51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05E51" w:rsidRPr="00305E51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 xml:space="preserve">: Aqui, acredita-se em educação de verdade.     (quem?)   </w:t>
      </w:r>
    </w:p>
    <w:p w14:paraId="501F29FA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569A3AC1" w14:textId="20782838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05E51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05E51" w:rsidRPr="00305E51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Dança-se muito bem naquele bar.</w:t>
      </w:r>
    </w:p>
    <w:p w14:paraId="75CCDD45" w14:textId="7777777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F519421" w14:textId="22D96207" w:rsidR="003E04C3" w:rsidRPr="00AA1DB0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305E51">
        <w:rPr>
          <w:rFonts w:ascii="Arial" w:hAnsi="Arial" w:cs="Arial"/>
          <w:b/>
          <w:bCs/>
          <w:color w:val="000000"/>
          <w:sz w:val="20"/>
          <w:szCs w:val="20"/>
        </w:rPr>
        <w:t>E</w:t>
      </w:r>
      <w:r w:rsidR="00305E51" w:rsidRPr="00305E51">
        <w:rPr>
          <w:rFonts w:ascii="Arial" w:hAnsi="Arial" w:cs="Arial"/>
          <w:b/>
          <w:bCs/>
          <w:color w:val="000000"/>
          <w:sz w:val="20"/>
          <w:szCs w:val="20"/>
        </w:rPr>
        <w:t>x</w:t>
      </w:r>
      <w:proofErr w:type="spellEnd"/>
      <w:r w:rsidRPr="00AA1DB0">
        <w:rPr>
          <w:rFonts w:ascii="Arial" w:hAnsi="Arial" w:cs="Arial"/>
          <w:color w:val="000000"/>
          <w:sz w:val="20"/>
          <w:szCs w:val="20"/>
        </w:rPr>
        <w:t>: Necessita-se de vendedoras com experiência.</w:t>
      </w:r>
    </w:p>
    <w:p w14:paraId="07AC9DC5" w14:textId="77777777" w:rsidR="003E04C3" w:rsidRPr="00956AB7" w:rsidRDefault="003E04C3" w:rsidP="003E04C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14:paraId="042D31A3" w14:textId="77777777" w:rsidR="003E04C3" w:rsidRDefault="003E04C3" w:rsidP="003E04C3">
      <w:pPr>
        <w:pStyle w:val="PargrafodaLista"/>
        <w:numPr>
          <w:ilvl w:val="0"/>
          <w:numId w:val="3"/>
        </w:numPr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mallCaps/>
          <w:color w:val="000000"/>
          <w:kern w:val="24"/>
          <w:sz w:val="20"/>
          <w:szCs w:val="20"/>
        </w:rPr>
        <w:t xml:space="preserve"> </w:t>
      </w:r>
      <w:r w:rsidRPr="00956AB7">
        <w:rPr>
          <w:rFonts w:ascii="Arial" w:hAnsi="Arial" w:cs="Arial"/>
          <w:b/>
          <w:bCs/>
          <w:smallCaps/>
          <w:color w:val="000000"/>
          <w:kern w:val="24"/>
          <w:sz w:val="20"/>
          <w:szCs w:val="20"/>
        </w:rPr>
        <w:t>Oração sem Sujeito/ Sujeito Inexistente.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> 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Ocorre com os verbos impessoais: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>-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 xml:space="preserve"> </w:t>
      </w:r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>fenômenos da natureza.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> 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>-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 xml:space="preserve"> </w:t>
      </w:r>
      <w:proofErr w:type="gramStart"/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>haver</w:t>
      </w:r>
      <w:proofErr w:type="gramEnd"/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 xml:space="preserve"> – 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>indicando tempo passado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>-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 xml:space="preserve"> </w:t>
      </w:r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>haver –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 xml:space="preserve"> expressando ideia de existir, ocorrer ou acontecer.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>- ser e estar –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 xml:space="preserve"> estabelecendo referência a tempo, espaço e clima.</w:t>
      </w:r>
    </w:p>
    <w:p w14:paraId="54D5EDFD" w14:textId="77777777" w:rsidR="003E04C3" w:rsidRPr="00956AB7" w:rsidRDefault="003E04C3" w:rsidP="003E04C3">
      <w:pPr>
        <w:rPr>
          <w:sz w:val="20"/>
          <w:szCs w:val="20"/>
        </w:rPr>
      </w:pPr>
    </w:p>
    <w:p w14:paraId="2E17F075" w14:textId="5C7F55D0" w:rsidR="003E04C3" w:rsidRDefault="003E04C3" w:rsidP="003E04C3">
      <w:pPr>
        <w:rPr>
          <w:rFonts w:ascii="Arial" w:hAnsi="Arial"/>
          <w:color w:val="000000"/>
          <w:kern w:val="24"/>
          <w:sz w:val="20"/>
          <w:szCs w:val="20"/>
        </w:rPr>
      </w:pPr>
      <w:proofErr w:type="spellStart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E</w:t>
      </w:r>
      <w:r w:rsidR="00305E51">
        <w:rPr>
          <w:rFonts w:ascii="Arial" w:hAnsi="Arial"/>
          <w:b/>
          <w:bCs/>
          <w:color w:val="000000"/>
          <w:kern w:val="24"/>
          <w:sz w:val="20"/>
          <w:szCs w:val="20"/>
        </w:rPr>
        <w:t>x</w:t>
      </w:r>
      <w:proofErr w:type="spellEnd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:</w:t>
      </w:r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Em Manaus chove todas as tardes.</w:t>
      </w:r>
      <w:r w:rsidRPr="00956AB7">
        <w:rPr>
          <w:rFonts w:ascii="Arial" w:hAnsi="Arial"/>
          <w:color w:val="000000"/>
          <w:kern w:val="24"/>
          <w:sz w:val="20"/>
          <w:szCs w:val="20"/>
        </w:rPr>
        <w:br/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proofErr w:type="spellStart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E</w:t>
      </w:r>
      <w:r w:rsidR="00305E51">
        <w:rPr>
          <w:rFonts w:ascii="Arial" w:hAnsi="Arial"/>
          <w:b/>
          <w:bCs/>
          <w:color w:val="000000"/>
          <w:kern w:val="24"/>
          <w:sz w:val="20"/>
          <w:szCs w:val="20"/>
        </w:rPr>
        <w:t>x</w:t>
      </w:r>
      <w:proofErr w:type="spellEnd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:</w:t>
      </w:r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Há pessoas na sala.</w:t>
      </w:r>
      <w:r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proofErr w:type="spellStart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E</w:t>
      </w:r>
      <w:r w:rsidR="00305E51">
        <w:rPr>
          <w:rFonts w:ascii="Arial" w:hAnsi="Arial"/>
          <w:b/>
          <w:bCs/>
          <w:color w:val="000000"/>
          <w:kern w:val="24"/>
          <w:sz w:val="20"/>
          <w:szCs w:val="20"/>
        </w:rPr>
        <w:t>x</w:t>
      </w:r>
      <w:proofErr w:type="spellEnd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:</w:t>
      </w:r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Fazia séculos que não estudava assim.</w:t>
      </w:r>
      <w:r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proofErr w:type="spellStart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E</w:t>
      </w:r>
      <w:r w:rsidR="00305E51">
        <w:rPr>
          <w:rFonts w:ascii="Arial" w:hAnsi="Arial"/>
          <w:b/>
          <w:bCs/>
          <w:color w:val="000000"/>
          <w:kern w:val="24"/>
          <w:sz w:val="20"/>
          <w:szCs w:val="20"/>
        </w:rPr>
        <w:t>x</w:t>
      </w:r>
      <w:proofErr w:type="spellEnd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:</w:t>
      </w:r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Faz calor no Nordeste.</w:t>
      </w:r>
      <w:r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proofErr w:type="spellStart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E</w:t>
      </w:r>
      <w:r w:rsidR="00305E51">
        <w:rPr>
          <w:rFonts w:ascii="Arial" w:hAnsi="Arial"/>
          <w:b/>
          <w:bCs/>
          <w:color w:val="000000"/>
          <w:kern w:val="24"/>
          <w:sz w:val="20"/>
          <w:szCs w:val="20"/>
        </w:rPr>
        <w:t>x</w:t>
      </w:r>
      <w:proofErr w:type="spellEnd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:</w:t>
      </w:r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Já são dez horas.</w:t>
      </w:r>
      <w:r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proofErr w:type="spellStart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E</w:t>
      </w:r>
      <w:r w:rsidR="00305E51">
        <w:rPr>
          <w:rFonts w:ascii="Arial" w:hAnsi="Arial"/>
          <w:b/>
          <w:bCs/>
          <w:color w:val="000000"/>
          <w:kern w:val="24"/>
          <w:sz w:val="20"/>
          <w:szCs w:val="20"/>
        </w:rPr>
        <w:t>x</w:t>
      </w:r>
      <w:proofErr w:type="spellEnd"/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:</w:t>
      </w:r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Está quente.</w:t>
      </w:r>
    </w:p>
    <w:p w14:paraId="67708168" w14:textId="77777777" w:rsidR="003E04C3" w:rsidRDefault="003E04C3" w:rsidP="003E04C3">
      <w:pPr>
        <w:rPr>
          <w:rFonts w:ascii="Arial" w:hAnsi="Arial"/>
          <w:color w:val="000000"/>
          <w:kern w:val="24"/>
          <w:sz w:val="20"/>
          <w:szCs w:val="20"/>
        </w:rPr>
      </w:pPr>
    </w:p>
    <w:p w14:paraId="622168DE" w14:textId="77777777" w:rsidR="003E04C3" w:rsidRDefault="003E04C3" w:rsidP="003E04C3">
      <w:pPr>
        <w:rPr>
          <w:sz w:val="20"/>
          <w:szCs w:val="20"/>
        </w:rPr>
      </w:pPr>
      <w:r w:rsidRPr="00956AB7">
        <w:rPr>
          <w:rFonts w:ascii="Arial" w:hAnsi="Arial"/>
          <w:b/>
          <w:bCs/>
          <w:color w:val="000000"/>
          <w:kern w:val="24"/>
          <w:sz w:val="20"/>
          <w:szCs w:val="20"/>
        </w:rPr>
        <w:t>Haver é sempre impessoal?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> 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>Eu tinha estudado.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>Eu________________________________________________. 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>Nós_______________________________________________.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> 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proofErr w:type="gramStart"/>
      <w:r w:rsidRPr="00956AB7">
        <w:rPr>
          <w:rFonts w:ascii="Arial" w:hAnsi="Arial"/>
          <w:color w:val="000000"/>
          <w:kern w:val="24"/>
          <w:sz w:val="20"/>
          <w:szCs w:val="20"/>
        </w:rPr>
        <w:t>Podem haver</w:t>
      </w:r>
      <w:proofErr w:type="gramEnd"/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muitos acidentes neste feriadão.</w:t>
      </w:r>
      <w:r w:rsidRPr="00956AB7">
        <w:rPr>
          <w:rFonts w:ascii="Arial" w:hAnsi="Arial"/>
          <w:color w:val="000000"/>
          <w:kern w:val="24"/>
          <w:sz w:val="20"/>
          <w:szCs w:val="20"/>
        </w:rPr>
        <w:br/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Muitos acidentes </w:t>
      </w:r>
      <w:proofErr w:type="gramStart"/>
      <w:r w:rsidRPr="00956AB7">
        <w:rPr>
          <w:rFonts w:ascii="Arial" w:hAnsi="Arial"/>
          <w:color w:val="000000"/>
          <w:kern w:val="24"/>
          <w:sz w:val="20"/>
          <w:szCs w:val="20"/>
        </w:rPr>
        <w:t>podem haver</w:t>
      </w:r>
      <w:proofErr w:type="gramEnd"/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neste feriadão.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> 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> </w:t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proofErr w:type="gramStart"/>
      <w:r w:rsidRPr="00956AB7">
        <w:rPr>
          <w:rFonts w:ascii="Arial" w:hAnsi="Arial"/>
          <w:color w:val="000000"/>
          <w:kern w:val="24"/>
          <w:sz w:val="20"/>
          <w:szCs w:val="20"/>
        </w:rPr>
        <w:t>Devem fazer</w:t>
      </w:r>
      <w:proofErr w:type="gramEnd"/>
      <w:r w:rsidRPr="00956AB7">
        <w:rPr>
          <w:rFonts w:ascii="Arial" w:hAnsi="Arial"/>
          <w:color w:val="000000"/>
          <w:kern w:val="24"/>
          <w:sz w:val="20"/>
          <w:szCs w:val="20"/>
        </w:rPr>
        <w:t xml:space="preserve"> dois anos que não vou à praia.</w:t>
      </w:r>
      <w:r w:rsidRPr="00956AB7">
        <w:rPr>
          <w:rFonts w:ascii="Arial" w:hAnsi="Arial"/>
          <w:color w:val="000000"/>
          <w:kern w:val="24"/>
          <w:sz w:val="20"/>
          <w:szCs w:val="20"/>
        </w:rPr>
        <w:br/>
      </w:r>
      <w:r w:rsidRPr="00956AB7">
        <w:rPr>
          <w:rFonts w:ascii="Calibri" w:hAnsi="Calibri"/>
          <w:color w:val="000000"/>
          <w:kern w:val="24"/>
          <w:sz w:val="20"/>
          <w:szCs w:val="20"/>
        </w:rPr>
        <w:br/>
      </w:r>
      <w:r w:rsidRPr="00956AB7">
        <w:rPr>
          <w:rFonts w:ascii="Arial" w:hAnsi="Arial"/>
          <w:color w:val="000000"/>
          <w:kern w:val="24"/>
          <w:sz w:val="20"/>
          <w:szCs w:val="20"/>
        </w:rPr>
        <w:t>Dois anos devem fazer que não vou à praia.</w:t>
      </w:r>
    </w:p>
    <w:p w14:paraId="36C0F0AE" w14:textId="77777777" w:rsidR="003E04C3" w:rsidRDefault="003E04C3" w:rsidP="003E04C3">
      <w:pPr>
        <w:rPr>
          <w:sz w:val="20"/>
          <w:szCs w:val="20"/>
        </w:rPr>
      </w:pPr>
    </w:p>
    <w:p w14:paraId="3F9B7BA9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1FD5BA61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11E48850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5D5A71E9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75F551B4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0F87784C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466E6B4A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26D861A2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13BDBC56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192E8AFD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1BA597AF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61B0C06C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3824D0CC" w14:textId="77777777" w:rsidR="00B261E6" w:rsidRDefault="00B261E6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</w:p>
    <w:p w14:paraId="22DE097F" w14:textId="54D2DAE8" w:rsidR="003E04C3" w:rsidRDefault="003E04C3" w:rsidP="003E04C3">
      <w:pP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</w:pPr>
      <w:r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  <w:t>Q1. Unesp</w:t>
      </w:r>
      <w:r w:rsidRPr="00956AB7"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  <w:t>.</w:t>
      </w:r>
    </w:p>
    <w:p w14:paraId="3B1F0F26" w14:textId="77777777" w:rsidR="003E04C3" w:rsidRDefault="003E04C3" w:rsidP="003E04C3">
      <w:pPr>
        <w:rPr>
          <w:rFonts w:ascii="Arial" w:eastAsia="+mj-ea" w:hAnsi="Arial" w:cs="Arial"/>
          <w:color w:val="000000"/>
          <w:kern w:val="24"/>
          <w:sz w:val="20"/>
          <w:szCs w:val="20"/>
        </w:rPr>
      </w:pPr>
      <w:r w:rsidRPr="00956AB7">
        <w:rPr>
          <w:rFonts w:ascii="Arial" w:eastAsia="+mj-ea" w:hAnsi="Arial" w:cs="Arial"/>
          <w:b/>
          <w:bCs/>
          <w:color w:val="000000"/>
          <w:kern w:val="24"/>
          <w:sz w:val="20"/>
          <w:szCs w:val="20"/>
        </w:rPr>
        <w:t xml:space="preserve"> Poema só para Jaime Ovalle</w:t>
      </w:r>
      <w:r w:rsidRPr="00956AB7">
        <w:rPr>
          <w:rFonts w:ascii="Arial" w:eastAsia="+mj-ea" w:hAnsi="Arial" w:cs="Arial"/>
          <w:b/>
          <w:bCs/>
          <w:color w:val="000000"/>
          <w:kern w:val="24"/>
          <w:position w:val="12"/>
          <w:sz w:val="20"/>
          <w:szCs w:val="20"/>
          <w:vertAlign w:val="superscript"/>
        </w:rPr>
        <w:t>1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> 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Quando hoje acordei, ainda fazia escuro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(Embora a manhã já estivesse avançada).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Chovia.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Chovia uma triste chuva de resignação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Como contraste e consolo ao calor tempestuoso da noite.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Então me levantei,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Bebi o café que eu mesmo preparei,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Depois me deitei novamente, acendi um cigarro e fiquei pensando...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– Humildemente pensando na vida e nas mulheres que amei.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ab/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ab/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ab/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ab/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ab/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ab/>
        <w:t>(</w:t>
      </w:r>
      <w:r w:rsidRPr="00956AB7">
        <w:rPr>
          <w:rFonts w:ascii="Arial" w:eastAsia="+mj-ea" w:hAnsi="Arial" w:cs="Arial"/>
          <w:i/>
          <w:iCs/>
          <w:color w:val="000000"/>
          <w:kern w:val="24"/>
          <w:sz w:val="20"/>
          <w:szCs w:val="20"/>
        </w:rPr>
        <w:t>Estrela da vida inteira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>, 1993.)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  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br/>
        <w:t> </w:t>
      </w:r>
      <w:r w:rsidRPr="00956AB7">
        <w:rPr>
          <w:rFonts w:ascii="Arial" w:eastAsia="+mj-ea" w:hAnsi="Arial" w:cs="Arial"/>
          <w:color w:val="000000"/>
          <w:kern w:val="24"/>
          <w:sz w:val="20"/>
          <w:szCs w:val="20"/>
        </w:rPr>
        <w:tab/>
        <w:t>No poema, Bandeira explora uma espécie de contraste entre os tempos verbais “pretérito perfeito” e “pretérito imperfeito”. Dos pontos de vista sintático e semântico, que padrão pode ser percebido no emprego desses dois tempos verbais?</w:t>
      </w:r>
    </w:p>
    <w:p w14:paraId="194AB03A" w14:textId="77777777" w:rsidR="00650CE7" w:rsidRDefault="00650CE7" w:rsidP="003E04C3">
      <w:pPr>
        <w:rPr>
          <w:rFonts w:ascii="Arial" w:eastAsia="+mj-ea" w:hAnsi="Arial" w:cs="Arial"/>
          <w:color w:val="000000"/>
          <w:kern w:val="24"/>
          <w:sz w:val="20"/>
          <w:szCs w:val="20"/>
        </w:rPr>
      </w:pPr>
    </w:p>
    <w:p w14:paraId="6EC36B7C" w14:textId="77777777" w:rsidR="00650CE7" w:rsidRDefault="00650CE7" w:rsidP="003E04C3">
      <w:pPr>
        <w:rPr>
          <w:rFonts w:ascii="Arial" w:eastAsia="+mj-ea" w:hAnsi="Arial" w:cs="Arial"/>
          <w:color w:val="000000"/>
          <w:kern w:val="24"/>
          <w:sz w:val="20"/>
          <w:szCs w:val="20"/>
        </w:rPr>
      </w:pPr>
    </w:p>
    <w:p w14:paraId="36F37A3E" w14:textId="77777777" w:rsidR="00650CE7" w:rsidRDefault="00650CE7" w:rsidP="003E04C3">
      <w:pPr>
        <w:rPr>
          <w:rFonts w:ascii="Arial" w:hAnsi="Arial" w:cs="Arial"/>
          <w:sz w:val="20"/>
          <w:szCs w:val="20"/>
        </w:rPr>
      </w:pPr>
    </w:p>
    <w:p w14:paraId="3194FF9E" w14:textId="77777777" w:rsidR="003E04C3" w:rsidRPr="00956AB7" w:rsidRDefault="003E04C3" w:rsidP="003E04C3">
      <w:pPr>
        <w:rPr>
          <w:rFonts w:ascii="Arial" w:hAnsi="Arial" w:cs="Arial"/>
          <w:sz w:val="20"/>
          <w:szCs w:val="20"/>
        </w:rPr>
      </w:pPr>
    </w:p>
    <w:p w14:paraId="3C1F2FEF" w14:textId="77777777" w:rsidR="003E04C3" w:rsidRPr="00956AB7" w:rsidRDefault="003E04C3" w:rsidP="003E04C3">
      <w:pPr>
        <w:rPr>
          <w:rFonts w:ascii="Arial" w:hAnsi="Arial" w:cs="Arial"/>
          <w:sz w:val="20"/>
          <w:szCs w:val="20"/>
        </w:rPr>
      </w:pPr>
      <w:r w:rsidRPr="00956AB7">
        <w:rPr>
          <w:rFonts w:ascii="Arial" w:hAnsi="Arial" w:cs="Arial"/>
          <w:b/>
          <w:bCs/>
          <w:color w:val="000000"/>
          <w:kern w:val="24"/>
          <w:sz w:val="20"/>
          <w:szCs w:val="20"/>
        </w:rPr>
        <w:t>Q2.</w:t>
      </w:r>
      <w:r>
        <w:rPr>
          <w:rFonts w:ascii="Arial" w:hAnsi="Arial" w:cs="Arial"/>
          <w:bCs/>
          <w:color w:val="000000"/>
          <w:kern w:val="24"/>
          <w:sz w:val="20"/>
          <w:szCs w:val="20"/>
        </w:rPr>
        <w:t xml:space="preserve"> </w:t>
      </w:r>
      <w:r w:rsidRPr="00956AB7">
        <w:rPr>
          <w:rFonts w:ascii="Arial" w:hAnsi="Arial" w:cs="Arial"/>
          <w:bCs/>
          <w:color w:val="000000"/>
          <w:kern w:val="24"/>
          <w:sz w:val="20"/>
          <w:szCs w:val="20"/>
        </w:rPr>
        <w:t>Identifique e classifique o tipo de sujeito das frases abaixo:</w:t>
      </w:r>
      <w:r w:rsidRPr="00956AB7">
        <w:rPr>
          <w:rFonts w:ascii="Arial" w:hAnsi="Arial" w:cs="Arial"/>
          <w:bCs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t> 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Muita água e animais compõem a região pantaneira.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No futuro, viveremos um mundo melhor.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A publicidade tem invadido cada vez mais a nossa vida, mesmo contra nossa vontade.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Dorme-se bem melhor nas noites de frio.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Em uma ditadura, não se discorda do governo.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Há algo de estranho no reino da Dinamarca.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Algo de estranho ocorre entre nós.</w:t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</w:r>
      <w:r w:rsidRPr="00956AB7">
        <w:rPr>
          <w:rFonts w:ascii="Arial" w:hAnsi="Arial" w:cs="Arial"/>
          <w:color w:val="000000"/>
          <w:kern w:val="24"/>
          <w:sz w:val="20"/>
          <w:szCs w:val="20"/>
        </w:rPr>
        <w:br/>
        <w:t>Quando acordei, fazia frio.</w:t>
      </w:r>
    </w:p>
    <w:p w14:paraId="3E141879" w14:textId="137EAE02" w:rsidR="00D000DC" w:rsidRPr="00B73D67" w:rsidRDefault="00D000DC" w:rsidP="003E04C3">
      <w:pPr>
        <w:tabs>
          <w:tab w:val="left" w:pos="277"/>
          <w:tab w:val="left" w:pos="12333"/>
        </w:tabs>
        <w:spacing w:line="360" w:lineRule="auto"/>
        <w:rPr>
          <w:rFonts w:ascii="Arial Narrow" w:hAnsi="Arial Narrow" w:cs="Arial"/>
          <w:b/>
          <w:sz w:val="28"/>
          <w:szCs w:val="28"/>
        </w:rPr>
      </w:pPr>
    </w:p>
    <w:p w14:paraId="132BB738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F2096CB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7045AD1B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D7E429E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sectPr w:rsidR="00B73D67" w:rsidRPr="00B73D67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1880A" w14:textId="77777777" w:rsidR="00A47F62" w:rsidRDefault="00A47F62" w:rsidP="00E94864">
      <w:r>
        <w:separator/>
      </w:r>
    </w:p>
  </w:endnote>
  <w:endnote w:type="continuationSeparator" w:id="0">
    <w:p w14:paraId="37B20955" w14:textId="77777777" w:rsidR="00A47F62" w:rsidRDefault="00A47F62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055D1" w14:textId="77777777" w:rsidR="00A47F62" w:rsidRDefault="00A47F62" w:rsidP="00E94864">
      <w:r>
        <w:separator/>
      </w:r>
    </w:p>
  </w:footnote>
  <w:footnote w:type="continuationSeparator" w:id="0">
    <w:p w14:paraId="7D979949" w14:textId="77777777" w:rsidR="00A47F62" w:rsidRDefault="00A47F62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45AC586"/>
    <w:lvl w:ilvl="0">
      <w:numFmt w:val="bullet"/>
      <w:lvlText w:val="*"/>
      <w:lvlJc w:val="left"/>
    </w:lvl>
  </w:abstractNum>
  <w:abstractNum w:abstractNumId="1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94312">
    <w:abstractNumId w:val="1"/>
  </w:num>
  <w:num w:numId="2" w16cid:durableId="500702047">
    <w:abstractNumId w:val="2"/>
  </w:num>
  <w:num w:numId="3" w16cid:durableId="2053647792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77A3B"/>
    <w:rsid w:val="000913DD"/>
    <w:rsid w:val="000F5EBD"/>
    <w:rsid w:val="00115444"/>
    <w:rsid w:val="00122E72"/>
    <w:rsid w:val="001D6A71"/>
    <w:rsid w:val="001E3742"/>
    <w:rsid w:val="00215626"/>
    <w:rsid w:val="0029365A"/>
    <w:rsid w:val="003017DD"/>
    <w:rsid w:val="00305E51"/>
    <w:rsid w:val="00355616"/>
    <w:rsid w:val="003E04C3"/>
    <w:rsid w:val="003E599C"/>
    <w:rsid w:val="003F63B3"/>
    <w:rsid w:val="00467979"/>
    <w:rsid w:val="005261BC"/>
    <w:rsid w:val="0054394B"/>
    <w:rsid w:val="005467B2"/>
    <w:rsid w:val="00576493"/>
    <w:rsid w:val="005B5600"/>
    <w:rsid w:val="005C03E6"/>
    <w:rsid w:val="005E1ADB"/>
    <w:rsid w:val="005E1DA0"/>
    <w:rsid w:val="006113C3"/>
    <w:rsid w:val="00650CE7"/>
    <w:rsid w:val="006D274C"/>
    <w:rsid w:val="00714CF9"/>
    <w:rsid w:val="00776F3F"/>
    <w:rsid w:val="007C03A7"/>
    <w:rsid w:val="007D0962"/>
    <w:rsid w:val="00845898"/>
    <w:rsid w:val="008479ED"/>
    <w:rsid w:val="008B5BA4"/>
    <w:rsid w:val="009278CD"/>
    <w:rsid w:val="00963F19"/>
    <w:rsid w:val="00A247D5"/>
    <w:rsid w:val="00A36F21"/>
    <w:rsid w:val="00A47F62"/>
    <w:rsid w:val="00A8529C"/>
    <w:rsid w:val="00AF6AA6"/>
    <w:rsid w:val="00B261E6"/>
    <w:rsid w:val="00B31503"/>
    <w:rsid w:val="00B73D67"/>
    <w:rsid w:val="00B86098"/>
    <w:rsid w:val="00CD51EA"/>
    <w:rsid w:val="00D000DC"/>
    <w:rsid w:val="00D03CB7"/>
    <w:rsid w:val="00D23A44"/>
    <w:rsid w:val="00D5006B"/>
    <w:rsid w:val="00E605CE"/>
    <w:rsid w:val="00E94864"/>
    <w:rsid w:val="00EC29A5"/>
    <w:rsid w:val="00EF0D04"/>
    <w:rsid w:val="00F600B8"/>
    <w:rsid w:val="00F8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607</Words>
  <Characters>3217</Characters>
  <Application>Microsoft Office Word</Application>
  <DocSecurity>0</DocSecurity>
  <Lines>169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Ivan Gomes</cp:lastModifiedBy>
  <cp:revision>19</cp:revision>
  <cp:lastPrinted>2026-02-13T15:18:00Z</cp:lastPrinted>
  <dcterms:created xsi:type="dcterms:W3CDTF">2026-02-13T15:18:00Z</dcterms:created>
  <dcterms:modified xsi:type="dcterms:W3CDTF">2026-03-12T23:43:00Z</dcterms:modified>
</cp:coreProperties>
</file>