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Jhonata Henrique Soares da Silva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43</w:t>
      </w:r>
      <w:r>
        <w:rPr>
          <w:b/>
        </w:rPr>
        <w:t xml:space="preserve">) </w:t>
      </w:r>
      <w:r>
        <w:rPr>
          <w:b/>
        </w:rPr>
        <w:t>99813-2851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jhonata.soares.silva@escola.pr.gov.br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Quero bater novas metas conquistar meus sonhos e ser uma ótima pessoa ocpado meu cargo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Colégio Estadual Rodrigues Alves estou terminando o 1° ano do Ensino Médio, estou cursando curso de Informática nível avançado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  <w:u w:val="none"/>
        </w:rPr>
        <w:t>html blocos java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 xml:space="preserve">Ajudante em uma bicletaria  </w:t>
      </w:r>
    </w:p>
    <w:p>
      <w:pPr>
        <w:pStyle w:val="Normal1"/>
        <w:spacing w:lineRule="auto" w:line="360"/>
        <w:ind w:left="0" w:hanging="0"/>
        <w:rPr/>
      </w:pPr>
      <w:r>
        <w:rPr/>
        <w:t>DecoShop 2023 Janeiro terminei em Julho de 2023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Ajudante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/>
      </w:pPr>
      <w:r>
        <w:rPr/>
        <w:t>Atividade 1: Lavava bicicletas e peças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/>
      </w:pPr>
      <w:r>
        <w:rPr/>
        <w:t>Atividade 2: Organizava a loja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 xml:space="preserve">Nucleo Técnologico Municipal, Na escola Maria de Lurdes 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Português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93</Words>
  <Characters>566</Characters>
  <CharactersWithSpaces>640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2023-12-04T11:49:23Z</dcterms:modified>
  <cp:revision>1</cp:revision>
  <dc:subject/>
  <dc:title/>
</cp:coreProperties>
</file>