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2C" w:rsidRDefault="00AD5A2C">
      <w:r w:rsidRPr="00AD5A2C">
        <w:t>Arquivo bus_13_3</w:t>
      </w:r>
    </w:p>
    <w:tbl>
      <w:tblPr>
        <w:tblW w:w="80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9"/>
        <w:gridCol w:w="1981"/>
        <w:gridCol w:w="1981"/>
        <w:gridCol w:w="2156"/>
      </w:tblGrid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8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98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156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81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  <w:tr w:rsidR="00AD5A2C" w:rsidRPr="00AD5A2C" w:rsidTr="00AD5A2C">
        <w:trPr>
          <w:trHeight w:val="478"/>
        </w:trPr>
        <w:tc>
          <w:tcPr>
            <w:tcW w:w="1979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113,9088 </w:t>
            </w:r>
          </w:p>
        </w:tc>
        <w:tc>
          <w:tcPr>
            <w:tcW w:w="198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BE56C7" w:rsidRDefault="00AD5A2C" w:rsidP="00AD5A2C">
            <w:pPr>
              <w:spacing w:after="0"/>
              <w:jc w:val="center"/>
            </w:pPr>
            <w:r w:rsidRPr="00BE56C7">
              <w:t xml:space="preserve"> 105,99475 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Default="00AD5A2C" w:rsidP="00AD5A2C">
            <w:pPr>
              <w:spacing w:after="0"/>
              <w:jc w:val="center"/>
            </w:pPr>
            <w:r w:rsidRPr="00BE56C7">
              <w:t xml:space="preserve"> 6,947707288637931%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bus_29_1</w:t>
      </w:r>
    </w:p>
    <w:tbl>
      <w:tblPr>
        <w:tblW w:w="80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3"/>
        <w:gridCol w:w="1873"/>
        <w:gridCol w:w="1829"/>
        <w:gridCol w:w="2602"/>
      </w:tblGrid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87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82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602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873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  <w:tr w:rsidR="00AD5A2C" w:rsidRPr="00AD5A2C" w:rsidTr="00AD5A2C">
        <w:trPr>
          <w:trHeight w:val="478"/>
        </w:trPr>
        <w:tc>
          <w:tcPr>
            <w:tcW w:w="179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87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0,013709432 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65F22" w:rsidRDefault="00AD5A2C" w:rsidP="00AD5A2C">
            <w:pPr>
              <w:spacing w:after="0"/>
              <w:jc w:val="center"/>
            </w:pPr>
            <w:r w:rsidRPr="00165F22">
              <w:t xml:space="preserve"> 0,013709 </w:t>
            </w:r>
          </w:p>
        </w:tc>
        <w:tc>
          <w:tcPr>
            <w:tcW w:w="2602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Default="00AD5A2C" w:rsidP="00AD5A2C">
            <w:pPr>
              <w:spacing w:after="0"/>
              <w:jc w:val="center"/>
            </w:pPr>
            <w:r w:rsidRPr="00165F22">
              <w:t xml:space="preserve"> 0,0031511152321982636%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bus_32_1</w:t>
      </w:r>
    </w:p>
    <w:tbl>
      <w:tblPr>
        <w:tblW w:w="80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49"/>
        <w:gridCol w:w="1961"/>
        <w:gridCol w:w="2268"/>
      </w:tblGrid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4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96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49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40437254,585 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27,312775123759575%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40569392,2075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27,075253630773943%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39954096,9075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28,181266101090962%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39221067,155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29,498909917610266%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38654432,925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30,517452598642418%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39954096,9075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28,181266101090962%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38654432,925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30,517452598642418%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38558920,065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30,689139940046857%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38558920,065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30,689139940046857%</w:t>
            </w:r>
          </w:p>
        </w:tc>
      </w:tr>
      <w:tr w:rsidR="00AD5A2C" w:rsidRPr="00AD5A2C" w:rsidTr="00AD5A2C">
        <w:trPr>
          <w:trHeight w:val="478"/>
        </w:trPr>
        <w:tc>
          <w:tcPr>
            <w:tcW w:w="1920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49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55631859,18 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1E620F" w:rsidRDefault="00AD5A2C" w:rsidP="00AD5A2C">
            <w:pPr>
              <w:spacing w:after="0"/>
              <w:jc w:val="center"/>
            </w:pPr>
            <w:r w:rsidRPr="001E620F">
              <w:t xml:space="preserve"> 38558920,065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Default="00AD5A2C" w:rsidP="00AD5A2C">
            <w:pPr>
              <w:spacing w:after="0"/>
              <w:jc w:val="center"/>
            </w:pPr>
            <w:r w:rsidRPr="001E620F">
              <w:t xml:space="preserve"> 30,689139940046857%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bus_83_11</w:t>
      </w:r>
    </w:p>
    <w:tbl>
      <w:tblPr>
        <w:tblW w:w="80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3"/>
        <w:gridCol w:w="1951"/>
        <w:gridCol w:w="1956"/>
        <w:gridCol w:w="2268"/>
      </w:tblGrid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5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956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51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117574888,85 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5,070524826918421%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122905991,0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0,7662151725054466%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118650549,11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4,202041216641626%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113073479,59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8,704943900333081%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119462784,21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3,5462459825204675%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118893877,53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4,005578864593267%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122128604,39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1,3938738810586804%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129527901,04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-4,580287391851945%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111024024,11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10,359665712192115%</w:t>
            </w:r>
          </w:p>
        </w:tc>
      </w:tr>
      <w:tr w:rsidR="00AD5A2C" w:rsidRPr="00AD5A2C" w:rsidTr="00AD5A2C">
        <w:trPr>
          <w:trHeight w:val="478"/>
        </w:trPr>
        <w:tc>
          <w:tcPr>
            <w:tcW w:w="192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123854986,7 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980DF6" w:rsidRDefault="00AD5A2C" w:rsidP="00AD5A2C">
            <w:pPr>
              <w:spacing w:after="0"/>
              <w:jc w:val="center"/>
            </w:pPr>
            <w:r w:rsidRPr="00980DF6">
              <w:t xml:space="preserve"> 112168575,68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Default="00AD5A2C" w:rsidP="00AD5A2C">
            <w:pPr>
              <w:spacing w:after="0"/>
              <w:jc w:val="center"/>
            </w:pPr>
            <w:r w:rsidRPr="00980DF6">
              <w:t xml:space="preserve"> 9,435559545379206%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bus_135_8</w:t>
      </w:r>
    </w:p>
    <w:tbl>
      <w:tblPr>
        <w:tblW w:w="81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14"/>
        <w:gridCol w:w="1945"/>
        <w:gridCol w:w="1971"/>
        <w:gridCol w:w="2335"/>
      </w:tblGrid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4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9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3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45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93501699,539268 </w:t>
            </w:r>
          </w:p>
        </w:tc>
        <w:tc>
          <w:tcPr>
            <w:tcW w:w="2335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4,305427102421286%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89035792,638231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8,876071867178805%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89136798,323128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8,772697319720583%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96791747,7865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0,9382181277964915%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96818755,473554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0,9105770358129395%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97244928,233904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0,4744093459930517%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92371092,785871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5,46254970997353%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123391280,82535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-26,285147500533903%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93569595,835209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4,235938450627609%</w:t>
            </w:r>
          </w:p>
        </w:tc>
      </w:tr>
      <w:tr w:rsidR="00AD5A2C" w:rsidRPr="00AD5A2C" w:rsidTr="00AD5A2C">
        <w:trPr>
          <w:trHeight w:val="478"/>
        </w:trPr>
        <w:tc>
          <w:tcPr>
            <w:tcW w:w="1914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D5A2C" w:rsidRPr="00AD5A2C" w:rsidRDefault="00AD5A2C" w:rsidP="00AD5A2C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97708466,33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Pr="00D970E7" w:rsidRDefault="00AD5A2C" w:rsidP="00AD5A2C">
            <w:pPr>
              <w:spacing w:after="0"/>
              <w:jc w:val="center"/>
            </w:pPr>
            <w:r w:rsidRPr="00D970E7">
              <w:t xml:space="preserve"> 94979944,223239 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5A2C" w:rsidRDefault="00AD5A2C" w:rsidP="00AD5A2C">
            <w:pPr>
              <w:spacing w:after="0"/>
              <w:jc w:val="center"/>
            </w:pPr>
            <w:r w:rsidRPr="00D970E7">
              <w:t xml:space="preserve"> 2,7925134937086202%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bus_201_3</w:t>
      </w:r>
    </w:p>
    <w:tbl>
      <w:tblPr>
        <w:tblW w:w="84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10"/>
        <w:gridCol w:w="1943"/>
        <w:gridCol w:w="1977"/>
        <w:gridCol w:w="2623"/>
      </w:tblGrid>
      <w:tr w:rsidR="00AD5A2C" w:rsidRPr="00AD5A2C" w:rsidTr="00124C01">
        <w:trPr>
          <w:trHeight w:val="478"/>
        </w:trPr>
        <w:tc>
          <w:tcPr>
            <w:tcW w:w="191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4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1977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62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43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325293840,87621 </w:t>
            </w:r>
          </w:p>
        </w:tc>
        <w:tc>
          <w:tcPr>
            <w:tcW w:w="2623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-76,30157662954969%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184509887,639038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-2,115767507030735e-08%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183489356,761331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0,5531036043344282%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267251964,477108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-44,84425087098043%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191552605,182492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-3,816986544244144%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180254401,29452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2,3063730409426597%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226132879,540237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-22,558678280955725%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235414668,466637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-27,58918859513575%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180539954,324424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2,151610044976254%</w:t>
            </w:r>
          </w:p>
        </w:tc>
      </w:tr>
      <w:tr w:rsidR="00124C01" w:rsidRPr="00AD5A2C" w:rsidTr="00124C01">
        <w:trPr>
          <w:trHeight w:val="478"/>
        </w:trPr>
        <w:tc>
          <w:tcPr>
            <w:tcW w:w="1910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184509887,6 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B1258C" w:rsidRDefault="00124C01" w:rsidP="00124C01">
            <w:pPr>
              <w:spacing w:after="0"/>
              <w:jc w:val="center"/>
            </w:pPr>
            <w:r w:rsidRPr="00B1258C">
              <w:t xml:space="preserve"> 177267903,602767 </w:t>
            </w:r>
          </w:p>
        </w:tc>
        <w:tc>
          <w:tcPr>
            <w:tcW w:w="262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Default="00124C01" w:rsidP="00124C01">
            <w:pPr>
              <w:spacing w:after="0"/>
              <w:jc w:val="center"/>
            </w:pPr>
            <w:r w:rsidRPr="00B1258C">
              <w:t xml:space="preserve"> 3,9249842333289693%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AD5A2C" w:rsidRDefault="00AD5A2C">
      <w:r w:rsidRPr="00AD5A2C">
        <w:lastRenderedPageBreak/>
        <w:t>Arquivo bus_873_7</w:t>
      </w:r>
    </w:p>
    <w:tbl>
      <w:tblPr>
        <w:tblW w:w="82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9"/>
        <w:gridCol w:w="1940"/>
        <w:gridCol w:w="2160"/>
        <w:gridCol w:w="2268"/>
      </w:tblGrid>
      <w:tr w:rsidR="00AD5A2C" w:rsidRPr="00AD5A2C" w:rsidTr="00124C01">
        <w:trPr>
          <w:trHeight w:val="478"/>
        </w:trPr>
        <w:tc>
          <w:tcPr>
            <w:tcW w:w="189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GA</w:t>
            </w:r>
          </w:p>
        </w:tc>
        <w:tc>
          <w:tcPr>
            <w:tcW w:w="194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216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1940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20576500979,213936 </w:t>
            </w:r>
          </w:p>
        </w:tc>
        <w:tc>
          <w:tcPr>
            <w:tcW w:w="2268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55,07640911830215%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18039863508,737392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60,61451611005884%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16699630231,703117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63,54057683750449%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16600256473,504797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63,757534330043576%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18359267826,918983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59,917177484296744%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15998265272,958487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65,0718300130192%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23888383471,162514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47,84575050113236%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21409563021,696877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53,257628635975216%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16809903946,876883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63,29982204297089%</w:t>
            </w:r>
          </w:p>
        </w:tc>
      </w:tr>
      <w:tr w:rsidR="00124C01" w:rsidRPr="00AD5A2C" w:rsidTr="00124C01">
        <w:trPr>
          <w:trHeight w:val="478"/>
        </w:trPr>
        <w:tc>
          <w:tcPr>
            <w:tcW w:w="1899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45803330890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FE5AE5" w:rsidRDefault="00124C01" w:rsidP="00124C01">
            <w:pPr>
              <w:spacing w:after="0"/>
              <w:jc w:val="center"/>
            </w:pPr>
            <w:r w:rsidRPr="00FE5AE5">
              <w:t xml:space="preserve"> 18934281958,67709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Default="00124C01" w:rsidP="00124C01">
            <w:pPr>
              <w:spacing w:after="0"/>
              <w:jc w:val="center"/>
            </w:pPr>
            <w:r w:rsidRPr="00FE5AE5">
              <w:t xml:space="preserve"> 58,66177941480035%</w:t>
            </w:r>
          </w:p>
        </w:tc>
      </w:tr>
    </w:tbl>
    <w:p w:rsidR="00AD5A2C" w:rsidRDefault="00AD5A2C"/>
    <w:p w:rsidR="00AD5A2C" w:rsidRDefault="00AD5A2C">
      <w:r>
        <w:br w:type="page"/>
      </w:r>
    </w:p>
    <w:p w:rsidR="00BF2E77" w:rsidRDefault="00AD5A2C">
      <w:r w:rsidRPr="00AD5A2C">
        <w:lastRenderedPageBreak/>
        <w:t>Arquivo bus_10476_84</w:t>
      </w:r>
    </w:p>
    <w:tbl>
      <w:tblPr>
        <w:tblW w:w="83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8"/>
        <w:gridCol w:w="2157"/>
        <w:gridCol w:w="2079"/>
        <w:gridCol w:w="2410"/>
      </w:tblGrid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bookmarkStart w:id="0" w:name="_GoBack"/>
            <w:r w:rsidRPr="00AD5A2C">
              <w:rPr>
                <w:b/>
                <w:bCs/>
              </w:rPr>
              <w:t>GA</w:t>
            </w:r>
          </w:p>
        </w:tc>
        <w:tc>
          <w:tcPr>
            <w:tcW w:w="2157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Perda original</w:t>
            </w:r>
          </w:p>
        </w:tc>
        <w:tc>
          <w:tcPr>
            <w:tcW w:w="2079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Fitness</w:t>
            </w:r>
          </w:p>
        </w:tc>
        <w:tc>
          <w:tcPr>
            <w:tcW w:w="2410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68" w:type="dxa"/>
              <w:left w:w="136" w:type="dxa"/>
              <w:bottom w:w="68" w:type="dxa"/>
              <w:right w:w="136" w:type="dxa"/>
            </w:tcMar>
            <w:vAlign w:val="center"/>
            <w:hideMark/>
          </w:tcPr>
          <w:p w:rsidR="00AD5A2C" w:rsidRPr="00AD5A2C" w:rsidRDefault="00AD5A2C" w:rsidP="00064922">
            <w:pPr>
              <w:spacing w:after="0"/>
              <w:jc w:val="center"/>
            </w:pPr>
            <w:r w:rsidRPr="00AD5A2C">
              <w:rPr>
                <w:b/>
                <w:bCs/>
              </w:rPr>
              <w:t>% Melhora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</w:t>
            </w:r>
          </w:p>
        </w:tc>
        <w:tc>
          <w:tcPr>
            <w:tcW w:w="2157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601126855410,8429 </w:t>
            </w:r>
          </w:p>
        </w:tc>
        <w:tc>
          <w:tcPr>
            <w:tcW w:w="2410" w:type="dxa"/>
            <w:tcBorders>
              <w:top w:val="single" w:sz="2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-12,459556938494822%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Conf2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778714733253,3881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-45,68291716613028%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Conf3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495213551200,69867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7,354835245371653%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Conf4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318968752519,4673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40,32693055936182%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Conf5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434462299906,562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18,720254611519195%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Conf6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424325723812,9178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20,616617826876563%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Conf7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512008994975,2709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4,212722813574081%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Conf8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502933564227,95337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5,910565642724965%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Conf9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0,0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100,0%</w:t>
            </w:r>
          </w:p>
        </w:tc>
      </w:tr>
      <w:tr w:rsidR="00124C01" w:rsidRPr="00AD5A2C" w:rsidTr="00124C01">
        <w:trPr>
          <w:trHeight w:val="478"/>
        </w:trPr>
        <w:tc>
          <w:tcPr>
            <w:tcW w:w="1718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24C01" w:rsidRPr="00AD5A2C" w:rsidRDefault="00124C01" w:rsidP="00124C01">
            <w:pPr>
              <w:spacing w:after="0"/>
              <w:jc w:val="center"/>
            </w:pPr>
            <w:r w:rsidRPr="00AD5A2C">
              <w:t>Conf10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534527141823,62 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Pr="00174D86" w:rsidRDefault="00124C01" w:rsidP="00124C01">
            <w:pPr>
              <w:spacing w:after="0"/>
              <w:jc w:val="center"/>
            </w:pPr>
            <w:r w:rsidRPr="00174D86">
              <w:t xml:space="preserve"> 339252807064,8275 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4C01" w:rsidRDefault="00124C01" w:rsidP="00124C01">
            <w:pPr>
              <w:spacing w:after="0"/>
              <w:jc w:val="center"/>
            </w:pPr>
            <w:r w:rsidRPr="00174D86">
              <w:t xml:space="preserve"> 36,532164501990415%</w:t>
            </w:r>
          </w:p>
        </w:tc>
      </w:tr>
      <w:bookmarkEnd w:id="0"/>
    </w:tbl>
    <w:p w:rsidR="00AD5A2C" w:rsidRDefault="00AD5A2C"/>
    <w:sectPr w:rsidR="00AD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2C"/>
    <w:rsid w:val="00124C01"/>
    <w:rsid w:val="00372C30"/>
    <w:rsid w:val="00AD5A2C"/>
    <w:rsid w:val="00B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9EA5"/>
  <w15:chartTrackingRefBased/>
  <w15:docId w15:val="{3278865B-E261-47CB-9D7D-441616F6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Trabuco Belotti</dc:creator>
  <cp:keywords/>
  <dc:description/>
  <cp:lastModifiedBy>Jonatas Trabuco Belotti</cp:lastModifiedBy>
  <cp:revision>2</cp:revision>
  <dcterms:created xsi:type="dcterms:W3CDTF">2019-06-13T20:22:00Z</dcterms:created>
  <dcterms:modified xsi:type="dcterms:W3CDTF">2019-06-13T21:20:00Z</dcterms:modified>
</cp:coreProperties>
</file>