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83B" w:rsidRDefault="001131AF" w:rsidP="00F633C4">
      <w:pPr>
        <w:pStyle w:val="Paragraphedeliste"/>
        <w:numPr>
          <w:ilvl w:val="0"/>
          <w:numId w:val="1"/>
        </w:numPr>
      </w:pPr>
      <w:r>
        <w:t>Ellébore</w:t>
      </w:r>
      <w:r w:rsidR="00F633C4">
        <w:t xml:space="preserve"> et </w:t>
      </w:r>
      <w:r>
        <w:t>exécuter</w:t>
      </w:r>
      <w:r w:rsidR="00F633C4">
        <w:t xml:space="preserve"> des </w:t>
      </w:r>
      <w:r>
        <w:t>Project</w:t>
      </w:r>
      <w:r w:rsidR="00F633C4">
        <w:t xml:space="preserve"> de </w:t>
      </w:r>
      <w:r>
        <w:t>développements</w:t>
      </w:r>
      <w:r w:rsidR="00F633C4">
        <w:t xml:space="preserve"> dans </w:t>
      </w:r>
      <w:r>
        <w:t>plusieurs</w:t>
      </w:r>
      <w:r w:rsidR="00F633C4">
        <w:t xml:space="preserve"> domaine d’</w:t>
      </w:r>
      <w:r>
        <w:t>éducation</w:t>
      </w:r>
      <w:r w:rsidR="00F633C4">
        <w:t>, d’agriculture, de santé et social ;</w:t>
      </w:r>
    </w:p>
    <w:p w:rsidR="00F633C4" w:rsidRDefault="00F633C4" w:rsidP="00F633C4">
      <w:pPr>
        <w:pStyle w:val="Paragraphedeliste"/>
        <w:numPr>
          <w:ilvl w:val="0"/>
          <w:numId w:val="1"/>
        </w:numPr>
      </w:pPr>
      <w:r>
        <w:t>Lutter contre l’</w:t>
      </w:r>
      <w:r w:rsidR="001131AF">
        <w:t>insécurité</w:t>
      </w:r>
      <w:r>
        <w:t xml:space="preserve"> alimentaire par la promotion de l’agriculture ;</w:t>
      </w:r>
    </w:p>
    <w:p w:rsidR="00F633C4" w:rsidRDefault="00F633C4" w:rsidP="00F633C4">
      <w:pPr>
        <w:pStyle w:val="Paragraphedeliste"/>
        <w:numPr>
          <w:ilvl w:val="0"/>
          <w:numId w:val="1"/>
        </w:numPr>
      </w:pPr>
      <w:r>
        <w:t xml:space="preserve">Créer des supers marchés à grand </w:t>
      </w:r>
      <w:r w:rsidR="001131AF">
        <w:t>échelle</w:t>
      </w:r>
      <w:r>
        <w:t xml:space="preserve"> aux normes international sur toute l’</w:t>
      </w:r>
      <w:r w:rsidR="001131AF">
        <w:t>étendue</w:t>
      </w:r>
      <w:r>
        <w:t xml:space="preserve"> de la RDC ;</w:t>
      </w:r>
    </w:p>
    <w:p w:rsidR="00F633C4" w:rsidRDefault="00F633C4" w:rsidP="00F633C4">
      <w:pPr>
        <w:pStyle w:val="Paragraphedeliste"/>
        <w:numPr>
          <w:ilvl w:val="0"/>
          <w:numId w:val="1"/>
        </w:numPr>
      </w:pPr>
      <w:r>
        <w:t>Combattre l’</w:t>
      </w:r>
      <w:r w:rsidR="001131AF">
        <w:t>alphabétisation</w:t>
      </w:r>
      <w:r>
        <w:t xml:space="preserve"> et tous les autres </w:t>
      </w:r>
      <w:r w:rsidR="001131AF">
        <w:t>déficits</w:t>
      </w:r>
      <w:r>
        <w:t xml:space="preserve"> dans le domaine </w:t>
      </w:r>
      <w:r w:rsidR="001131AF">
        <w:t>éducatif</w:t>
      </w:r>
    </w:p>
    <w:p w:rsidR="00F633C4" w:rsidRDefault="00F633C4" w:rsidP="00F633C4">
      <w:pPr>
        <w:pStyle w:val="Paragraphedeliste"/>
        <w:numPr>
          <w:ilvl w:val="0"/>
          <w:numId w:val="1"/>
        </w:numPr>
      </w:pPr>
      <w:r>
        <w:t xml:space="preserve">Lutter contre le désœuvrement et les antivaleurs flamant parmi la jeunesse et épanouir celle-ci par tous moyens </w:t>
      </w:r>
      <w:r w:rsidR="001131AF">
        <w:t>légaux</w:t>
      </w:r>
      <w:r>
        <w:t xml:space="preserve"> de </w:t>
      </w:r>
      <w:r w:rsidR="001131AF">
        <w:t>développements</w:t>
      </w:r>
      <w:r>
        <w:t> ;</w:t>
      </w:r>
    </w:p>
    <w:p w:rsidR="00F633C4" w:rsidRDefault="00F633C4" w:rsidP="0082317F"/>
    <w:p w:rsidR="0082317F" w:rsidRDefault="0082317F" w:rsidP="0082317F"/>
    <w:p w:rsidR="0082317F" w:rsidRDefault="0082317F" w:rsidP="0082317F"/>
    <w:p w:rsidR="0082317F" w:rsidRDefault="0082317F" w:rsidP="0082317F"/>
    <w:p w:rsidR="0082317F" w:rsidRDefault="00412B24" w:rsidP="0082317F">
      <w:r>
        <w:t xml:space="preserve">Nous nous préoccupons de l’amélioration de la </w:t>
      </w:r>
      <w:r w:rsidRPr="00C10733">
        <w:t>qualité</w:t>
      </w:r>
      <w:r w:rsidR="00C10733" w:rsidRPr="00C10733">
        <w:t xml:space="preserve"> de vie </w:t>
      </w:r>
      <w:r>
        <w:t>du congolais moyen par nos activités</w:t>
      </w:r>
      <w:r w:rsidR="00C10733" w:rsidRPr="00C10733">
        <w:t>. Nous nous engageons à en faire une réalité.</w:t>
      </w:r>
    </w:p>
    <w:p w:rsidR="0082317F" w:rsidRDefault="0082317F" w:rsidP="0082317F"/>
    <w:p w:rsidR="0082317F" w:rsidRDefault="0082317F" w:rsidP="0082317F"/>
    <w:p w:rsidR="0082317F" w:rsidRDefault="00412B24" w:rsidP="0082317F">
      <w:r>
        <w:t xml:space="preserve">Toutes nos </w:t>
      </w:r>
      <w:r w:rsidR="006F6D0E">
        <w:t>batteries</w:t>
      </w:r>
      <w:r>
        <w:t xml:space="preserve"> en marche pour </w:t>
      </w:r>
      <w:r w:rsidR="006F6D0E">
        <w:t>contribuer</w:t>
      </w:r>
      <w:r>
        <w:t xml:space="preserve"> </w:t>
      </w:r>
      <w:r w:rsidR="006F6D0E">
        <w:t>à l’émergence de notre cher et beaux pays la RDC à travers nos axes d’activités qui favorisent l’autonomisation et l’intégration des congolais.</w:t>
      </w:r>
    </w:p>
    <w:p w:rsidR="0082317F" w:rsidRDefault="0088445E" w:rsidP="0082317F">
      <w:r>
        <w:t>Déterminé à jouer un rôle de premier plan et de mettre notre intelligence au service de la nation congolaise en vue de promouvoir son développement.</w:t>
      </w:r>
    </w:p>
    <w:p w:rsidR="0082317F" w:rsidRDefault="0088445E" w:rsidP="0082317F">
      <w:r>
        <w:t xml:space="preserve">Nous sommes </w:t>
      </w:r>
      <w:r w:rsidR="00607859">
        <w:t>convaincus</w:t>
      </w:r>
      <w:r>
        <w:t xml:space="preserve"> que, </w:t>
      </w:r>
      <w:r w:rsidR="00607859">
        <w:t>seules</w:t>
      </w:r>
      <w:r>
        <w:t xml:space="preserve"> des actions </w:t>
      </w:r>
      <w:r w:rsidR="00607859">
        <w:t>efficaces</w:t>
      </w:r>
      <w:r>
        <w:t xml:space="preserve"> et </w:t>
      </w:r>
      <w:r w:rsidR="00607859">
        <w:t>dynamiques</w:t>
      </w:r>
      <w:r>
        <w:t xml:space="preserve"> menée avec un esprit </w:t>
      </w:r>
      <w:r w:rsidR="00607859">
        <w:t>de sérénité peuvent contribuer de manière substantielle à l’amélioration des conditions de vie de la population. Réaffirmant notre engagement de s’organiser afin de soutenir les différents efforts et stratégies mis en place pour le compte de l’amélioration du social des congolais.</w:t>
      </w:r>
    </w:p>
    <w:p w:rsidR="0082317F" w:rsidRDefault="00607859" w:rsidP="0082317F">
      <w:r w:rsidRPr="00607859">
        <w:t>Retrouvez tous les moyens de rentrer en contact avec la Fondation KAMBA sur cette page. Nous sommes et resterons ouvert à toutes sollicitations.</w:t>
      </w:r>
    </w:p>
    <w:p w:rsidR="0082317F" w:rsidRDefault="0082317F" w:rsidP="0082317F"/>
    <w:p w:rsidR="0082317F" w:rsidRDefault="0082317F" w:rsidP="0082317F"/>
    <w:p w:rsidR="0082317F" w:rsidRDefault="0082317F" w:rsidP="0082317F">
      <w:pPr>
        <w:pStyle w:val="Paragraphedeliste"/>
        <w:numPr>
          <w:ilvl w:val="0"/>
          <w:numId w:val="2"/>
        </w:numPr>
      </w:pPr>
      <w:r>
        <w:t>Ensemble combattons la faim</w:t>
      </w:r>
    </w:p>
    <w:p w:rsidR="0082317F" w:rsidRDefault="0082317F" w:rsidP="0082317F">
      <w:pPr>
        <w:pStyle w:val="Paragraphedeliste"/>
        <w:numPr>
          <w:ilvl w:val="0"/>
          <w:numId w:val="2"/>
        </w:numPr>
      </w:pPr>
      <w:r>
        <w:t>Ensemble combattons les antis valeurs</w:t>
      </w:r>
    </w:p>
    <w:p w:rsidR="0082317F" w:rsidRDefault="0082317F" w:rsidP="0082317F">
      <w:pPr>
        <w:pStyle w:val="Paragraphedeliste"/>
        <w:numPr>
          <w:ilvl w:val="0"/>
          <w:numId w:val="2"/>
        </w:numPr>
      </w:pPr>
      <w:r>
        <w:t>Ensemble nous y arriverons</w:t>
      </w:r>
    </w:p>
    <w:p w:rsidR="0082317F" w:rsidRDefault="0082317F" w:rsidP="0082317F">
      <w:pPr>
        <w:pStyle w:val="Paragraphedeliste"/>
      </w:pPr>
    </w:p>
    <w:p w:rsidR="00AA388D" w:rsidRDefault="00AA388D" w:rsidP="0082317F">
      <w:pPr>
        <w:pStyle w:val="Paragraphedeliste"/>
      </w:pPr>
    </w:p>
    <w:p w:rsidR="00AA388D" w:rsidRDefault="00AA388D" w:rsidP="0082317F">
      <w:pPr>
        <w:pStyle w:val="Paragraphedeliste"/>
      </w:pPr>
    </w:p>
    <w:p w:rsidR="00AA388D" w:rsidRDefault="00AA388D" w:rsidP="00AA388D">
      <w:pPr>
        <w:pStyle w:val="Paragraphedeliste"/>
      </w:pPr>
      <w:r>
        <w:t>DB_CONNECTION=</w:t>
      </w:r>
      <w:proofErr w:type="spellStart"/>
      <w:r>
        <w:t>mysql</w:t>
      </w:r>
      <w:proofErr w:type="spellEnd"/>
    </w:p>
    <w:p w:rsidR="00AA388D" w:rsidRDefault="00AA388D" w:rsidP="00AA388D">
      <w:pPr>
        <w:pStyle w:val="Paragraphedeliste"/>
      </w:pPr>
      <w:r>
        <w:t>DB_HOST=127.0.0.1</w:t>
      </w:r>
    </w:p>
    <w:p w:rsidR="00AA388D" w:rsidRDefault="00AA388D" w:rsidP="00AA388D">
      <w:pPr>
        <w:pStyle w:val="Paragraphedeliste"/>
      </w:pPr>
      <w:r>
        <w:t>DB_PORT=3306</w:t>
      </w:r>
    </w:p>
    <w:p w:rsidR="00AA388D" w:rsidRDefault="00AA388D" w:rsidP="00AA388D">
      <w:pPr>
        <w:pStyle w:val="Paragraphedeliste"/>
      </w:pPr>
      <w:r>
        <w:t>DB_DATABASE=fondat17_kamba</w:t>
      </w:r>
    </w:p>
    <w:p w:rsidR="00AA388D" w:rsidRDefault="00AA388D" w:rsidP="00AA388D">
      <w:pPr>
        <w:pStyle w:val="Paragraphedeliste"/>
      </w:pPr>
      <w:r>
        <w:t>DB_USERNAME=fondat17_fondat17</w:t>
      </w:r>
    </w:p>
    <w:p w:rsidR="00AA388D" w:rsidRDefault="00AA388D" w:rsidP="00AA388D">
      <w:pPr>
        <w:pStyle w:val="Paragraphedeliste"/>
      </w:pPr>
      <w:r>
        <w:t>DB_PASSWORD=</w:t>
      </w:r>
      <w:proofErr w:type="spellStart"/>
      <w:r>
        <w:t>soeurgrace</w:t>
      </w:r>
      <w:bookmarkStart w:id="0" w:name="_GoBack"/>
      <w:bookmarkEnd w:id="0"/>
      <w:proofErr w:type="spellEnd"/>
    </w:p>
    <w:sectPr w:rsidR="00AA388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50497"/>
    <w:multiLevelType w:val="hybridMultilevel"/>
    <w:tmpl w:val="63120B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60744B4"/>
    <w:multiLevelType w:val="hybridMultilevel"/>
    <w:tmpl w:val="D63C3330"/>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3C4"/>
    <w:rsid w:val="001131AF"/>
    <w:rsid w:val="00412B24"/>
    <w:rsid w:val="00607859"/>
    <w:rsid w:val="006F6D0E"/>
    <w:rsid w:val="0074037B"/>
    <w:rsid w:val="0082317F"/>
    <w:rsid w:val="0088445E"/>
    <w:rsid w:val="00A1183B"/>
    <w:rsid w:val="00AA388D"/>
    <w:rsid w:val="00C10733"/>
    <w:rsid w:val="00F633C4"/>
    <w:rsid w:val="00FD66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C47D6"/>
  <w15:chartTrackingRefBased/>
  <w15:docId w15:val="{74E2D378-B15F-461D-99BC-0A486A20F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633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219493">
      <w:bodyDiv w:val="1"/>
      <w:marLeft w:val="0"/>
      <w:marRight w:val="0"/>
      <w:marTop w:val="0"/>
      <w:marBottom w:val="0"/>
      <w:divBdr>
        <w:top w:val="none" w:sz="0" w:space="0" w:color="auto"/>
        <w:left w:val="none" w:sz="0" w:space="0" w:color="auto"/>
        <w:bottom w:val="none" w:sz="0" w:space="0" w:color="auto"/>
        <w:right w:val="none" w:sz="0" w:space="0" w:color="auto"/>
      </w:divBdr>
      <w:divsChild>
        <w:div w:id="2074810900">
          <w:marLeft w:val="0"/>
          <w:marRight w:val="0"/>
          <w:marTop w:val="0"/>
          <w:marBottom w:val="0"/>
          <w:divBdr>
            <w:top w:val="none" w:sz="0" w:space="0" w:color="auto"/>
            <w:left w:val="none" w:sz="0" w:space="0" w:color="auto"/>
            <w:bottom w:val="none" w:sz="0" w:space="0" w:color="auto"/>
            <w:right w:val="none" w:sz="0" w:space="0" w:color="auto"/>
          </w:divBdr>
          <w:divsChild>
            <w:div w:id="104644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Pages>
  <Words>269</Words>
  <Characters>1484</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mupene</dc:creator>
  <cp:keywords/>
  <dc:description/>
  <cp:lastModifiedBy>jonathan mupene</cp:lastModifiedBy>
  <cp:revision>4</cp:revision>
  <dcterms:created xsi:type="dcterms:W3CDTF">2022-09-07T19:12:00Z</dcterms:created>
  <dcterms:modified xsi:type="dcterms:W3CDTF">2022-09-20T23:11:00Z</dcterms:modified>
</cp:coreProperties>
</file>