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ED6C" w14:textId="6A767E63" w:rsidR="006102CD" w:rsidRDefault="00CE08EB">
      <w:pPr>
        <w:rPr>
          <w:rFonts w:ascii="Arial" w:hAnsi="Arial" w:cs="Arial"/>
          <w:sz w:val="24"/>
          <w:szCs w:val="24"/>
        </w:rPr>
      </w:pPr>
      <w:r w:rsidRPr="00CE08EB">
        <w:rPr>
          <w:rFonts w:ascii="Arial" w:hAnsi="Arial" w:cs="Arial"/>
          <w:sz w:val="24"/>
          <w:szCs w:val="24"/>
        </w:rPr>
        <w:t>User information</w:t>
      </w:r>
      <w:r>
        <w:rPr>
          <w:rFonts w:ascii="Arial" w:hAnsi="Arial" w:cs="Arial"/>
          <w:sz w:val="24"/>
          <w:szCs w:val="24"/>
        </w:rPr>
        <w:t xml:space="preserve"> Dashboard overview:</w:t>
      </w:r>
    </w:p>
    <w:p w14:paraId="5EDB9858" w14:textId="2970615B" w:rsidR="00CE08EB" w:rsidRDefault="00CE08EB">
      <w:pPr>
        <w:rPr>
          <w:rFonts w:ascii="Arial" w:hAnsi="Arial" w:cs="Arial"/>
          <w:sz w:val="24"/>
          <w:szCs w:val="24"/>
        </w:rPr>
      </w:pPr>
    </w:p>
    <w:p w14:paraId="57539D6C" w14:textId="3D347DC8" w:rsidR="00CE08EB" w:rsidRDefault="00CE08EB" w:rsidP="00CE08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Objectives:</w:t>
      </w:r>
    </w:p>
    <w:p w14:paraId="670B80CA" w14:textId="77777777" w:rsidR="00CE08EB" w:rsidRDefault="00CE08EB" w:rsidP="00CE08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Facilitate user driven management of personal information to decrease admin workload.</w:t>
      </w:r>
    </w:p>
    <w:p w14:paraId="3F58ABCF" w14:textId="77777777" w:rsidR="00CE08EB" w:rsidRDefault="00CE08EB" w:rsidP="00CE08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greater security by allowing users to update passwords.</w:t>
      </w:r>
    </w:p>
    <w:p w14:paraId="47C409A7" w14:textId="77777777" w:rsidR="00CE08EB" w:rsidRPr="00CE08EB" w:rsidRDefault="00CE08EB" w:rsidP="00CE08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accurate contact information by allowing user to update email.</w:t>
      </w:r>
    </w:p>
    <w:p w14:paraId="46B32342" w14:textId="77777777" w:rsidR="00CE08EB" w:rsidRDefault="00CE08EB" w:rsidP="00CE08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Facilitate user driven management of personal information to decrease admin workload.</w:t>
      </w:r>
    </w:p>
    <w:p w14:paraId="615C81C7" w14:textId="77777777" w:rsidR="00CE08EB" w:rsidRDefault="00CE08EB" w:rsidP="00CE08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greater security by allowing users to update passwords.</w:t>
      </w:r>
    </w:p>
    <w:p w14:paraId="21CA4025" w14:textId="017A3A8E" w:rsidR="00CE08EB" w:rsidRPr="00CE08EB" w:rsidRDefault="00CE08EB" w:rsidP="00CE08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accurate contact information by allowing user to update email.</w:t>
      </w:r>
    </w:p>
    <w:p w14:paraId="393E6B77" w14:textId="52BB9D13" w:rsidR="00CE08EB" w:rsidRDefault="00CE08EB" w:rsidP="00CE08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Overview:</w:t>
      </w:r>
    </w:p>
    <w:p w14:paraId="0285CD34" w14:textId="3B7D5AA4" w:rsidR="00CE08EB" w:rsidRDefault="00CE08EB" w:rsidP="00CE08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Diagram:</w:t>
      </w:r>
    </w:p>
    <w:p w14:paraId="4C9ADB9B" w14:textId="77777777" w:rsidR="00B941EC" w:rsidRDefault="00CE08EB" w:rsidP="00CE08EB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55D035" wp14:editId="187EBC0A">
            <wp:extent cx="5022851" cy="3767138"/>
            <wp:effectExtent l="0" t="0" r="635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446" cy="37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0797" w14:textId="7E7BD255" w:rsidR="00CE08EB" w:rsidRDefault="00B941EC" w:rsidP="00CE08EB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Visual Mockup: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293C61" wp14:editId="215B2527">
            <wp:extent cx="5126837" cy="40576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66" cy="40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C566" w14:textId="0F5F1A42" w:rsidR="00CE08EB" w:rsidRDefault="00CE08EB" w:rsidP="00CE08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Implementation:</w:t>
      </w:r>
    </w:p>
    <w:p w14:paraId="44A9099A" w14:textId="1816FDCB" w:rsidR="00E61027" w:rsidRPr="00E61027" w:rsidRDefault="00CE08EB" w:rsidP="00E6102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User_info.html using admin</w:t>
      </w:r>
      <w:r w:rsidR="00E61027">
        <w:rPr>
          <w:rFonts w:ascii="Arial" w:hAnsi="Arial" w:cs="Arial"/>
          <w:sz w:val="24"/>
          <w:szCs w:val="24"/>
        </w:rPr>
        <w:t>_dashboard.html as a base.</w:t>
      </w:r>
    </w:p>
    <w:p w14:paraId="713ECB24" w14:textId="7FF932D8" w:rsidR="00E61027" w:rsidRPr="00E61027" w:rsidRDefault="00E61027" w:rsidP="00E6102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r w:rsidR="00B941EC">
        <w:rPr>
          <w:rFonts w:ascii="Arial" w:hAnsi="Arial" w:cs="Arial"/>
          <w:sz w:val="24"/>
          <w:szCs w:val="24"/>
        </w:rPr>
        <w:t>User_info.html in all controllers</w:t>
      </w:r>
    </w:p>
    <w:p w14:paraId="05221A66" w14:textId="16208A19" w:rsidR="00CE08EB" w:rsidRDefault="00CE08EB" w:rsidP="00CE08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Testing:</w:t>
      </w:r>
    </w:p>
    <w:p w14:paraId="795E9DD9" w14:textId="355450D2" w:rsidR="00B941EC" w:rsidRDefault="00B941EC" w:rsidP="00B941E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each user roll attempt to modify all user information.</w:t>
      </w:r>
    </w:p>
    <w:p w14:paraId="7EAD552A" w14:textId="0CCD8F89" w:rsidR="00B941EC" w:rsidRPr="00CE08EB" w:rsidRDefault="00B941EC" w:rsidP="00B941E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for any unexpected interactions, be aware of potential security faults, such as users being able to edit information that should not be allowed or unintended access to pages.</w:t>
      </w:r>
    </w:p>
    <w:sectPr w:rsidR="00B941EC" w:rsidRPr="00CE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047A"/>
    <w:multiLevelType w:val="hybridMultilevel"/>
    <w:tmpl w:val="F5D6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EB"/>
    <w:rsid w:val="006102CD"/>
    <w:rsid w:val="00B941EC"/>
    <w:rsid w:val="00CE08EB"/>
    <w:rsid w:val="00E6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9FEF"/>
  <w15:chartTrackingRefBased/>
  <w15:docId w15:val="{619FF344-437A-47FB-B71A-A10EF61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2021-07-18T18:33:00Z</dcterms:created>
  <dcterms:modified xsi:type="dcterms:W3CDTF">2021-07-18T18:59:00Z</dcterms:modified>
</cp:coreProperties>
</file>