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451F4" w14:textId="77777777" w:rsidR="00B94DAA" w:rsidRPr="000903D3" w:rsidRDefault="002A39BC" w:rsidP="000903D3">
      <w:pPr>
        <w:pStyle w:val="Titre1"/>
      </w:pPr>
      <w:r w:rsidRPr="000903D3">
        <w:t>Conditional Display of Paragraphs</w:t>
      </w:r>
    </w:p>
    <w:p w14:paraId="7DC8D9CD" w14:textId="2CB8B73F" w:rsidR="00B94DAA" w:rsidRPr="000903D3" w:rsidRDefault="005B33E7" w:rsidP="000903D3">
      <w:r>
        <w:t>P</w:t>
      </w:r>
      <w:r w:rsidR="002A39BC" w:rsidRPr="000903D3">
        <w:t xml:space="preserve">aragraph </w:t>
      </w:r>
      <w:r>
        <w:t xml:space="preserve">1 </w:t>
      </w:r>
      <w:r w:rsidR="002A39BC" w:rsidRPr="000903D3">
        <w:t>stays untouched.</w:t>
      </w:r>
    </w:p>
    <w:p w14:paraId="1D587759" w14:textId="365C488B" w:rsidR="00B94DAA" w:rsidRPr="000903D3" w:rsidRDefault="002A39BC" w:rsidP="000903D3">
      <w:r w:rsidRPr="000903D3">
        <w:t>#{displayParagraphIf(name.equals(</w:t>
      </w:r>
      <w:r w:rsidR="002C2849" w:rsidRPr="000903D3">
        <w:t>'</w:t>
      </w:r>
      <w:r w:rsidRPr="000903D3">
        <w:t>Bart</w:t>
      </w:r>
      <w:r w:rsidR="002C2849" w:rsidRPr="000903D3">
        <w:t>'</w:t>
      </w:r>
      <w:r w:rsidRPr="000903D3">
        <w:t>)</w:t>
      </w:r>
      <w:r w:rsidR="003306A0" w:rsidRPr="000903D3">
        <w:t>)</w:t>
      </w:r>
      <w:r w:rsidRPr="000903D3">
        <w:t>}</w:t>
      </w:r>
      <w:r w:rsidR="005B33E7">
        <w:t>P</w:t>
      </w:r>
      <w:r w:rsidRPr="000903D3">
        <w:t>aragraph</w:t>
      </w:r>
      <w:r w:rsidR="005B33E7">
        <w:t xml:space="preserve"> 2</w:t>
      </w:r>
      <w:r w:rsidRPr="000903D3">
        <w:t xml:space="preserve"> is only included if the </w:t>
      </w:r>
      <w:r w:rsidR="005B33E7">
        <w:t>“</w:t>
      </w:r>
      <w:r w:rsidRPr="000903D3">
        <w:t>name</w:t>
      </w:r>
      <w:r w:rsidR="005B33E7">
        <w:t>”</w:t>
      </w:r>
      <w:r w:rsidRPr="000903D3">
        <w:t xml:space="preserve"> </w:t>
      </w:r>
      <w:r w:rsidR="005B33E7">
        <w:t xml:space="preserve">is </w:t>
      </w:r>
      <w:r w:rsidR="00DB40D5" w:rsidRPr="000903D3">
        <w:t>“</w:t>
      </w:r>
      <w:r w:rsidRPr="000903D3">
        <w:t>Bart</w:t>
      </w:r>
      <w:r w:rsidR="00DB40D5" w:rsidRPr="000903D3">
        <w:t>”</w:t>
      </w:r>
      <w:r w:rsidRPr="000903D3">
        <w:t>.</w:t>
      </w:r>
    </w:p>
    <w:p w14:paraId="65E75E22" w14:textId="75479AEA" w:rsidR="00B94DAA" w:rsidRPr="000903D3" w:rsidRDefault="005B33E7" w:rsidP="000903D3">
      <w:r>
        <w:t>P</w:t>
      </w:r>
      <w:r w:rsidR="002A39BC" w:rsidRPr="000903D3">
        <w:t xml:space="preserve">aragraph </w:t>
      </w:r>
      <w:r>
        <w:t xml:space="preserve">3 </w:t>
      </w:r>
      <w:r w:rsidR="002A39BC" w:rsidRPr="000903D3">
        <w:t>stays untouched.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89"/>
        <w:gridCol w:w="5102"/>
      </w:tblGrid>
      <w:tr w:rsidR="00B94DAA" w:rsidRPr="000903D3" w14:paraId="109F3573" w14:textId="77777777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8131F28" w14:textId="77777777" w:rsidR="00B94DAA" w:rsidRPr="000903D3" w:rsidRDefault="002A39BC" w:rsidP="000903D3">
            <w:pPr>
              <w:pStyle w:val="Titre2"/>
            </w:pPr>
            <w:r w:rsidRPr="000903D3">
              <w:t>Conditional Display of paragraphs also works in tables</w:t>
            </w:r>
          </w:p>
        </w:tc>
      </w:tr>
      <w:tr w:rsidR="00B94DAA" w:rsidRPr="000903D3" w14:paraId="63FB6CE8" w14:textId="77777777">
        <w:trPr>
          <w:trHeight w:val="688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6D23041" w14:textId="093280F6" w:rsidR="00B94DAA" w:rsidRPr="000903D3" w:rsidRDefault="005B33E7" w:rsidP="000903D3">
            <w:r>
              <w:t>P</w:t>
            </w:r>
            <w:r w:rsidR="002A39BC" w:rsidRPr="000903D3">
              <w:t xml:space="preserve">aragraph </w:t>
            </w:r>
            <w:r>
              <w:t xml:space="preserve">4 in cell 2,1 </w:t>
            </w:r>
            <w:r w:rsidR="002A39BC" w:rsidRPr="000903D3">
              <w:t>stays untouched.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891FF4A" w14:textId="2278F53E" w:rsidR="00B94DAA" w:rsidRPr="000903D3" w:rsidRDefault="002A39BC" w:rsidP="000903D3">
            <w:r w:rsidRPr="000903D3">
              <w:t>#{displayParagraphIf(name.equals(</w:t>
            </w:r>
            <w:r w:rsidR="002C2849" w:rsidRPr="000903D3">
              <w:t>'</w:t>
            </w:r>
            <w:r w:rsidRPr="000903D3">
              <w:t>Bart</w:t>
            </w:r>
            <w:r w:rsidR="002C2849" w:rsidRPr="000903D3">
              <w:t>'</w:t>
            </w:r>
            <w:r w:rsidRPr="000903D3">
              <w:t>)</w:t>
            </w:r>
            <w:r w:rsidR="003306A0" w:rsidRPr="000903D3">
              <w:t>)</w:t>
            </w:r>
            <w:r w:rsidRPr="000903D3">
              <w:t>}</w:t>
            </w:r>
            <w:r w:rsidR="005B33E7">
              <w:t>P</w:t>
            </w:r>
            <w:r w:rsidRPr="000903D3">
              <w:t>aragraph</w:t>
            </w:r>
            <w:r w:rsidR="005B33E7">
              <w:t xml:space="preserve"> 5 in cell 2,2</w:t>
            </w:r>
            <w:r w:rsidRPr="000903D3">
              <w:t xml:space="preserve"> is only included if the </w:t>
            </w:r>
            <w:r w:rsidR="005B33E7">
              <w:t>“</w:t>
            </w:r>
            <w:r w:rsidRPr="000903D3">
              <w:t>name</w:t>
            </w:r>
            <w:r w:rsidR="005B33E7">
              <w:t>”</w:t>
            </w:r>
            <w:r w:rsidRPr="000903D3">
              <w:t xml:space="preserve"> is </w:t>
            </w:r>
            <w:r w:rsidR="00DB40D5" w:rsidRPr="000903D3">
              <w:t>“</w:t>
            </w:r>
            <w:r w:rsidRPr="000903D3">
              <w:t>Bart</w:t>
            </w:r>
            <w:r w:rsidR="00DB40D5" w:rsidRPr="000903D3">
              <w:t>”</w:t>
            </w:r>
            <w:r w:rsidRPr="000903D3">
              <w:t>.</w:t>
            </w:r>
          </w:p>
        </w:tc>
      </w:tr>
      <w:tr w:rsidR="00B94DAA" w:rsidRPr="000903D3" w14:paraId="4BF17C6A" w14:textId="77777777">
        <w:trPr>
          <w:trHeight w:val="688"/>
        </w:trPr>
        <w:tc>
          <w:tcPr>
            <w:tcW w:w="9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tbl>
            <w:tblPr>
              <w:tblW w:w="0" w:type="auto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B94DAA" w:rsidRPr="000903D3" w14:paraId="43F7DAC4" w14:textId="77777777">
              <w:tc>
                <w:tcPr>
                  <w:tcW w:w="952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14:paraId="3F8DF4DF" w14:textId="77777777" w:rsidR="00B94DAA" w:rsidRPr="000903D3" w:rsidRDefault="002A39BC" w:rsidP="000903D3">
                  <w:pPr>
                    <w:pStyle w:val="Titre2"/>
                  </w:pPr>
                  <w:r w:rsidRPr="000903D3">
                    <w:t>Also works in nested tables</w:t>
                  </w:r>
                </w:p>
              </w:tc>
            </w:tr>
            <w:tr w:rsidR="00B94DAA" w:rsidRPr="000903D3" w14:paraId="0F9231BE" w14:textId="77777777">
              <w:tc>
                <w:tcPr>
                  <w:tcW w:w="9528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14:paraId="16905D2F" w14:textId="0DBAF293" w:rsidR="00B94DAA" w:rsidRPr="000903D3" w:rsidRDefault="005B33E7" w:rsidP="000903D3">
                  <w:r>
                    <w:t>P</w:t>
                  </w:r>
                  <w:r w:rsidR="002A39BC" w:rsidRPr="000903D3">
                    <w:t xml:space="preserve">aragraph </w:t>
                  </w:r>
                  <w:r>
                    <w:t xml:space="preserve">6 in cell 2,1 in cell 3,1 </w:t>
                  </w:r>
                  <w:r w:rsidR="002A39BC" w:rsidRPr="000903D3">
                    <w:t>stays untouched.</w:t>
                  </w:r>
                </w:p>
                <w:p w14:paraId="3B538E98" w14:textId="4B329A0F" w:rsidR="00B94DAA" w:rsidRPr="000903D3" w:rsidRDefault="002A39BC" w:rsidP="000903D3">
                  <w:r w:rsidRPr="000903D3">
                    <w:t>#{displayParagraphIf(name.equals(</w:t>
                  </w:r>
                  <w:r w:rsidR="002C2849" w:rsidRPr="000903D3">
                    <w:t>'</w:t>
                  </w:r>
                  <w:r w:rsidRPr="000903D3">
                    <w:t>Bart</w:t>
                  </w:r>
                  <w:r w:rsidR="002C2849" w:rsidRPr="000903D3">
                    <w:t>'</w:t>
                  </w:r>
                  <w:r w:rsidRPr="000903D3">
                    <w:t>)</w:t>
                  </w:r>
                  <w:r w:rsidR="003306A0" w:rsidRPr="000903D3">
                    <w:t>)</w:t>
                  </w:r>
                  <w:r w:rsidRPr="000903D3">
                    <w:t>}</w:t>
                  </w:r>
                  <w:r w:rsidR="005B33E7">
                    <w:t>P</w:t>
                  </w:r>
                  <w:r w:rsidRPr="000903D3">
                    <w:t xml:space="preserve">aragraph </w:t>
                  </w:r>
                  <w:r w:rsidR="005B33E7">
                    <w:t xml:space="preserve">7  in cell 2,1 in cell 3,1 </w:t>
                  </w:r>
                  <w:r w:rsidRPr="000903D3">
                    <w:t xml:space="preserve">is only included if the </w:t>
                  </w:r>
                  <w:r w:rsidR="005B33E7">
                    <w:t>“</w:t>
                  </w:r>
                  <w:r w:rsidRPr="000903D3">
                    <w:t>name</w:t>
                  </w:r>
                  <w:r w:rsidR="005B33E7">
                    <w:t>”</w:t>
                  </w:r>
                  <w:r w:rsidRPr="000903D3">
                    <w:t xml:space="preserve"> is </w:t>
                  </w:r>
                  <w:r w:rsidR="00DB40D5" w:rsidRPr="000903D3">
                    <w:t>“</w:t>
                  </w:r>
                  <w:r w:rsidRPr="000903D3">
                    <w:t>Bart</w:t>
                  </w:r>
                  <w:r w:rsidR="00DB40D5" w:rsidRPr="000903D3">
                    <w:t>”</w:t>
                  </w:r>
                  <w:r w:rsidRPr="000903D3">
                    <w:t>.</w:t>
                  </w:r>
                </w:p>
              </w:tc>
            </w:tr>
          </w:tbl>
          <w:p w14:paraId="768AF54D" w14:textId="77777777" w:rsidR="00B94DAA" w:rsidRPr="000903D3" w:rsidRDefault="00B94DAA" w:rsidP="000903D3"/>
        </w:tc>
      </w:tr>
    </w:tbl>
    <w:p w14:paraId="0A3EC8A6" w14:textId="77777777" w:rsidR="00B94DAA" w:rsidRPr="000903D3" w:rsidRDefault="00B94DAA" w:rsidP="00747D7F"/>
    <w:sectPr w:rsidR="00B94DAA" w:rsidRPr="000903D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DAA"/>
    <w:rsid w:val="000903D3"/>
    <w:rsid w:val="000B0D43"/>
    <w:rsid w:val="001266AF"/>
    <w:rsid w:val="002A39BC"/>
    <w:rsid w:val="002C2849"/>
    <w:rsid w:val="003306A0"/>
    <w:rsid w:val="004E2D8B"/>
    <w:rsid w:val="005B33E7"/>
    <w:rsid w:val="00747D7F"/>
    <w:rsid w:val="00B35103"/>
    <w:rsid w:val="00B94DAA"/>
    <w:rsid w:val="00DB40D5"/>
    <w:rsid w:val="00E3242B"/>
    <w:rsid w:val="00E61F59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E26"/>
  <w15:docId w15:val="{86634DA2-690C-44A3-AD6B-759E2098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3D3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3D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03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03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03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0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03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03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03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03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next w:val="Normal"/>
    <w:uiPriority w:val="35"/>
    <w:unhideWhenUsed/>
    <w:qFormat/>
    <w:rsid w:val="000903D3"/>
    <w:pPr>
      <w:spacing w:line="240" w:lineRule="auto"/>
    </w:pPr>
    <w:rPr>
      <w:b/>
      <w:bCs/>
      <w:smallCaps/>
      <w:color w:val="0E2841" w:themeColor="text2"/>
    </w:rPr>
  </w:style>
  <w:style w:type="paragraph" w:customStyle="1" w:styleId="Verzeichnis">
    <w:name w:val="Verzeichnis"/>
    <w:basedOn w:val="Normal"/>
    <w:pPr>
      <w:suppressLineNumbers/>
    </w:pPr>
  </w:style>
  <w:style w:type="paragraph" w:styleId="Citation">
    <w:name w:val="Quote"/>
    <w:basedOn w:val="Normal"/>
    <w:next w:val="Normal"/>
    <w:link w:val="CitationCar"/>
    <w:uiPriority w:val="29"/>
    <w:qFormat/>
    <w:rsid w:val="000903D3"/>
    <w:pPr>
      <w:spacing w:before="120" w:after="120"/>
      <w:ind w:left="720"/>
    </w:pPr>
    <w:rPr>
      <w:color w:val="0E2841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903D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03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customStyle="1" w:styleId="TabellenInhalt">
    <w:name w:val="Tabellen Inhalt"/>
    <w:basedOn w:val="Normal"/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39BC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39BC"/>
    <w:rPr>
      <w:rFonts w:ascii="Segoe UI" w:hAnsi="Segoe UI"/>
      <w:color w:val="00000A"/>
      <w:sz w:val="18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903D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90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903D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03D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903D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03D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0903D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903D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0903D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TitreCar">
    <w:name w:val="Titre Car"/>
    <w:basedOn w:val="Policepardfaut"/>
    <w:link w:val="Titre"/>
    <w:uiPriority w:val="10"/>
    <w:rsid w:val="000903D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0903D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0903D3"/>
    <w:rPr>
      <w:b/>
      <w:bCs/>
    </w:rPr>
  </w:style>
  <w:style w:type="character" w:styleId="Accentuation">
    <w:name w:val="Emphasis"/>
    <w:basedOn w:val="Policepardfaut"/>
    <w:uiPriority w:val="20"/>
    <w:qFormat/>
    <w:rsid w:val="000903D3"/>
    <w:rPr>
      <w:i/>
      <w:iCs/>
    </w:rPr>
  </w:style>
  <w:style w:type="paragraph" w:styleId="Sansinterligne">
    <w:name w:val="No Spacing"/>
    <w:uiPriority w:val="1"/>
    <w:qFormat/>
    <w:rsid w:val="000903D3"/>
    <w:pPr>
      <w:spacing w:after="0" w:line="240" w:lineRule="auto"/>
    </w:pPr>
  </w:style>
  <w:style w:type="character" w:customStyle="1" w:styleId="CitationCar">
    <w:name w:val="Citation Car"/>
    <w:basedOn w:val="Policepardfaut"/>
    <w:link w:val="Citation"/>
    <w:uiPriority w:val="29"/>
    <w:rsid w:val="000903D3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03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03D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903D3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903D3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903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0903D3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0903D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903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509</Characters>
  <Application>Microsoft Office Word</Application>
  <DocSecurity>0</DocSecurity>
  <Lines>4</Lines>
  <Paragraphs>1</Paragraphs>
  <ScaleCrop>false</ScaleCrop>
  <Company>adesso AG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10</cp:revision>
  <dcterms:created xsi:type="dcterms:W3CDTF">2015-12-25T11:40:00Z</dcterms:created>
  <dcterms:modified xsi:type="dcterms:W3CDTF">2024-08-08T01:12:00Z</dcterms:modified>
  <dc:language>de-DE</dc:language>
</cp:coreProperties>
</file>