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B919" w14:textId="77777777" w:rsidR="00DD77AE" w:rsidRPr="00AB2F6C" w:rsidRDefault="00000000" w:rsidP="00DD77AE">
      <w:pPr>
        <w:pStyle w:val="Titre"/>
      </w:pPr>
      <w:bookmarkStart w:id="0" w:name="获取用户详情列表"/>
      <w:bookmarkStart w:id="1" w:name="用户服务"/>
      <w:r w:rsidRPr="00AB2F6C">
        <w:t>Repeating Doc Part</w:t>
      </w:r>
    </w:p>
    <w:p w14:paraId="131BBE1E" w14:textId="79C89B4E" w:rsidR="00AE288B" w:rsidRDefault="007A6E67" w:rsidP="00DD77AE">
      <w:pPr>
        <w:pStyle w:val="Sous-titre"/>
      </w:pPr>
      <w:r w:rsidRPr="00AB2F6C">
        <w:t>Ne</w:t>
      </w:r>
      <w:r w:rsidR="00DD77AE" w:rsidRPr="00AB2F6C">
        <w:t>sted doc parts</w:t>
      </w:r>
    </w:p>
    <w:p w14:paraId="0B49C4A6" w14:textId="0EF32A91" w:rsidR="00363C31" w:rsidRDefault="00363C31" w:rsidP="00363C31">
      <w:pPr>
        <w:pStyle w:val="Titre1"/>
      </w:pPr>
      <w:r>
        <w:t>List the students of all grades.</w:t>
      </w:r>
    </w:p>
    <w:p w14:paraId="2DB9841D" w14:textId="2FE092B4" w:rsidR="00363C31" w:rsidRPr="00363C31" w:rsidRDefault="00363C31" w:rsidP="00363C31">
      <w:r>
        <w:t>${</w:t>
      </w:r>
      <w:proofErr w:type="spellStart"/>
      <w:r>
        <w:t>schoolName</w:t>
      </w:r>
      <w:proofErr w:type="spellEnd"/>
      <w:r>
        <w:t>}</w:t>
      </w:r>
    </w:p>
    <w:p w14:paraId="390F9FEE" w14:textId="4AFFE1A8" w:rsidR="00AB2F6C" w:rsidRPr="00AB2F6C" w:rsidRDefault="00000000" w:rsidP="000103F5">
      <w:pPr>
        <w:pStyle w:val="Titre2"/>
      </w:pPr>
      <w:commentRangeStart w:id="2"/>
      <w:r w:rsidRPr="00AB2F6C">
        <w:t>Grade No.${number}</w:t>
      </w:r>
    </w:p>
    <w:p w14:paraId="684BCFB2" w14:textId="03244F6B" w:rsidR="00AE288B" w:rsidRPr="00AB2F6C" w:rsidRDefault="00AB2F6C" w:rsidP="00AB2F6C">
      <w:r w:rsidRPr="00AB2F6C">
        <w:t>Grade No.${number} have ${</w:t>
      </w:r>
      <w:proofErr w:type="spellStart"/>
      <w:proofErr w:type="gramStart"/>
      <w:r w:rsidRPr="00AB2F6C">
        <w:t>classes.size</w:t>
      </w:r>
      <w:proofErr w:type="spellEnd"/>
      <w:proofErr w:type="gramEnd"/>
      <w:r w:rsidRPr="00AB2F6C">
        <w:t>()} classes</w:t>
      </w:r>
    </w:p>
    <w:p w14:paraId="013CB0AC" w14:textId="77777777" w:rsidR="00BE38F8" w:rsidRDefault="00000000" w:rsidP="000103F5">
      <w:pPr>
        <w:pStyle w:val="Titre3"/>
      </w:pPr>
      <w:commentRangeStart w:id="3"/>
      <w:r w:rsidRPr="00AB2F6C">
        <w:t>Class No.${number}</w:t>
      </w:r>
    </w:p>
    <w:p w14:paraId="3F6BCC89" w14:textId="3A9A2C63" w:rsidR="00AE288B" w:rsidRPr="00AB2F6C" w:rsidRDefault="00BE38F8" w:rsidP="00BE38F8">
      <w:r>
        <w:t>Class No.${number} have</w:t>
      </w:r>
      <w:r w:rsidRPr="00AB2F6C">
        <w:t xml:space="preserve"> ${</w:t>
      </w:r>
      <w:proofErr w:type="spellStart"/>
      <w:proofErr w:type="gramStart"/>
      <w:r w:rsidRPr="00AB2F6C">
        <w:t>students.size</w:t>
      </w:r>
      <w:proofErr w:type="spellEnd"/>
      <w:proofErr w:type="gramEnd"/>
      <w:r w:rsidRPr="00AB2F6C">
        <w:t>()} students</w:t>
      </w:r>
    </w:p>
    <w:tbl>
      <w:tblPr>
        <w:tblStyle w:val="Tableausimple1"/>
        <w:tblW w:w="1670" w:type="pct"/>
        <w:tblLook w:val="0400" w:firstRow="0" w:lastRow="0" w:firstColumn="0" w:lastColumn="0" w:noHBand="0" w:noVBand="1"/>
      </w:tblPr>
      <w:tblGrid>
        <w:gridCol w:w="1208"/>
        <w:gridCol w:w="1005"/>
        <w:gridCol w:w="1544"/>
      </w:tblGrid>
      <w:tr w:rsidR="00AE288B" w:rsidRPr="00AB2F6C" w14:paraId="23F1D0C1" w14:textId="77777777" w:rsidTr="00010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7" w:type="pct"/>
          </w:tcPr>
          <w:p w14:paraId="25927AB0" w14:textId="77777777" w:rsidR="00AE288B" w:rsidRPr="00AB2F6C" w:rsidRDefault="00000000" w:rsidP="000103F5">
            <w:commentRangeStart w:id="4"/>
            <w:r w:rsidRPr="00AB2F6C">
              <w:t>${number}</w:t>
            </w:r>
          </w:p>
        </w:tc>
        <w:tc>
          <w:tcPr>
            <w:tcW w:w="1158" w:type="pct"/>
          </w:tcPr>
          <w:p w14:paraId="7F798062" w14:textId="77777777" w:rsidR="00AE288B" w:rsidRPr="00AB2F6C" w:rsidRDefault="00000000" w:rsidP="000103F5">
            <w:r w:rsidRPr="00AB2F6C">
              <w:t>${name}</w:t>
            </w:r>
          </w:p>
        </w:tc>
        <w:tc>
          <w:tcPr>
            <w:tcW w:w="1994" w:type="pct"/>
          </w:tcPr>
          <w:p w14:paraId="733F369F" w14:textId="77777777" w:rsidR="00AE288B" w:rsidRPr="00AB2F6C" w:rsidRDefault="00000000" w:rsidP="000103F5">
            <w:r w:rsidRPr="00AB2F6C">
              <w:t>${age}</w:t>
            </w:r>
            <w:commentRangeEnd w:id="4"/>
            <w:r w:rsidRPr="00AB2F6C">
              <w:commentReference w:id="4"/>
            </w:r>
            <w:commentRangeEnd w:id="3"/>
            <w:r w:rsidRPr="00AB2F6C">
              <w:commentReference w:id="3"/>
            </w:r>
            <w:commentRangeEnd w:id="2"/>
            <w:r w:rsidRPr="00AB2F6C">
              <w:commentReference w:id="2"/>
            </w:r>
          </w:p>
        </w:tc>
      </w:tr>
    </w:tbl>
    <w:bookmarkEnd w:id="0"/>
    <w:bookmarkEnd w:id="1"/>
    <w:p w14:paraId="0EE24625" w14:textId="77777777" w:rsidR="00AE288B" w:rsidRPr="00AE11D3" w:rsidRDefault="00000000" w:rsidP="00AE11D3">
      <w:pPr>
        <w:rPr>
          <w:rStyle w:val="lev"/>
        </w:rPr>
      </w:pPr>
      <w:r w:rsidRPr="00AE11D3">
        <w:rPr>
          <w:rStyle w:val="lev"/>
        </w:rPr>
        <w:t>There are ${</w:t>
      </w:r>
      <w:proofErr w:type="spellStart"/>
      <w:proofErr w:type="gramStart"/>
      <w:r w:rsidRPr="00AE11D3">
        <w:rPr>
          <w:rStyle w:val="lev"/>
        </w:rPr>
        <w:t>grades.size</w:t>
      </w:r>
      <w:proofErr w:type="spellEnd"/>
      <w:proofErr w:type="gramEnd"/>
      <w:r w:rsidRPr="00AE11D3">
        <w:rPr>
          <w:rStyle w:val="lev"/>
        </w:rPr>
        <w:t>()} grades.</w:t>
      </w:r>
    </w:p>
    <w:sectPr w:rsidR="00AE288B" w:rsidRPr="00AE11D3">
      <w:pgSz w:w="12240" w:h="15840"/>
      <w:pgMar w:top="720" w:right="720" w:bottom="720" w:left="720" w:header="720" w:footer="720" w:gutter="0"/>
      <w:cols w:space="720" w:equalWidth="0">
        <w:col w:w="864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一阁一瓦" w:date="2022-11-25T10:40:00Z" w:initials="">
    <w:p w14:paraId="79BF7845" w14:textId="77777777" w:rsidR="00D2680A" w:rsidRDefault="00D2680A" w:rsidP="00B66D7E">
      <w:pPr>
        <w:pStyle w:val="Commentaire"/>
      </w:pPr>
      <w:r>
        <w:t>repeatTableRow(students)</w:t>
      </w:r>
    </w:p>
  </w:comment>
  <w:comment w:id="3" w:author="一阁一瓦" w:date="2022-11-25T14:33:00Z" w:initials="">
    <w:p w14:paraId="19A9BE9A" w14:textId="77777777" w:rsidR="00AE288B" w:rsidRPr="00AB2F6C" w:rsidRDefault="00000000">
      <w:pPr>
        <w:pStyle w:val="Commentaire"/>
        <w:rPr>
          <w:lang w:eastAsia="zh-Hans"/>
        </w:rPr>
      </w:pPr>
      <w:r w:rsidRPr="00AB2F6C">
        <w:rPr>
          <w:rFonts w:hint="eastAsia"/>
        </w:rPr>
        <w:t>repeatDocPart</w:t>
      </w:r>
      <w:r w:rsidRPr="00AB2F6C">
        <w:rPr>
          <w:lang w:eastAsia="zh-Hans"/>
        </w:rPr>
        <w:t>(classes)</w:t>
      </w:r>
    </w:p>
  </w:comment>
  <w:comment w:id="2" w:author="一阁一瓦" w:date="2022-11-25T14:34:00Z" w:initials="">
    <w:p w14:paraId="7BE97EA0" w14:textId="77777777" w:rsidR="00AE288B" w:rsidRDefault="00000000">
      <w:pPr>
        <w:pStyle w:val="Commentaire"/>
      </w:pPr>
      <w:r w:rsidRPr="00AB2F6C">
        <w:t>repeatDocPart(grades)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BF7845" w15:done="0"/>
  <w15:commentEx w15:paraId="19A9BE9A" w15:done="0"/>
  <w15:commentEx w15:paraId="7BE97E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BF7845" w16cid:durableId="70ABAE63"/>
  <w16cid:commentId w16cid:paraId="19A9BE9A" w16cid:durableId="4579B628"/>
  <w16cid:commentId w16cid:paraId="7BE97EA0" w16cid:durableId="14169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88B"/>
    <w:rsid w:val="86DE9E92"/>
    <w:rsid w:val="95FE3D1E"/>
    <w:rsid w:val="AAF7E40F"/>
    <w:rsid w:val="BA6C5510"/>
    <w:rsid w:val="CF997B44"/>
    <w:rsid w:val="DEEEDA8E"/>
    <w:rsid w:val="DFF187AD"/>
    <w:rsid w:val="DFFFA84E"/>
    <w:rsid w:val="E7FB3B4F"/>
    <w:rsid w:val="F7EF5207"/>
    <w:rsid w:val="F7FFEA6E"/>
    <w:rsid w:val="FBD1111E"/>
    <w:rsid w:val="FF39FEDB"/>
    <w:rsid w:val="FFBF6560"/>
    <w:rsid w:val="FFCFAF2C"/>
    <w:rsid w:val="FFFC0825"/>
    <w:rsid w:val="000103F5"/>
    <w:rsid w:val="00090879"/>
    <w:rsid w:val="00104860"/>
    <w:rsid w:val="0018693E"/>
    <w:rsid w:val="001A043D"/>
    <w:rsid w:val="003032C3"/>
    <w:rsid w:val="00317F27"/>
    <w:rsid w:val="00363C31"/>
    <w:rsid w:val="003D74C6"/>
    <w:rsid w:val="0074680D"/>
    <w:rsid w:val="007A6E67"/>
    <w:rsid w:val="008A3A39"/>
    <w:rsid w:val="00990BAA"/>
    <w:rsid w:val="009D63DA"/>
    <w:rsid w:val="009E2CBA"/>
    <w:rsid w:val="00AB2F6C"/>
    <w:rsid w:val="00AE11D3"/>
    <w:rsid w:val="00AE288B"/>
    <w:rsid w:val="00BE38F8"/>
    <w:rsid w:val="00C324E0"/>
    <w:rsid w:val="00D2680A"/>
    <w:rsid w:val="00D5244C"/>
    <w:rsid w:val="00DC7A7B"/>
    <w:rsid w:val="00DD77AE"/>
    <w:rsid w:val="00E2365E"/>
    <w:rsid w:val="00E6706E"/>
    <w:rsid w:val="00F175F8"/>
    <w:rsid w:val="00F506C9"/>
    <w:rsid w:val="134E4334"/>
    <w:rsid w:val="26EF33F9"/>
    <w:rsid w:val="2FFFD85A"/>
    <w:rsid w:val="36785747"/>
    <w:rsid w:val="39FD3E1A"/>
    <w:rsid w:val="3D5EEC4A"/>
    <w:rsid w:val="3FCF01C4"/>
    <w:rsid w:val="4C679C3C"/>
    <w:rsid w:val="567E6D47"/>
    <w:rsid w:val="5B9D0F63"/>
    <w:rsid w:val="5EF74020"/>
    <w:rsid w:val="5FDDF4C3"/>
    <w:rsid w:val="5FDE1A4F"/>
    <w:rsid w:val="5FFDCE94"/>
    <w:rsid w:val="62AF7030"/>
    <w:rsid w:val="65BF3CA4"/>
    <w:rsid w:val="65D8F72F"/>
    <w:rsid w:val="66FE6530"/>
    <w:rsid w:val="6B9C3FAC"/>
    <w:rsid w:val="6BF7549A"/>
    <w:rsid w:val="6F3F3307"/>
    <w:rsid w:val="6FFEFA14"/>
    <w:rsid w:val="707EC83A"/>
    <w:rsid w:val="7A7D9770"/>
    <w:rsid w:val="7B77A3F1"/>
    <w:rsid w:val="7BFB6D3B"/>
    <w:rsid w:val="7DBD817A"/>
    <w:rsid w:val="7E5BC430"/>
    <w:rsid w:val="7F9F25DF"/>
    <w:rsid w:val="7FF7EB75"/>
    <w:rsid w:val="7FFF81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7422"/>
  <w15:docId w15:val="{41B7F219-1926-4FAC-9864-E7F917AB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/>
    <w:lsdException w:name="caption" w:uiPriority="35" w:qFormat="1"/>
    <w:lsdException w:name="Title" w:uiPriority="10" w:qFormat="1"/>
    <w:lsdException w:name="Default Paragraph Font" w:unhideWhenUsed="1" w:qFormat="1"/>
    <w:lsdException w:name="Subtitle" w:uiPriority="11" w:qFormat="1"/>
    <w:lsdException w:name="Block Text" w:uiPriority="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03F5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103F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03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03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03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03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103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103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103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103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before="180" w:after="180"/>
    </w:pPr>
  </w:style>
  <w:style w:type="paragraph" w:styleId="Retrait1religne">
    <w:name w:val="Body Text First Indent"/>
    <w:basedOn w:val="Corpsdetexte"/>
    <w:pPr>
      <w:ind w:firstLineChars="100" w:firstLine="420"/>
    </w:pPr>
  </w:style>
  <w:style w:type="paragraph" w:styleId="Retraitnormal">
    <w:name w:val="Normal Indent"/>
    <w:basedOn w:val="Normal"/>
    <w:pPr>
      <w:ind w:firstLineChars="200" w:firstLine="420"/>
    </w:pPr>
  </w:style>
  <w:style w:type="paragraph" w:styleId="Lgende">
    <w:name w:val="caption"/>
    <w:basedOn w:val="Normal"/>
    <w:next w:val="Normal"/>
    <w:uiPriority w:val="35"/>
    <w:unhideWhenUsed/>
    <w:qFormat/>
    <w:rsid w:val="000103F5"/>
    <w:pPr>
      <w:spacing w:line="240" w:lineRule="auto"/>
    </w:pPr>
    <w:rPr>
      <w:b/>
      <w:bCs/>
      <w:smallCaps/>
      <w:color w:val="0E2841" w:themeColor="text2"/>
    </w:rPr>
  </w:style>
  <w:style w:type="paragraph" w:styleId="Commentaire">
    <w:name w:val="annotation text"/>
    <w:basedOn w:val="Normal"/>
  </w:style>
  <w:style w:type="paragraph" w:styleId="Retraitcorpsdetexte">
    <w:name w:val="Body Text Indent"/>
    <w:basedOn w:val="Normal"/>
    <w:pPr>
      <w:spacing w:after="120"/>
      <w:ind w:leftChars="200" w:left="420"/>
    </w:pPr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Date">
    <w:name w:val="Date"/>
    <w:next w:val="Corpsdetexte"/>
    <w:pPr>
      <w:keepNext/>
      <w:keepLines/>
      <w:spacing w:after="200"/>
      <w:jc w:val="center"/>
    </w:pPr>
    <w:rPr>
      <w:rFonts w:eastAsiaTheme="minorHAnsi"/>
      <w:sz w:val="24"/>
      <w:szCs w:val="24"/>
      <w:lang w:val="en-US" w:eastAsia="en-US"/>
    </w:rPr>
  </w:style>
  <w:style w:type="paragraph" w:styleId="Retraitcorpset1relig">
    <w:name w:val="Body Text First Indent 2"/>
    <w:basedOn w:val="Retraitcorpsdetexte"/>
    <w:pPr>
      <w:ind w:firstLineChars="200" w:firstLine="4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103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103F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Notedebasdepage">
    <w:name w:val="footnote text"/>
    <w:basedOn w:val="Normal"/>
    <w:uiPriority w:val="9"/>
    <w:unhideWhenUsed/>
  </w:style>
  <w:style w:type="paragraph" w:styleId="Index1">
    <w:name w:val="index 1"/>
    <w:basedOn w:val="Normal"/>
    <w:next w:val="Normal"/>
  </w:style>
  <w:style w:type="character" w:styleId="Lienhypertexte">
    <w:name w:val="Hyperlink"/>
    <w:basedOn w:val="CorpsdetexteCar"/>
    <w:rPr>
      <w:color w:val="156082" w:themeColor="accent1"/>
    </w:rPr>
  </w:style>
  <w:style w:type="character" w:customStyle="1" w:styleId="CorpsdetexteCar">
    <w:name w:val="Corps de texte Car"/>
    <w:basedOn w:val="Policepardfaut"/>
    <w:link w:val="Corpsdetexte"/>
  </w:style>
  <w:style w:type="character" w:styleId="Appelnotedebasdep">
    <w:name w:val="footnote reference"/>
    <w:basedOn w:val="CorpsdetexteCar"/>
    <w:rPr>
      <w:vertAlign w:val="superscript"/>
    </w:r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pPr>
      <w:spacing w:before="36" w:after="36"/>
    </w:pPr>
  </w:style>
  <w:style w:type="paragraph" w:customStyle="1" w:styleId="Author">
    <w:name w:val="Author"/>
    <w:next w:val="Corpsdetexte"/>
    <w:pPr>
      <w:keepNext/>
      <w:keepLines/>
      <w:spacing w:after="200"/>
      <w:jc w:val="center"/>
    </w:pPr>
    <w:rPr>
      <w:rFonts w:eastAsiaTheme="minorHAnsi"/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  <w:rPr>
      <w:sz w:val="20"/>
      <w:szCs w:val="20"/>
    </w:rPr>
  </w:style>
  <w:style w:type="paragraph" w:customStyle="1" w:styleId="Bibliographie1">
    <w:name w:val="Bibliographie1"/>
    <w:basedOn w:val="Normal"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CorpsdetexteC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SectionNumber">
    <w:name w:val="Section Number"/>
    <w:basedOn w:val="CorpsdetexteCar"/>
  </w:style>
  <w:style w:type="paragraph" w:customStyle="1" w:styleId="En-ttedetabledesmatires1">
    <w:name w:val="En-tête de table des matières1"/>
    <w:basedOn w:val="Titre1"/>
    <w:next w:val="Corpsdetexte"/>
    <w:uiPriority w:val="39"/>
    <w:unhideWhenUsed/>
    <w:pPr>
      <w:spacing w:before="240" w:line="259" w:lineRule="auto"/>
      <w:outlineLvl w:val="9"/>
    </w:pPr>
    <w:rPr>
      <w:b/>
      <w:bCs/>
      <w:color w:val="0F476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re2Car">
    <w:name w:val="Titre 2 Car"/>
    <w:basedOn w:val="Policepardfaut"/>
    <w:link w:val="Titre2"/>
    <w:uiPriority w:val="9"/>
    <w:rsid w:val="00010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berschrift">
    <w:name w:val="Überschrift"/>
    <w:basedOn w:val="Normal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03F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103F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103F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0103F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0103F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0103F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0103F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0103F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0103F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0103F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103F5"/>
    <w:rPr>
      <w:b/>
      <w:bCs/>
    </w:rPr>
  </w:style>
  <w:style w:type="character" w:styleId="Accentuation">
    <w:name w:val="Emphasis"/>
    <w:basedOn w:val="Policepardfaut"/>
    <w:uiPriority w:val="20"/>
    <w:qFormat/>
    <w:rsid w:val="000103F5"/>
    <w:rPr>
      <w:i/>
      <w:iCs/>
    </w:rPr>
  </w:style>
  <w:style w:type="paragraph" w:styleId="Sansinterligne">
    <w:name w:val="No Spacing"/>
    <w:uiPriority w:val="1"/>
    <w:qFormat/>
    <w:rsid w:val="000103F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103F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103F5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03F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03F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103F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103F5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103F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103F5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0103F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103F5"/>
    <w:pPr>
      <w:outlineLvl w:val="9"/>
    </w:pPr>
  </w:style>
  <w:style w:type="table" w:styleId="Tableausimple1">
    <w:name w:val="Plain Table 1"/>
    <w:basedOn w:val="TableauNormal"/>
    <w:uiPriority w:val="41"/>
    <w:rsid w:val="000103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zongzi</dc:creator>
  <cp:lastModifiedBy>Joseph Verron</cp:lastModifiedBy>
  <cp:revision>18</cp:revision>
  <dcterms:created xsi:type="dcterms:W3CDTF">2022-10-21T16:22:00Z</dcterms:created>
  <dcterms:modified xsi:type="dcterms:W3CDTF">2024-10-08T12:48:00Z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