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115FF" w14:textId="77777777" w:rsidR="00A579A7" w:rsidRPr="00A579A7" w:rsidRDefault="00A579A7" w:rsidP="00A579A7">
      <w:r w:rsidRPr="00A579A7">
        <w:rPr>
          <w:b/>
          <w:bCs/>
        </w:rPr>
        <w:t>RESULTADOS DE APRENDIZAJE</w:t>
      </w:r>
    </w:p>
    <w:p w14:paraId="6F35B2AC" w14:textId="77777777" w:rsidR="00A579A7" w:rsidRPr="00A579A7" w:rsidRDefault="00A579A7" w:rsidP="00A579A7"/>
    <w:p w14:paraId="7A1464EB" w14:textId="77777777" w:rsidR="00A579A7" w:rsidRPr="00A579A7" w:rsidRDefault="00A579A7" w:rsidP="00A579A7">
      <w:pPr>
        <w:numPr>
          <w:ilvl w:val="0"/>
          <w:numId w:val="1"/>
        </w:numPr>
      </w:pPr>
      <w:r w:rsidRPr="00A579A7">
        <w:rPr>
          <w:b/>
          <w:bCs/>
        </w:rPr>
        <w:t>T1-09-01-3-1-1-RA1: </w:t>
      </w:r>
      <w:r w:rsidRPr="00A579A7">
        <w:t>[Define] + [el diseño de un algoritmo] + [para modelar conceptualmente un programa] + [utilizando diagramas de flujo] / [utilizando seudocódigo] </w:t>
      </w:r>
    </w:p>
    <w:p w14:paraId="7B70960F" w14:textId="77777777" w:rsidR="00A579A7" w:rsidRPr="00A579A7" w:rsidRDefault="00A579A7" w:rsidP="00A579A7"/>
    <w:p w14:paraId="2939C60C" w14:textId="77777777" w:rsidR="00A579A7" w:rsidRPr="00A579A7" w:rsidRDefault="00A579A7" w:rsidP="00A579A7">
      <w:r w:rsidRPr="00A579A7">
        <w:rPr>
          <w:b/>
          <w:bCs/>
        </w:rPr>
        <w:t>CRITERIO DE EVALUCIÓN</w:t>
      </w:r>
    </w:p>
    <w:p w14:paraId="286F72EF" w14:textId="77777777" w:rsidR="00A579A7" w:rsidRPr="00A579A7" w:rsidRDefault="00A579A7" w:rsidP="00A579A7">
      <w:r w:rsidRPr="00A579A7">
        <w:t>En este trabajo práctico se introducen las primeras etiquetas HTML para practicar la semantica y estructura de un archivo HTML</w:t>
      </w:r>
    </w:p>
    <w:p w14:paraId="5698F39E" w14:textId="77777777" w:rsidR="00A579A7" w:rsidRPr="00A579A7" w:rsidRDefault="00A579A7" w:rsidP="00A579A7">
      <w:pPr>
        <w:numPr>
          <w:ilvl w:val="0"/>
          <w:numId w:val="2"/>
        </w:numPr>
      </w:pPr>
      <w:r w:rsidRPr="00A579A7">
        <w:t>Seleccion de una noticia rica en contenido semantico HTML.</w:t>
      </w:r>
    </w:p>
    <w:p w14:paraId="44C6E876" w14:textId="77777777" w:rsidR="00A579A7" w:rsidRPr="00A579A7" w:rsidRDefault="00A579A7" w:rsidP="00A579A7">
      <w:pPr>
        <w:numPr>
          <w:ilvl w:val="0"/>
          <w:numId w:val="2"/>
        </w:numPr>
      </w:pPr>
      <w:r w:rsidRPr="00A579A7">
        <w:t>Creacion de un archivo html para replicar la noticia seleccionada.</w:t>
      </w:r>
    </w:p>
    <w:p w14:paraId="1DD0DE92" w14:textId="77777777" w:rsidR="00A579A7" w:rsidRPr="00A579A7" w:rsidRDefault="00A579A7" w:rsidP="00A579A7">
      <w:pPr>
        <w:numPr>
          <w:ilvl w:val="0"/>
          <w:numId w:val="2"/>
        </w:numPr>
      </w:pPr>
      <w:r w:rsidRPr="00A579A7">
        <w:t>Implementacion de etiquetas html.</w:t>
      </w:r>
    </w:p>
    <w:p w14:paraId="70F7497F" w14:textId="77777777" w:rsidR="00A579A7" w:rsidRPr="00A579A7" w:rsidRDefault="00A579A7" w:rsidP="00A579A7">
      <w:pPr>
        <w:numPr>
          <w:ilvl w:val="0"/>
          <w:numId w:val="2"/>
        </w:numPr>
      </w:pPr>
      <w:r w:rsidRPr="00A579A7">
        <w:t>Subir el archivo al repositorio creado previamente en GitHub.</w:t>
      </w:r>
    </w:p>
    <w:p w14:paraId="59CB91C2" w14:textId="77777777" w:rsidR="00A579A7" w:rsidRPr="00A579A7" w:rsidRDefault="00A579A7" w:rsidP="00A579A7"/>
    <w:p w14:paraId="71A3ACCB" w14:textId="77777777" w:rsidR="00A579A7" w:rsidRPr="00A579A7" w:rsidRDefault="00A579A7" w:rsidP="00A579A7">
      <w:r w:rsidRPr="00A579A7">
        <w:rPr>
          <w:b/>
          <w:bCs/>
        </w:rPr>
        <w:t>ENUNCIADO</w:t>
      </w:r>
    </w:p>
    <w:p w14:paraId="2F28E879" w14:textId="77777777" w:rsidR="00A579A7" w:rsidRPr="00A579A7" w:rsidRDefault="00A579A7" w:rsidP="00A579A7">
      <w:r w:rsidRPr="00A579A7">
        <w:t xml:space="preserve">La problemática de la segunda semana consiste en seleccionar una noticia actual de un diario online a elección y crear un documento HTML que posea el mismo contenido que la noticia (título, subtítulos, texto) respetando los elementos semánticos de HTML y guardando el progreso en un repositorio público de Github. </w:t>
      </w:r>
    </w:p>
    <w:p w14:paraId="4F6B4631" w14:textId="77777777" w:rsidR="00A579A7" w:rsidRPr="00A579A7" w:rsidRDefault="00A579A7" w:rsidP="00A579A7"/>
    <w:p w14:paraId="6170B6A4" w14:textId="11FA0554" w:rsidR="00A579A7" w:rsidRPr="00A579A7" w:rsidRDefault="00A579A7" w:rsidP="00A579A7">
      <w:r w:rsidRPr="00A579A7">
        <mc:AlternateContent>
          <mc:Choice Requires="wps">
            <w:drawing>
              <wp:inline distT="0" distB="0" distL="0" distR="0" wp14:anchorId="6BA4CE09" wp14:editId="7884994D">
                <wp:extent cx="304800" cy="304800"/>
                <wp:effectExtent l="0" t="0" r="0" b="0"/>
                <wp:docPr id="1432328661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18A189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C1BA08C" w14:textId="77777777" w:rsidR="00A579A7" w:rsidRPr="00A579A7" w:rsidRDefault="00A579A7" w:rsidP="00A579A7"/>
    <w:p w14:paraId="0AEAF514" w14:textId="77777777" w:rsidR="00A579A7" w:rsidRPr="00A579A7" w:rsidRDefault="00A579A7" w:rsidP="00A579A7"/>
    <w:p w14:paraId="72C8A80D" w14:textId="77777777" w:rsidR="00A579A7" w:rsidRPr="00A579A7" w:rsidRDefault="00A579A7" w:rsidP="00A579A7"/>
    <w:p w14:paraId="16E3E5DF" w14:textId="77777777" w:rsidR="00A579A7" w:rsidRPr="00A579A7" w:rsidRDefault="00A579A7" w:rsidP="00A579A7"/>
    <w:p w14:paraId="3FF66C43" w14:textId="77777777" w:rsidR="00A579A7" w:rsidRPr="00A579A7" w:rsidRDefault="00A579A7" w:rsidP="00A579A7">
      <w:pPr>
        <w:numPr>
          <w:ilvl w:val="0"/>
          <w:numId w:val="3"/>
        </w:numPr>
      </w:pPr>
      <w:r w:rsidRPr="00A579A7">
        <w:t>Crear un repositorio remoto en GitHub.</w:t>
      </w:r>
    </w:p>
    <w:p w14:paraId="6BA40E6B" w14:textId="77777777" w:rsidR="00A579A7" w:rsidRPr="00A579A7" w:rsidRDefault="00A579A7" w:rsidP="00A579A7">
      <w:pPr>
        <w:numPr>
          <w:ilvl w:val="0"/>
          <w:numId w:val="3"/>
        </w:numPr>
      </w:pPr>
      <w:r w:rsidRPr="00A579A7">
        <w:t>Crear un repositorio local y vincularlo al repositorio remoto en GitHub.</w:t>
      </w:r>
    </w:p>
    <w:p w14:paraId="0FCA1509" w14:textId="77777777" w:rsidR="00A579A7" w:rsidRPr="00A579A7" w:rsidRDefault="00A579A7" w:rsidP="00A579A7">
      <w:pPr>
        <w:numPr>
          <w:ilvl w:val="0"/>
          <w:numId w:val="3"/>
        </w:numPr>
      </w:pPr>
      <w:r w:rsidRPr="00A579A7">
        <w:t>Añadir un archivo Readme, commitear y pushear al repositorio remoto.</w:t>
      </w:r>
    </w:p>
    <w:p w14:paraId="5695BEFA" w14:textId="77777777" w:rsidR="00A579A7" w:rsidRPr="00A579A7" w:rsidRDefault="00A579A7" w:rsidP="00A579A7">
      <w:pPr>
        <w:numPr>
          <w:ilvl w:val="0"/>
          <w:numId w:val="3"/>
        </w:numPr>
      </w:pPr>
      <w:r w:rsidRPr="00A579A7">
        <w:t>A partir de la rama principal del repositorio remoto (main), crear una rama en la cual se van a introducir cambios en el Readme.</w:t>
      </w:r>
    </w:p>
    <w:p w14:paraId="49CC6C50" w14:textId="77777777" w:rsidR="00A579A7" w:rsidRPr="00A579A7" w:rsidRDefault="00A579A7" w:rsidP="00A579A7">
      <w:pPr>
        <w:numPr>
          <w:ilvl w:val="0"/>
          <w:numId w:val="3"/>
        </w:numPr>
      </w:pPr>
      <w:r w:rsidRPr="00A579A7">
        <w:lastRenderedPageBreak/>
        <w:t>Pushear la nueva rama y hacer PR apuntando a la rama principal.</w:t>
      </w:r>
    </w:p>
    <w:p w14:paraId="42641DB1" w14:textId="77777777" w:rsidR="00A579A7" w:rsidRPr="00A579A7" w:rsidRDefault="00A579A7" w:rsidP="00A579A7">
      <w:pPr>
        <w:numPr>
          <w:ilvl w:val="0"/>
          <w:numId w:val="3"/>
        </w:numPr>
      </w:pPr>
      <w:r w:rsidRPr="00A579A7">
        <w:t>Analizar la PR desde GitHub y mergearla.</w:t>
      </w:r>
    </w:p>
    <w:p w14:paraId="15D3E6F8" w14:textId="77777777" w:rsidR="00A579A7" w:rsidRPr="00A579A7" w:rsidRDefault="00A579A7" w:rsidP="00A579A7">
      <w:pPr>
        <w:numPr>
          <w:ilvl w:val="0"/>
          <w:numId w:val="3"/>
        </w:numPr>
      </w:pPr>
      <w:r w:rsidRPr="00A579A7">
        <w:t>Responder a la Problemática Semanal 02 de UAI Ultra con el link de Github del repositorio creado antes de la fecha límite de entrega.</w:t>
      </w:r>
    </w:p>
    <w:p w14:paraId="7D507F7F" w14:textId="77777777" w:rsidR="00A579A7" w:rsidRPr="00A579A7" w:rsidRDefault="00A579A7" w:rsidP="00A579A7"/>
    <w:p w14:paraId="14382F50" w14:textId="77777777" w:rsidR="00A579A7" w:rsidRPr="00A579A7" w:rsidRDefault="00A579A7" w:rsidP="00A579A7">
      <w:r w:rsidRPr="00A579A7">
        <w:rPr>
          <w:b/>
          <w:bCs/>
        </w:rPr>
        <w:t>ENTREGA</w:t>
      </w:r>
    </w:p>
    <w:p w14:paraId="4A7BD36C" w14:textId="77777777" w:rsidR="00A579A7" w:rsidRPr="00A579A7" w:rsidRDefault="00A579A7" w:rsidP="00A579A7">
      <w:r w:rsidRPr="00A579A7">
        <w:t>El link del repositorio debe ser subido como respuesta del objetivo semanal antes de que finalice la semana.</w:t>
      </w:r>
    </w:p>
    <w:p w14:paraId="5BD007B0" w14:textId="77777777" w:rsidR="00792541" w:rsidRDefault="00792541"/>
    <w:sectPr w:rsidR="007925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272DE"/>
    <w:multiLevelType w:val="multilevel"/>
    <w:tmpl w:val="063A4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417EF"/>
    <w:multiLevelType w:val="multilevel"/>
    <w:tmpl w:val="C06ED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7A3B05"/>
    <w:multiLevelType w:val="multilevel"/>
    <w:tmpl w:val="E236B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36002">
    <w:abstractNumId w:val="0"/>
  </w:num>
  <w:num w:numId="2" w16cid:durableId="281766376">
    <w:abstractNumId w:val="2"/>
  </w:num>
  <w:num w:numId="3" w16cid:durableId="1115293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11B"/>
    <w:rsid w:val="00792541"/>
    <w:rsid w:val="00A579A7"/>
    <w:rsid w:val="00C3311B"/>
    <w:rsid w:val="00D958B0"/>
    <w:rsid w:val="00F2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2642D0-C536-4804-BD59-1CC7965E3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1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1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1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1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1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1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1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1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1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1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1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1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1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1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1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1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1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1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1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1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1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1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1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1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1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1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1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1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05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31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8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26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Correa, Jonathan Gabriel</dc:creator>
  <cp:keywords/>
  <dc:description/>
  <cp:lastModifiedBy>Correa, Jonathan Gabriel</cp:lastModifiedBy>
  <cp:revision>2</cp:revision>
  <dcterms:created xsi:type="dcterms:W3CDTF">2025-05-06T23:56:00Z</dcterms:created>
  <dcterms:modified xsi:type="dcterms:W3CDTF">2025-05-06T23:56:00Z</dcterms:modified>
</cp:coreProperties>
</file>