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26B0" w14:textId="3180A16C" w:rsidR="00B82A4D" w:rsidRDefault="005C3C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6A80186" wp14:editId="264F6752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4560" cy="9125712"/>
                <wp:effectExtent l="0" t="0" r="0" b="0"/>
                <wp:wrapNone/>
                <wp:docPr id="83" name="Gru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4248700" y="0"/>
                          <a:chExt cx="2194600" cy="7560000"/>
                        </a:xfrm>
                      </wpg:grpSpPr>
                      <wpg:grpSp>
                        <wpg:cNvPr id="245475492" name="Grupo 245475492"/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1900072811" name="Rectángulo 1900072811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B8ADCE" w14:textId="77777777" w:rsidR="00B82A4D" w:rsidRDefault="00B82A4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3613181" name="Rectángulo 383613181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3F126D" w14:textId="77777777" w:rsidR="00B82A4D" w:rsidRDefault="00B82A4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3091171" name="Flecha: pentágono 953091171"/>
                          <wps:cNvSpPr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1B0365" w14:textId="77777777" w:rsidR="00B82A4D" w:rsidRDefault="005C3C49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</w:rPr>
                                  <w:t>22-4-2023</w:t>
                                </w: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454430052" name="Grupo 454430052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747467101" name="Grupo 747467101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1436974657" name="Forma libre: forma 1436974657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33433" name="Forma libre: forma 1333433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03109089" name="Forma libre: forma 503109089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16925666" name="Forma libre: forma 816925666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4812469" name="Forma libre: forma 214812469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49693001" name="Forma libre: forma 749693001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22826173" name="Forma libre: forma 822826173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3460010" name="Forma libre: forma 273460010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21952249" name="Forma libre: forma 421952249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89729359" name="Forma libre: forma 1589729359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12746999" name="Forma libre: forma 1012746999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68622065" name="Forma libre: forma 1668622065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37247966" name="Grupo 137247966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322002619" name="Forma libre: forma 322002619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9385190" name="Forma libre: forma 119385190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29787567" name="Forma libre: forma 1829787567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92127240" name="Forma libre: forma 1192127240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46261128" name="Forma libre: forma 1546261128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39808819" name="Forma libre: forma 639808819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69999496" name="Forma libre: forma 769999496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50139296" name="Forma libre: forma 2050139296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36670054" name="Forma libre: forma 1236670054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67871560" name="Forma libre: forma 467871560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48982423" name="Forma libre: forma 1148982423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A80186" id="Grupo 83" o:spid="_x0000_s1026" style="position:absolute;margin-left:24.45pt;margin-top:0;width:172.8pt;height:718.55pt;z-index:-251658240;mso-wrap-distance-left:0;mso-wrap-distance-right:0;mso-position-horizontal-relative:page;mso-position-vertical:center;mso-position-vertical-relative:page" coordorigin="42487" coordsize="2194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7RwhAAADeHAAAOAAAAZHJzL2Uyb0RvYy54bWzsXduOIkcSfV9p/wHxvu7KrDtyj7XyeEYr&#10;WevR2vsBNUADa6DYgp7u+Zz9Fv/YnsjIrAvTFQnd9EVyzcMUDUHe48QlI4Lvf7jfrEdf5tV+VW6v&#10;x+q7YDyab6flbLVdXI///duHv2Xj0f5QbGfFutzOr8df5/vxD+/++pfv73aTuS6X5Xo2r0ZoZLuf&#10;3O2ux8vDYTe5utpPl/NNsf+u3M23+PCmrDbFAX9Wi6tZVdyh9c36SgdBcnVXVrNdVU7n+z3efc8f&#10;jt+Z9m9u5tPDLzc3+/lhtL4eY2wH839l/v9M/1+9+76YLKpit1xN7TCKR4xiU6y26LRu6n1xKEa3&#10;1eqbpjaraVXuy5vDd9Nyc1Xe3KymczMHzEYFR7P5WJW3OzOXxeRusauXCUt7tE6Pbnb6zy+fqtFq&#10;dj3OwvFoW2ywRx+r2105wt9YnLvdYgKaj9Xu192nyr6x4L9ovvc31YaemMno3izr13pZ5/eH0RRv&#10;apVHcYLVn+KzXOk4VZoXfrrE7tD3Ih1laQCS5tvT5U+t7yf0IX0/RUv4R9+/ct1f0SjrQdV/1KO3&#10;M9RRHKVxlOvuRJu3z5+vGbfujPvBWbdGXUzqWXe+153vQ+vVO1+wzr45HfunnY5fl8Vubg7dnnbe&#10;rp3KseipzpRyi/cv8NYf/9subtflqPWpWUPzzfrA7Cd7nJ2zTktsd9uclqPdLia7an/4OC83I3px&#10;Pa4wEsN8xZef9wc+GI6Eet2WH1brNd4vJutt5w2sKL2D8+PGSK8O95/v7TQ+l7OvWIH9bvphhb5+&#10;LvaHT0UFhMAy3AE1rsf7/94W1Xw8Wv9ji4XPVaRjwEz7j6r9x+f2H8V2uiwBRtNDNR7xHz8eDDjx&#10;KP9+eyhvVmZGNC4ejB0udpzO9wtsfZiFiQpV9uDONx8+eeMJJUIs3hFK1Kf+7H3fl+vVjLaeVtNI&#10;lPmP62r0pYAsmP1uIAiNd6hOPh8GMhUjpNuZP/cxyeMwyJVK62PyYT2fLovJCCIcQLEot+WooTn/&#10;tKgoSTLgguHjB0E2jnUQxx3J8M2ZWZab+ad1cSCEKyYGMOjFYmZlXzH7z3h0s1mDxXFORnFL1lhi&#10;HJk2uHSOz9EhK6ZTzN2ckqcdNHNWGwh45EEDpjIWqUxnKTiNwQhvXwCIrAA+lrkQuVEYBPGRzG3e&#10;NgfhLB0jTaD4GU0h0gpNHx+JIE4jpy1EuQpCnfGhqeVuFiQRpg9tAi0A2GptxGkcKgwSnUIhIiwK&#10;FbrRSedcnahxpFEaJakKap5g1ap5+/zZq0hhbN8O3nGECqI0deKzNfSW2tHXRKOB9DVSY/Hx/F9A&#10;DKkoTHIsZ5w6DeQDWQWj9epzNZ+MjIkwahGdgzBoObGLmmiVZJDhHZhReZgQw9BxSHKgUFf/xNre&#10;skZSg4r5+mLG+giAZuleTe+37iXpLWSXrI1dcgB3QpcBV16PP3P3u+JA36NG6eXoDnqHxt4vcXAj&#10;sAD2vLoly+uX30npJrpN+WX+W2m+cThSyLF5zafrbZsqzM2BUmBTDByE7mP33JnGssiQhUEkkpkx&#10;EnOp9DQ6zEXqNk1st44H3ajck0fnJpHJrXFjsbFuemfK+HLc0HRd7uc8UtoPs1L1HqGt9imQ5EKv&#10;8kE7nMekQU5Jt7yBoMLLzQ7m2X67MBv8iHZJXL0v9kvWfEwDtN7FBObldmZeLefF7KftbHT4uoMB&#10;uIWpDv0WnW6g2M5h2OOFoTsUq7WfzizrN2r1oEuDfcMwjMLa0n4IwSwFlpsEPiwwvx0VwzBz8JUH&#10;ccbwVExqmZBFyomESKdBaAQidslZ7+2D64woUoocUl0OvhTYD/ClEyDOxeALPibAjcpFFAkhN0CV&#10;y4yfMJXCEzvQiw+K5oHWaB4iXcBj89GRd4Sm4GkuZLLc7Z8DQPdkIIS2QUNzmrD70D2ZaEC4AeGe&#10;w1EUB6EK8iADf7M38QGMa2jOQbk+tdWhnMY/h3JwpuYwOyxvvjzMkXYGmFM6hbp2MZx7mGe7fM3M&#10;n8qwBAFEaBPLVLCLiCz0qHGaW4ugpklQaNWzJJSVx5gBM4WXVmqNvNUYWx55oDCweB5k8ugUeZ5o&#10;TTSmI3WsaGsNIbZWJISUZUKIZpEwsF3DsBMJUyvBInnboNpSv74VtBP27Yd1bvt2lw0I71HhFfGc&#10;O15gzxF+mBcGDX3Q0E+9XXv4oiODDqbjJIF+1yu/Ghrw9claegjPTcYsHGWJguuKuL3R0lM4LwAZ&#10;5GMAGkGndwrci4svco5BemUx7P0ThJf1pTlp2+dkOCJzYss9rRHPWIjllyAT3jgDrbCkJDLF/grt&#10;Uea5sQheOqkxRtXYI764rcSjx9uBZYFn/CxBaB+kkSlHJk+AITpD31Jjti3fyMz6+6bJGO1bMqs+&#10;eJbfKiO+vSTfiWEgWeZiF4nMc8x6TuwgZAYh8zQho1WEW4eInCC9QqahAbueLmSSEE5/Ptw6VMrd&#10;bdRGUhQhBoKlTA5P9iu6gki6QMokGqtwgpTpKnx9QkYxWSSDnGYrSdW3Ok4IuacVRlZ+wIiQINMq&#10;3NrjWqJlB+aEHv806QVEh+tOsVdlNfMYk5FGB7PZtBd77DNy/htMhDgR26N9I+zEvol01lCKc6fH&#10;uMV1T+utUrwucShDNlaXl0UennXgIS5BHF3Eipj2DA5Xh9Sp9pwAy3G4NhM77R5htwyDOBnEydPE&#10;SRrlCbm7wOi94qShAdOeLE5w1Y7APMMDKTwj1qXW2CyxDjOwiLFZAkR3ON58cZOF7lRImFxSllCb&#10;BHQyzmkLhzKVRQg4XSTMHABicMo/h1M+0zrTiaKIll6AaGjOAQg4KsLUcoCKw5CdFg1AAB8UejUA&#10;AR/i6wEEaRkACNIiLqZsskWNi0WJp5nIE+JgdSCPBsmKksf9O2DIgCHPgSGIh4sQek8GVi+GNDTn&#10;YEgMm9XezsdJliN8jRiqwZBEU9y+BRGEZwWv5xkNc2AdYCQl//AJOGLooUP4fKPHdM42cE/nHGX3&#10;Yo2i7mP3tGSIhCDFBfdFEjBpG86FmF2ZDoBDzWHhZTp716Z9BmRijSqfQRqy4Rri5lCaB6IhaHhR&#10;INuPpBoSmccZbH1+FIkudWo90InH4rOO3gSSV2rNatiRbPHz5tPRk9pi/Ie6L1Lx0qYePwmPyzd6&#10;601JPD5j5w/wOO0TK+U80yRGNLsuH0rcwBu6MJRXTSXcnmbw6Q38gT1k2tOQ2NIuIJ/J0CncZ4t0&#10;GXtdKKBIokP+hWnPwzOhdc54dJI+uBlcEYMr4mmuCATUI4BVk8jo1RIaGpz4k10RLS0hyWFqHFsa&#10;yCp00T9hkOY1H7+8KwI4DRUB6UwnqQhdfb3Pr83Y7wEJhjpPHCRl8AE4PV5o61xWHqesdZGoTEZD&#10;gC/1SUsigZxzyycejzZLCAVRLbXGVEhbk4h4MeAil4i6W+SUrQEsB7B8GlhCOchTXBshHqofLVtE&#10;OKMnw2USpGnjuc0TYCO+3hhVSIOuHTMI2YQXlzng5eESLEieW7DrCQZVlxX70NJaDmhTYmsbuOih&#10;6vY4MP+QCoK6FGfVW3g40AxZgRrpbHkuMn9DdA7zt3WlLM3qDEcwmKnIgLgAx/yIdHs9VQkKC1g/&#10;ggl0Mda3mobs0mBFCf1K8MAteZwPjA6emOEBQgaX7HO4ZBUy4hOtA5KdvdZWi+gsCMkQj8ouM7yI&#10;4+NAona0apZaa+w1UsrIYUfmFjlILo0isk/GmiseT5s1keBslcDGuh1pFiIZe598ZATusLc8Sa7W&#10;EvTA4ABefzrwarL7yeDoqeygwlRHKfLmHfZwbYPmbYM2Z1V2aNVlwHU1TCPihcZk6VRlQKpXnCXG&#10;rd4qbdBqIYnyHE5d00JT2SBD7QWKxTAX0kma5keGTzN1qlhE1tazl1YKgeCoL0GXNr0g3tCYVT0x&#10;Lxgwkbr7DAVTk0O/WwuaZ3XKAeH56ymCKArGqiC58C6G4jbyUdVFYZz15p58X4bUMEJLlK8RsdeM&#10;EXRU4Qm70HtFUNOxyd1LhwQn0y1gWGrOTcIT0MgqrSdT4PmxnPi1WO+WBRcbwMmuszDr4jhm7Tp1&#10;DNbbC1Q+eFzXQ3EE1Ed7G4XGFHJ2sxi15AQgbGjOAUKUAKJIX6MTZbkKkZ2Mr7eAkDVYIxVQZgbm&#10;s2XJF/eGGTUW6izdQ14OCPnuED59CWhcgQRZ6bXX6CqVGzPzAFj67lORK262xUeHKwHaPYVYM3EO&#10;jHA2t64XepnKE/0/gCXJuA5OD2D5dsASiAYHf0z5Dr1qIwq9OaJz4LLRomPEe4UIoeigJbK83U2r&#10;ynVwpEF3yyA9azUZuqQk058M8Yspjbayiye7392PomsJj2zUhk3D8uARbi2ktgY8GvDo7VaJhWKm&#10;qdwJRXn141FDdA4egX1Cp77pQEfHdix8AVSyz6ahIFnrFfU3ql8CTEqiSwaaO0+drJpRaUDSkTyJ&#10;eTYYA5UvRbiB0WzMU09eNgLSDBmr1L0IBzFi6Hx1RLDThg6pBOLoFCIXqd+4lj7OpndPm11op5F4&#10;AlkoTo/ao32TQBj1nZkOhb1EOov8KH8q0tljHaVyc1brDnN5z2xWY+gJhaWMW8wV/CqOzXqRlSf5&#10;cZBLg1x6w3IpjhI4VxVl8vbLpYboHLkEhyn0X8YDBARDSBE/NW4FvAN4YrEE2Qh+Ysh4ca8C3UFB&#10;KFFt7ovpyfZeC21KOGizIz1UVr55YrQHoBmA5u0CTRLmGWxh8RqnoTkHZlAXLqivcVA15Ngeb+dY&#10;QhN+PZhxOZaXd1168hlYd/NE8bocS/n2htVKz53+gEQDEr1dJEopqDBHTQhB42lozkEieP7gUjQK&#10;T9S+X4dSYeIKkd8N36DL1ISdXl+VvrjKQ+mARueh8Z6g9Bh6GEXuWqMvtNjRyWpPCA+EMYvlK2UK&#10;myIyT61LTVdiICNHp6hsWWOXktlEOqtvoWCuSGd+zIUMRU/wEqqa82w9CYx1aSOP64H0VHTrM4qd&#10;TPT0ajMAUf5AnizPAQnIIhnfs6eeFBVLhbMn7QPvauoJQOfFOK3HxOMOsSFriSeRyKVqYoWl8VPs&#10;j9knmcz5OHzxFba6OQrki71SbXbqFj9GJtJpd7UIE02ahbb1u1TtNXQuJPdkVxJ+M8f0S4W3pPZC&#10;Z/PILp3QVuz3JHM7vDnu85LZR4+LnBiCNoZftAAX4geYVJhrUdtoEYFzTs5haqkbcR5EVFQeX2/5&#10;VxC2Yf0rVOqwjrd6cWWDQifoIpIW4QRdo2s+9GkaDK6ePHMLSTLU2OJTvpRPFjTKU+HWyvomY8yh&#10;pHvaIhR2ZFgSCSzdnYWvRjrrSfgNOLE1pvLIBatcHANqd/jdLXKfDaA7/IzQW/hJTtySIW0Lv30H&#10;b0W/U7shOgt0cVVWO7VRQparyDSg20kcpd+asxz58qALRqab1ktirksclWHGlfyTqQYIGZxEb9dJ&#10;hDpIyPAyPzPdiyANzVkA0jiJkKGBHyo8TuNoJZ8izcMZey+OH6yzXTROw+o8sqOBiTxGrrWsT1FS&#10;ah+b01LckxWxAYYGGHq7MKRQCT/PdERhP7041CI6C4iiILe+J/yAOWFR13xMESfjnNWvGscKq8aY&#10;jxeNY7VYJOso1vyqLWcHHe5pbTl2jXp+QotmAbecz0ltvbY+Mls5z5O6ZR3ZniCrAQIHCHwUBDbZ&#10;oObXbOtM2G/ev1vsTFbboip2y9X0fXEo2n+bb0/mulyW69m8evd/AQAAAP//AwBQSwMEFAAGAAgA&#10;AAAhAD/HifbfAAAACAEAAA8AAABkcnMvZG93bnJldi54bWxMj0FLw0AQhe+C/2EZwZvdxKTaxmxK&#10;KeqpFGwF8bbNTpPQ7GzIbpP03zue9Di8jzffy1eTbcWAvW8cKYhnEQik0pmGKgWfh7eHBQgfNBnd&#10;OkIFV/SwKm5vcp0ZN9IHDvtQCS4hn2kFdQhdJqUva7Taz1yHxNnJ9VYHPvtKml6PXG5b+RhFT9Lq&#10;hvhDrTvc1Fie9xer4H3U4zqJX4ft+bS5fh/mu69tjErd303rFxABp/AHw68+q0PBTkd3IeNFqyBd&#10;LJlUwIM4TZbpHMSRsTR5jkEWufw/oPgBAAD//wMAUEsBAi0AFAAGAAgAAAAhALaDOJL+AAAA4QEA&#10;ABMAAAAAAAAAAAAAAAAAAAAAAFtDb250ZW50X1R5cGVzXS54bWxQSwECLQAUAAYACAAAACEAOP0h&#10;/9YAAACUAQAACwAAAAAAAAAAAAAAAAAvAQAAX3JlbHMvLnJlbHNQSwECLQAUAAYACAAAACEA/5Ru&#10;0cIQAAA3hwAADgAAAAAAAAAAAAAAAAAuAgAAZHJzL2Uyb0RvYy54bWxQSwECLQAUAAYACAAAACEA&#10;P8eJ9t8AAAAIAQAADwAAAAAAAAAAAAAAAAAcEwAAZHJzL2Rvd25yZXYueG1sUEsFBgAAAAAEAAQA&#10;8wAAACgUAAAAAA==&#10;">
                <v:group id="Grupo 245475492" o:spid="_x0000_s1027" style="position:absolute;left:42487;width:21945;height:75600" coordsize="21945,91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/ujQMwAAADiAAAADwAAAGRycy9kb3ducmV2LnhtbESPQWvCQBSE7wX/w/KE&#10;3uomadJqdBWRtvQghapQentkn0kw+zZkt0n8992C0OMwM98wq81oGtFT52rLCuJZBIK4sLrmUsHp&#10;+PowB+E8ssbGMim4koPNenK3wlzbgT+pP/hSBAi7HBVU3re5lK6oyKCb2ZY4eGfbGfRBdqXUHQ4B&#10;bhqZRNGTNFhzWKiwpV1FxeXwYxS8DThsH+OXfn85767fx+zjax+TUvfTcbsE4Wn0/+Fb+10rSNIs&#10;fc7SRQJ/l8IdkOtfAA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Db+6NA&#10;zAAAAOIAAAAPAAAAAAAAAAAAAAAAAKoCAABkcnMvZG93bnJldi54bWxQSwUGAAAAAAQABAD6AAAA&#10;owMAAAAA&#10;">
                  <v:rect id="Rectángulo 1900072811" o:spid="_x0000_s1028" style="position:absolute;width:2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C0MYA&#10;AADjAAAADwAAAGRycy9kb3ducmV2LnhtbERPX0vDMBB/F/Ydwgm+uaRF5tY1HVMU1Ket8wOcza0p&#10;NpfaxK1+eyMIe7zf/ys3k+vFicbQedaQzRUI4sabjlsN74fn2yWIEJEN9p5Jww8F2FSzqxIL48+8&#10;p1MdW5FCOBSowcY4FFKGxpLDMPcDceKOfnQY0zm20ox4TuGul7lSC+mw49RgcaBHS81n/e007O48&#10;5U95eKhbt7LTx+Ht9QsXWt9cT9s1iEhTvIj/3S8mzV8ppe7zZZbB308JAF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eC0MYAAADjAAAADwAAAAAAAAAAAAAAAACYAgAAZHJz&#10;L2Rvd25yZXYueG1sUEsFBgAAAAAEAAQA9QAAAIsDAAAAAA==&#10;" filled="f" stroked="f">
                    <v:textbox inset="2.53958mm,2.53958mm,2.53958mm,2.53958mm">
                      <w:txbxContent>
                        <w:p w14:paraId="48B8ADCE" w14:textId="77777777" w:rsidR="00B82A4D" w:rsidRDefault="00B82A4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83613181" o:spid="_x0000_s1029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kCkskA&#10;AADiAAAADwAAAGRycy9kb3ducmV2LnhtbESPzWrDMBCE74W8g9hCb43suDXGjRJCaSGnhiYhvS7W&#10;+odaKyMpjv32VaHQ4zAz3zDr7WR6MZLznWUF6TIBQVxZ3XGj4Hx6fyxA+ICssbdMCmbysN0s7tZY&#10;anvjTxqPoRERwr5EBW0IQymlr1oy6Jd2II5ebZ3BEKVrpHZ4i3DTy1WS5NJgx3GhxYFeW6q+j1ej&#10;4PDx5J6v/Ux0yVdzPe8PX/XbqNTD/bR7ARFoCv/hv/ZeK8iKLE+ztEjh91K8A3Lz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ikCkskAAADiAAAADwAAAAAAAAAAAAAAAACYAgAA&#10;ZHJzL2Rvd25yZXYueG1sUEsFBgAAAAAEAAQA9QAAAI4DAAAAAA==&#10;" fillcolor="#44546a [3202]" stroked="f">
                    <v:textbox inset="2.53958mm,2.53958mm,2.53958mm,2.53958mm">
                      <w:txbxContent>
                        <w:p w14:paraId="7D3F126D" w14:textId="77777777" w:rsidR="00B82A4D" w:rsidRDefault="00B82A4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echa: pentágono 953091171" o:spid="_x0000_s1030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WdpcwA&#10;AADiAAAADwAAAGRycy9kb3ducmV2LnhtbESPT2sCMRTE74V+h/AKvdVklda6GkXEQnvowT+Hents&#10;npttNy/LJtVdP31TEDwOM/MbZrboXC1O1IbKs4ZsoEAQF95UXGrY796eXkGEiGyw9kwaegqwmN/f&#10;zTA3/swbOm1jKRKEQ44abIxNLmUoLDkMA98QJ+/oW4cxybaUpsVzgrtaDpV6kQ4rTgsWG1pZKn62&#10;v06DuTT9elkeRurj0F++v9ab+lNarR8fuuUURKQu3sLX9rvRMHkeqUmWjTP4v5TugJz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O8WdpcwAAADiAAAADwAAAAAAAAAAAAAAAACY&#10;AgAAZHJzL2Rvd25yZXYueG1sUEsFBgAAAAAEAAQA9QAAAJEDAAAAAA==&#10;" adj="18883" fillcolor="#4472c4 [3204]" stroked="f">
                    <v:textbox inset="2.53958mm,0,5.07986mm,0">
                      <w:txbxContent>
                        <w:p w14:paraId="251B0365" w14:textId="77777777" w:rsidR="00B82A4D" w:rsidRDefault="005C3C49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</w:rPr>
                            <w:t>22-4-2023</w:t>
                          </w:r>
                        </w:p>
                      </w:txbxContent>
                    </v:textbox>
                  </v:shape>
                  <v:group id="Grupo 454430052" o:spid="_x0000_s1031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5SQmMsAAADiAAAADwAAAGRycy9kb3ducmV2LnhtbESPQWvCQBSE7wX/w/IK&#10;vdXdaFJK6ioitniQQrUg3h7ZZxLMvg3ZbRL/vVso9DjMzDfMYjXaRvTU+dqxhmSqQBAXztRcavg+&#10;vj+/gvAB2WDjmDTcyMNqOXlYYG7cwF/UH0IpIoR9jhqqENpcSl9UZNFPXUscvYvrLIYou1KaDocI&#10;t42cKfUiLdYcFypsaVNRcT38WA0fAw7rebLt99fL5nY+Zp+nfUJaPz2O6zcQgcbwH/5r74yGNEvT&#10;uVLZDH4vxTsgl3c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FuUkJjL&#10;AAAA4gAAAA8AAAAAAAAAAAAAAAAAqgIAAGRycy9kb3ducmV2LnhtbFBLBQYAAAAABAAEAPoAAACi&#10;AwAAAAA=&#10;">
                    <v:group id="Grupo 747467101" o:spid="_x0000_s1032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a7HMsAAADiAAAADwAAAGRycy9kb3ducmV2LnhtbESPT2vCQBTE74V+h+UV&#10;vNXNVmskdRWRtniQgn9Aentkn0kw+zZkt0n89l2h0OMwM79hFqvB1qKj1leONahxAoI4d6biQsPp&#10;+PE8B+EDssHaMWm4kYfV8vFhgZlxPe+pO4RCRAj7DDWUITSZlD4vyaIfu4Y4ehfXWgxRtoU0LfYR&#10;bmv5kiQzabHiuFBiQ5uS8uvhx2r47LFfT9R7t7teNrfv4+vXeadI69HTsH4DEWgI/+G/9tZoSKfp&#10;dJaqRMH9UrwDcvkL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DLWuxzL&#10;AAAA4gAAAA8AAAAAAAAAAAAAAAAAqgIAAGRycy9kb3ducmV2LnhtbFBLBQYAAAAABAAEAPoAAACi&#10;AwAAAAA=&#10;">
                      <v:shape id="Forma libre: forma 1436974657" o:spid="_x0000_s1033" style="position:absolute;left:3696;top:62168;width:1937;height:6985;visibility:visible;mso-wrap-style:square;v-text-anchor:middle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+STMsA&#10;AADjAAAADwAAAGRycy9kb3ducmV2LnhtbERPS0vDQBC+C/6HZQQvYjfWmNbYbZFioa1erA/ibciO&#10;2WB2NmTXJv33bqHgcb73zBaDbcSeOl87VnAzSkAQl07XXCl4f1tdT0H4gKyxcUwKDuRhMT8/m2Gu&#10;Xc+vtN+FSsQQ9jkqMCG0uZS+NGTRj1xLHLlv11kM8ewqqTvsY7ht5DhJMmmx5thgsKWlofJn92sV&#10;fBZX4yF92RRf+on66XNSmO1HqtTlxfD4ACLQEP7FJ/dax/npbXY/SbO7CRx/igDI+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G75JMywAAAOMAAAAPAAAAAAAAAAAAAAAAAJgC&#10;AABkcnMvZG93bnJldi54bWxQSwUGAAAAAAQABAD1AAAAkAMAAAAA&#10;" path="m,l39,152,84,304r38,113l122,440,76,306,39,180,6,53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333433" o:spid="_x0000_s1034" style="position:absolute;left:5728;top:69058;width:1842;height:4270;visibility:visible;mso-wrap-style:square;v-text-anchor:middle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kEMMQA&#10;AADgAAAADwAAAGRycy9kb3ducmV2LnhtbERPW0vDMBR+F/wP4Qz25tIZlVGXDR2buCd1t+dDcmxL&#10;m5PSZGv3740g+Pjx3efLwTXiQl2oPGuYTjIQxMbbigsNh/3mbgYiRGSLjWfScKUAy8XtzRxz63v+&#10;ossuFiKFcMhRQxljm0sZTEkOw8S3xIn79p3DmGBXSNthn8JdI++z7Ek6rDg1lNjSqiRT785Ow8fj&#10;59u1P6235vXot3WNGxPDUevxaHh5BhFpiP/iP/e7TfOVUg9Kwe+hhE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ZBDDEAAAA4AAAAA8AAAAAAAAAAAAAAAAAmAIAAGRycy9k&#10;b3ducmV2LnhtbFBLBQYAAAAABAAEAPUAAACJAwAAAAA=&#10;" path="m,l8,19,37,93r30,74l116,269r-8,l60,169,30,98,1,25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503109089" o:spid="_x0000_s1035" style="position:absolute;left:1410;top:42118;width:2223;height:20193;visibility:visible;mso-wrap-style:square;v-text-anchor:middle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Id8gA&#10;AADiAAAADwAAAGRycy9kb3ducmV2LnhtbESPQWsCMRSE7wX/Q3iF3mqyK7a6NYoIUi+K2vb+2Lxu&#10;lm5elk1c139vCoUeh5n5hlmsBteInrpQe9aQjRUI4tKbmisNnx/b5xmIEJENNp5Jw40CrJajhwUW&#10;xl/5RP05ViJBOBSowcbYFlKG0pLDMPYtcfK+fecwJtlV0nR4TXDXyFypF+mw5rRgsaWNpfLnfHEa&#10;8iOj6Q+HfP9+s7w9bTKFr19aPz0O6zcQkYb4H/5r74yGqZpkaq5mc/i9lO6AX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JYh3yAAAAOIAAAAPAAAAAAAAAAAAAAAAAJgCAABk&#10;cnMvZG93bnJldi54bWxQSwUGAAAAAAQABAD1AAAAjQMAAAAA&#10;" path="m,l,,1,79r2,80l12,317,23,476,39,634,58,792,83,948r24,138l135,1223r5,49l138,1262,105,1106,77,949,53,792,35,634,20,476,9,317,2,159,,79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816925666" o:spid="_x0000_s1036" style="position:absolute;left:3410;top:48611;width:715;height:13557;visibility:visible;mso-wrap-style:square;v-text-anchor:middle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ni4MkA&#10;AADiAAAADwAAAGRycy9kb3ducmV2LnhtbESPzWrDMBCE74W+g9hCb40ch4rEjRJCoKUml+bnARZr&#10;Y5taKyEpidunrwqFHoeZ+YZZrkc7iCuF2DvWMJ0UIIgbZ3puNZyOr09zEDEhGxwck4YvirBe3d8t&#10;sTLuxnu6HlIrMoRjhRq6lHwlZWw6shgnzhNn7+yCxZRlaKUJeMtwO8iyKJS02HNe6NDTtqPm83Cx&#10;Grxrv2f1Kai32p7L+mO223q10/rxYdy8gEg0pv/wX/vdaJhP1aJ8VkrB76V8B+Tq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+ni4MkAAADiAAAADwAAAAAAAAAAAAAAAACYAgAA&#10;ZHJzL2Rvd25yZXYueG1sUEsFBgAAAAAEAAQA9QAAAI4DAAAAAA==&#10;" path="m45,r,l35,66r-9,67l14,267,6,401,3,534,6,669r8,134l18,854r,-3l9,814,8,803,1,669,,534,3,401,12,267,25,132,34,66,45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214812469" o:spid="_x0000_s1037" style="position:absolute;left:3633;top:62311;width:2444;height:9985;visibility:visible;mso-wrap-style:square;v-text-anchor:middle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EfXskA&#10;AADiAAAADwAAAGRycy9kb3ducmV2LnhtbESPX2vCMBTF34V9h3AHe9O0pRTXGWVsOMZAQd3DHu+a&#10;u7asuSlJtPXbG0Hw8XD+/DiL1Wg6cSLnW8sK0lkCgriyuuVawfdhPZ2D8AFZY2eZFJzJw2r5MFlg&#10;qe3AOzrtQy3iCPsSFTQh9KWUvmrIoJ/Znjh6f9YZDFG6WmqHQxw3ncySpJAGW46EBnt6a6j63x9N&#10;hGyPG1e857/Jx1nnP/4wrL/MoNTT4/j6AiLQGO7hW/tTK8jSfJ5mefEM10vxDsjl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aEfXskAAADiAAAADwAAAAAAAAAAAAAAAACYAgAA&#10;ZHJzL2Rvd25yZXYueG1sUEsFBgAAAAAEAAQA9QAAAI4DAAAAAA==&#10;" path="m,l10,44r11,82l34,207r19,86l75,380r25,86l120,521r21,55l152,618r2,11l140,595,115,532,93,468,67,383,47,295,28,207,12,104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749693001" o:spid="_x0000_s1038" style="position:absolute;left:6204;top:72233;width:524;height:1095;visibility:visible;mso-wrap-style:square;v-text-anchor:middle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Y+MsA&#10;AADiAAAADwAAAGRycy9kb3ducmV2LnhtbESPwU7DMBBE70j8g7VIvbV2KW1JqFtFCBCFEykcuK3i&#10;JQnY6yg2afr3GAmJ42hm3mg2u9FZMVAfWs8a5jMFgrjypuVaw+vhfnoNIkRkg9YzaThRgN32/GyD&#10;ufFHfqGhjLVIEA45amhi7HIpQ9WQwzDzHXHyPnzvMCbZ19L0eExwZ+WlUivpsOW00GBHtw1VX+W3&#10;07B/KGz3Poxv5ecps8VdbJ+Wz6XWk4uxuAERaYz/4b/2o9GwvspW2UKpOfxeSndAbn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a9tj4ywAAAOIAAAAPAAAAAAAAAAAAAAAAAJgC&#10;AABkcnMvZG93bnJldi54bWxQSwUGAAAAAAQABAD1AAAAkAMAAAAA&#10;" path="m,l33,69r-9,l12,35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822826173" o:spid="_x0000_s1039" style="position:absolute;left:3553;top:61533;width:238;height:1476;visibility:visible;mso-wrap-style:square;v-text-anchor:middle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CP98wA&#10;AADiAAAADwAAAGRycy9kb3ducmV2LnhtbESPzWrDMBCE74W+g9hCL6WRo0LsOFGCaSj0EFqaH3Jd&#10;rI3txloZS0mct68KhR6HmfmGmS8H24oL9b5xrGE8SkAQl840XGnYbd+eMxA+IBtsHZOGG3lYLu7v&#10;5pgbd+UvumxCJSKEfY4a6hC6XEpf1mTRj1xHHL2j6y2GKPtKmh6vEW5bqZJkIi02HBdq7Oi1pvK0&#10;OVsNVKxTOh+mp71Ki85vV0+rz+8PrR8fhmIGItAQ/sN/7XejIVMqU5Nx+gK/l+IdkIs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3CP98wAAADiAAAADwAAAAAAAAAAAAAAAACY&#10;AgAAZHJzL2Rvd25yZXYueG1sUEsFBgAAAAAEAAQA9QAAAJEDAAAAAA==&#10;" path="m,l9,37r,3l15,93,5,49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273460010" o:spid="_x0000_s1040" style="position:absolute;left:5633;top:56897;width:6255;height:12161;visibility:visible;mso-wrap-style:square;v-text-anchor:middle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nItckA&#10;AADiAAAADwAAAGRycy9kb3ducmV2LnhtbESP32rCMBTG7wd7h3AG3s1EOzqtRnEDwV1ssM4HODbH&#10;ttqclCRqt6dfLga7/Pj+8VuuB9uJK/nQOtYwGSsQxJUzLdca9l/bxxmIEJENdo5JwzcFWK/u75ZY&#10;GHfjT7qWsRZphEOBGpoY+0LKUDVkMYxdT5y8o/MWY5K+lsbjLY3bTk6VyqXFltNDgz29NlSdy4vV&#10;QNnh54XzNvPHtxL5tJl/vB+M1qOHYbMAEWmI/+G/9s5omD5nT7lSkwSRkBIOyN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cnItckAAADiAAAADwAAAAAAAAAAAAAAAACYAgAA&#10;ZHJzL2Rvd25yZXYueG1sUEsFBgAAAAAEAAQA9QAAAI4DAAAAAA==&#10;" path="m394,r,l356,38,319,77r-35,40l249,160r-42,58l168,276r-37,63l98,402,69,467,45,535,26,604,14,673,7,746,6,766,,749r1,-5l7,673,21,603,40,533,65,466,94,400r33,-64l164,275r40,-60l248,158r34,-42l318,76,354,37,394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421952249" o:spid="_x0000_s1041" style="position:absolute;left:5633;top:69153;width:571;height:3080;visibility:visible;mso-wrap-style:square;v-text-anchor:middle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1Lq8kA&#10;AADiAAAADwAAAGRycy9kb3ducmV2LnhtbESPzWrDMBCE74W+g9hCbo0skTSNGyWUQCDQQ0jaB1is&#10;je3WWhlL9c/bV4FAj8PMfMNsdqNrRE9dqD0bUPMMBHHhbc2lga/Pw/MriBCRLTaeycBEAXbbx4cN&#10;5tYPfKb+EkuRIBxyNFDF2OZShqIih2HuW+LkXX3nMCbZldJ2OCS4a6TOshfpsOa0UGFL+4qKn8uv&#10;SxSlVg1/6O9Jrc7tNJyumax7Y2ZP4/sbiEhj/A/f20drYKHVeqn1Yg23S+kOyO0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N1Lq8kAAADiAAAADwAAAAAAAAAAAAAAAACYAgAA&#10;ZHJzL2Rvd25yZXYueG1sUEsFBgAAAAAEAAQA9QAAAI4DAAAAAA==&#10;" path="m,l6,16r1,3l11,80r9,52l33,185r3,9l21,161,15,145,5,81,1,41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589729359" o:spid="_x0000_s1042" style="position:absolute;left:6077;top:72296;width:493;height:1032;visibility:visible;mso-wrap-style:square;v-text-anchor:middle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ThG8wA&#10;AADjAAAADwAAAGRycy9kb3ducmV2LnhtbERPS0vDQBC+F/wPywje2o0prU3stkhFa1GKplXwNmQn&#10;D8zOhuzaxv56VxB6nO8982VvGnGgztWWFVyPIhDEudU1lwr2u4fhDITzyBoby6TghxwsFxeDOaba&#10;HvmNDpkvRQhhl6KCyvs2ldLlFRl0I9sSB66wnUEfzq6UusNjCDeNjKNoKg3WHBoqbGlVUf6VfRsF&#10;2+f7+CN6nK5fT6fVevNSF+P3z0Kpq8v+7haEp96fxf/uJx3mT2bJTZyMJwn8/RQAkI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7ThG8wAAADjAAAADwAAAAAAAAAAAAAAAACY&#10;AgAAZHJzL2Rvd25yZXYueG1sUEsFBgAAAAAEAAQA9QAAAJEDAAAAAA==&#10;" path="m,l31,65r-8,l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012746999" o:spid="_x0000_s1043" style="position:absolute;left:5633;top:68788;width:111;height:666;visibility:visible;mso-wrap-style:square;v-text-anchor:middle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//isoA&#10;AADjAAAADwAAAGRycy9kb3ducmV2LnhtbERPX0vDMBB/F/wO4QRfxKUb0tlu2RgOUWEvTlEfb82t&#10;KWsuJYld56dfBMHH+/2/+XKwrejJh8axgvEoA0FcOd1wreD97fH2HkSIyBpbx6TgRAGWi8uLOZba&#10;HfmV+m2sRQrhUKICE2NXShkqQxbDyHXEids7bzGm09dSezymcNvKSZbl0mLDqcFgRw+GqsP22yrY&#10;fP7cPFXOm9PLxxfv+916k0/XSl1fDasZiEhD/Bf/uZ91mp+NJ9O7vCgK+P0pASAXZ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H//4rKAAAA4wAAAA8AAAAAAAAAAAAAAAAAmAIA&#10;AGRycy9kb3ducmV2LnhtbFBLBQYAAAAABAAEAPUAAACPAwAAAAA=&#10;" path="m,l6,17,7,42,6,39,,23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668622065" o:spid="_x0000_s1044" style="position:absolute;left:5871;top:71455;width:714;height:1873;visibility:visible;mso-wrap-style:square;v-text-anchor:middle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kfF8YA&#10;AADjAAAADwAAAGRycy9kb3ducmV2LnhtbERPzUoDMRC+C75DmII3m3TBWNemRQRRD4Kt4nnYjJtt&#10;N5NtErvr2xtB8Djf/6w2k+/FiWLqAhtYzBUI4ibYjlsD728Pl0sQKSNb7AOTgW9KsFmfn62wtmHk&#10;LZ12uRUlhFONBlzOQy1lahx5TPMwEBfuM0SPuZyxlTbiWMJ9LyultPTYcWlwONC9o+aw+/IGQo6P&#10;r9XHdj++DN4pf3O8Pj5rYy5m090tiExT/hf/uZ9sma/1UleV0lfw+1MB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7kfF8YAAADjAAAADwAAAAAAAAAAAAAAAACYAgAAZHJz&#10;L2Rvd25yZXYueG1sUEsFBgAAAAAEAAQA9QAAAIsDAAAAAA==&#10;" path="m,l6,16,21,49,33,84r12,34l44,118,13,53,11,42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upo 137247966" o:spid="_x0000_s1045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WFcgAAADiAAAADwAAAGRycy9kb3ducmV2LnhtbERPTWvCQBC9F/oflil4&#10;q5tom7Spq4ho6UEK1YJ4G7JjEszOhuyaxH/fLQgeH+97thhMLTpqXWVZQTyOQBDnVldcKPjdb57f&#10;QDiPrLG2TAqu5GAxf3yYYaZtzz/U7XwhQgi7DBWU3jeZlC4vyaAb24Y4cCfbGvQBtoXULfYh3NRy&#10;EkWJNFhxaCixoVVJ+Xl3MQo+e+yX03jdbc+n1fW4f/0+bGNSavQ0LD9AeBr8XXxzf+kwf5pOXtL3&#10;JIH/SwGDnP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N6FhXIAAAA&#10;4gAAAA8AAAAAAAAAAAAAAAAAqgIAAGRycy9kb3ducmV2LnhtbFBLBQYAAAAABAAEAPoAAACfAwAA&#10;AAA=&#10;">
                      <v:shape id="Forma libre: forma 322002619" o:spid="_x0000_s1046" style="position:absolute;left:1187;top:51897;width:1984;height:7143;visibility:visible;mso-wrap-style:square;v-text-anchor:middle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ZuskA&#10;AADiAAAADwAAAGRycy9kb3ducmV2LnhtbESPQWvCQBSE74L/YXmF3nSTFEVTV5GCUOqhNXrx9si+&#10;Jmmyb8PuqvHfdwsFj8PMfMOsNoPpxJWcbywrSKcJCOLS6oYrBafjbrIA4QOyxs4yKbiTh816PFph&#10;ru2ND3QtQiUihH2OCuoQ+lxKX9Zk0E9tTxy9b+sMhihdJbXDW4SbTmZJMpcGG44LNfb0VlPZFhej&#10;QH+cDz9uN2tpn34W+3P7NbtfKqWen4btK4hAQ3iE/9vvWsFLFpnZPF3C36V4B+T6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IuZuskAAADiAAAADwAAAAAAAAAAAAAAAACYAgAA&#10;ZHJzL2Rvd25yZXYueG1sUEsFBgAAAAAEAAQA9QAAAI4DAAAAAA==&#10;" path="m,l41,155,86,309r39,116l125,450,79,311,41,183,7,54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119385190" o:spid="_x0000_s1047" style="position:absolute;left:3282;top:58913;width:1874;height:4366;visibility:visible;mso-wrap-style:square;v-text-anchor:middle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6wXsgA&#10;AADiAAAADwAAAGRycy9kb3ducmV2LnhtbERPTUvDQBC9C/6HZQQvYjepVtLYbRGx0IvFplLobciO&#10;STA7G7Jrkv575yB4fLzv1WZyrRqoD41nA+ksAUVcettwZeDzuL3PQIWIbLH1TAYuFGCzvr5aYW79&#10;yAcailgpCeGQo4E6xi7XOpQ1OQwz3xEL9+V7h1FgX2nb4yjhrtXzJHnSDhuWhho7eq2p/C5+nAH6&#10;yObj/kCPd+e3XfE+LC7b46kx5vZmenkGFWmK/+I/987K/HT5kC3SpZyQS4JBr3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DrBeyAAAAOIAAAAPAAAAAAAAAAAAAAAAAJgCAABk&#10;cnMvZG93bnJldi54bWxQSwUGAAAAAAQABAD1AAAAjQMAAAAA&#10;" path="m,l8,20,37,96r32,74l118,275r-9,l61,174,30,100,,26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1829787567" o:spid="_x0000_s1048" style="position:absolute;left:806;top:50103;width:317;height:1921;visibility:visible;mso-wrap-style:square;v-text-anchor:middle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uhvcgA&#10;AADjAAAADwAAAGRycy9kb3ducmV2LnhtbERP3UvDMBB/F/Y/hBv45lIHNrUuG/MLFR/UTvD1aM62&#10;rLnUJK7df28Ewcf7fd9qM9leHMiHzrGG80UGgrh2puNGw/vu/qwAESKywd4xaThSgM16drLC0riR&#10;3+hQxUakEA4lamhjHEopQ92SxbBwA3HiPp23GNPpG2k8jinc9nKZZbm02HFqaHGgm5bqffVtNTyr&#10;D6runo7jrd9NrzZefz28qFzr0/m0vQIRaYr/4j/3o0nzi+WlKtRFruD3pwSAX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u6G9yAAAAOMAAAAPAAAAAAAAAAAAAAAAAJgCAABk&#10;cnMvZG93bnJldi54bWxQSwUGAAAAAAQABAD1AAAAjQMAAAAA&#10;" path="m,l16,72r4,49l18,112,,31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1192127240" o:spid="_x0000_s1049" style="position:absolute;left:1123;top:52024;width:2509;height:10207;visibility:visible;mso-wrap-style:square;v-text-anchor:middle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pb7ckA&#10;AADjAAAADwAAAGRycy9kb3ducmV2LnhtbESPzU7DMBCE70i8g7VI3KgTC/GT1q2gApUeKX2Abbwk&#10;IVk72KZN3549IHHc3dmZ+RariQd1pJi64C2UswIU+Tq4zjcW9h+vNw+gUkbvcAieLJwpwWp5ebHA&#10;yoWTf6fjLjdKTHyq0EKb81hpneqWGNMsjOTl9hkiY5YxNtpFPIk5D9oUxZ1m7LwktDjSuqW63/2w&#10;hcPZbIp9/+w235HXL1se+avfWnt9NT3NQWWa8r/47/vNSf3y0ZTm3twKhTDJAvTy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upb7ckAAADjAAAADwAAAAAAAAAAAAAAAACYAgAA&#10;ZHJzL2Rvd25yZXYueG1sUEsFBgAAAAAEAAQA9QAAAI4DAAAAAA==&#10;" path="m,l11,46r11,83l36,211r19,90l76,389r27,87l123,533r21,55l155,632r3,11l142,608,118,544,95,478,69,391,47,302,29,212,13,107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1546261128" o:spid="_x0000_s1050" style="position:absolute;left:3759;top:62152;width:524;height:1127;visibility:visible;mso-wrap-style:square;v-text-anchor:middle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4Ot8kA&#10;AADjAAAADwAAAGRycy9kb3ducmV2LnhtbESPwW7CQAxE75X4h5WRuJVNIhpVKQuqiqJybCkfYGVN&#10;EpH1RtltkvL1+IDUoz3jmeftfnadGmkIrWcD6ToBRVx523Jt4PxTPr+CChHZYueZDPxRgP1u8bTF&#10;wvqJv2k8xVpJCIcCDTQx9oXWoWrIYVj7nli0ix8cRhmHWtsBJwl3nc6SJNcOW5aGBnv6aKi6nn6d&#10;gXrUfD3ml+TzEMqx3NDtazofjFkt5/c3UJHm+G9+XB+t4L9s8ixP00yg5SdZgN7d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i4Ot8kAAADjAAAADwAAAAAAAAAAAAAAAACYAgAA&#10;ZHJzL2Rvd25yZXYueG1sUEsFBgAAAAAEAAQA9QAAAI4DAAAAAA==&#10;" path="m,l33,71r-9,l11,36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639808819" o:spid="_x0000_s1051" style="position:absolute;left:1060;top:51246;width:238;height:1508;visibility:visible;mso-wrap-style:square;v-text-anchor:middle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S7BscA&#10;AADiAAAADwAAAGRycy9kb3ducmV2LnhtbESPQWvCQBSE74X+h+UVehGzawuSpK4iQqHHNvXi7ZF9&#10;JqHZtzH71PTfdwuCx2Hmm2FWm8n36kJj7AJbWGQGFHEdXMeNhf33+zwHFQXZYR+YLPxShM368WGF&#10;pQtX/qJLJY1KJRxLtNCKDKXWsW7JY8zCQJy8Yxg9SpJjo92I11Tue/1izFJ77DgttDjQrqX6pzp7&#10;C0vnP2cnjDPphkPRV4WYyYu1z0/T9g2U0CT38I3+cIl7LXKT54sC/i+lO6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EuwbHAAAA4gAAAA8AAAAAAAAAAAAAAAAAmAIAAGRy&#10;cy9kb3ducmV2LnhtbFBLBQYAAAAABAAEAPUAAACMAwAAAAA=&#10;" path="m,l8,37r,4l15,95,4,49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769999496" o:spid="_x0000_s1052" style="position:absolute;left:3171;top:46499;width:6382;height:12414;visibility:visible;mso-wrap-style:square;v-text-anchor:middle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ocMgA&#10;AADiAAAADwAAAGRycy9kb3ducmV2LnhtbERPTWvCQBC9F/oflin0VjctNtHoKkVaKB5EY6XXITsm&#10;odnZkB01/vuuUOi7Pd4Xb74cXKvO1IfGs4HnUQKKuPS24crA1/7jaQIqCLLF1jMZuFKA5eL+bo65&#10;9Rfe0bmQSsUSDjkaqEW6XOtQ1uQwjHxHHLWj7x1KpH2lbY+XWO5a/ZIkqXbYcFyosaNVTeVPcXIG&#10;Dq+n4nss++0mc+tDdi1W8r5pjHl8GN5moIQG+Tf/pT+tgSydRoynKdwuxTu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kGhwyAAAAOIAAAAPAAAAAAAAAAAAAAAAAJgCAABk&#10;cnMvZG93bnJldi54bWxQSwUGAAAAAAQABAD1AAAAjQMAAAAA&#10;" path="m402,r,1l363,39,325,79r-35,42l255,164r-44,58l171,284r-38,62l100,411,71,478,45,546,27,617,13,689,7,761r,21l,765r1,-4l7,688,21,616,40,545,66,475,95,409r35,-66l167,281r42,-61l253,163r34,-43l324,78,362,38,402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050139296" o:spid="_x0000_s1053" style="position:absolute;left:3171;top:59040;width:588;height:3112;visibility:visible;mso-wrap-style:square;v-text-anchor:middle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Rrs0A&#10;AADjAAAADwAAAGRycy9kb3ducmV2LnhtbESPT0vDQBTE74LfYXkFL2J3G0mxsdsikoJ/aMHYi7dH&#10;9jUbmn0bs2sbv70rCB6HmfkNs1yPrhMnGkLrWcNsqkAQ19603GjYv29u7kCEiGyw80wavinAenV5&#10;scTC+DO/0amKjUgQDgVqsDH2hZShtuQwTH1PnLyDHxzGJIdGmgHPCe46mSk1lw5bTgsWe3q0VB+r&#10;L6eh5I9nu/t83ZfyJd8e7UZdV3mp9dVkfLgHEWmM/+G/9pPRkKlczW4X2WIOv5/SH5CrH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HPp0a7NAAAA4wAAAA8AAAAAAAAAAAAAAAAA&#10;mAIAAGRycy9kb3ducmV2LnhtbFBLBQYAAAAABAAEAPUAAACSAwAAAAA=&#10;" path="m,l6,15r1,3l12,80r9,54l33,188r4,8l22,162,15,146,5,81,1,40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1236670054" o:spid="_x0000_s1054" style="position:absolute;left:3632;top:62231;width:492;height:1048;visibility:visible;mso-wrap-style:square;v-text-anchor:middle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1hzcYA&#10;AADjAAAADwAAAGRycy9kb3ducmV2LnhtbERPS0/DMAy+I+0/RJ7EBbFkAcrolk08hLTrBuJsGtNG&#10;bZzShLX8e4KExNHf25vd5DtxoiG6wAaWCwWCuArWcW3g9eX5cgUiJmSLXWAy8E0RdtvZ2QZLG0Y+&#10;0OmYapFDOJZooEmpL6WMVUMe4yL0xJn7CIPHlM+hlnbAMYf7TmqlCunRcW5osKfHhqr2+OUNXLyP&#10;K60/79rKdU8Puj28uRi0Mefz6X4NItGU/sV/7r3N8/VVUdwqdXMNvz9lAO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1hzcYAAADjAAAADwAAAAAAAAAAAAAAAACYAgAAZHJz&#10;L2Rvd25yZXYueG1sUEsFBgAAAAAEAAQA9QAAAIsDAAAAAA==&#10;" path="m,l31,66r-7,l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467871560" o:spid="_x0000_s1055" style="position:absolute;left:3171;top:58644;width:111;height:682;visibility:visible;mso-wrap-style:square;v-text-anchor:middle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lrncsA&#10;AADiAAAADwAAAGRycy9kb3ducmV2LnhtbESPzWrCQBSF90LfYbgFdzpRbJQ0o1SxVBdtMWbT3SVz&#10;TUIzd0JmjGmfvrMQujycP750M5hG9NS52rKC2TQCQVxYXXOpID+/TlYgnEfW2FgmBT/kYLN+GKWY&#10;aHvjE/WZL0UYYZeggsr7NpHSFRUZdFPbEgfvYjuDPsiulLrDWxg3jZxHUSwN1hweKmxpV1HxnV2N&#10;gsux//r4LOdvu8P+tI3Oxf73PcuVGj8OL88gPA3+P3xvH7SCRbxcLWdPcYAISAEH5PoP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IiWudywAAAOIAAAAPAAAAAAAAAAAAAAAAAJgC&#10;AABkcnMvZG93bnJldi54bWxQSwUGAAAAAAQABAD1AAAAkAMAAAAA&#10;" path="m,l7,17r,26l6,40,,25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1148982423" o:spid="_x0000_s1056" style="position:absolute;left:3409;top:61358;width:731;height:1921;visibility:visible;mso-wrap-style:square;v-text-anchor:middle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m7McA&#10;AADjAAAADwAAAGRycy9kb3ducmV2LnhtbERPX2vCMBB/H+w7hBv4pqnVjbYzyiYOZE+uDvZ6a25t&#10;WHMpTaz12y+CsMf7/b/VZrStGKj3xrGC+SwBQVw5bbhW8Hl8m2YgfEDW2DomBRfysFnf362w0O7M&#10;HzSUoRYxhH2BCpoQukJKXzVk0c9cRxy5H9dbDPHsa6l7PMdw28o0SZ6kRcOxocGOtg1Vv+XJKihf&#10;80P+nn9fHoejpl2njdt+GaUmD+PLM4hAY/gX39x7HefPl1mepct0AdefIgB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gpuzHAAAA4wAAAA8AAAAAAAAAAAAAAAAAmAIAAGRy&#10;cy9kb3ducmV2LnhtbFBLBQYAAAAABAAEAPUAAACMAwAAAAA=&#10;" path="m,l7,16,22,50,33,86r13,35l45,121,14,55,11,44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DE2CCC">
        <w:rPr>
          <w:rFonts w:ascii="Calibri" w:eastAsia="Calibri" w:hAnsi="Calibri" w:cs="Calibri"/>
          <w:color w:val="000000"/>
        </w:rPr>
        <w:t>-</w:t>
      </w:r>
    </w:p>
    <w:p w14:paraId="443B3183" w14:textId="77777777" w:rsidR="00B82A4D" w:rsidRDefault="00B82A4D">
      <w:pPr>
        <w:rPr>
          <w:smallCaps/>
          <w:color w:val="FFFFFF"/>
          <w:sz w:val="80"/>
          <w:szCs w:val="80"/>
        </w:rPr>
      </w:pPr>
    </w:p>
    <w:p w14:paraId="2DE746EF" w14:textId="60BC3945" w:rsidR="00B82A4D" w:rsidRDefault="00DE2CCC">
      <w:pPr>
        <w:rPr>
          <w:smallCaps/>
          <w:color w:val="FFFFFF"/>
          <w:sz w:val="80"/>
          <w:szCs w:val="80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77DAC35" wp14:editId="2B74746C">
                <wp:simplePos x="0" y="0"/>
                <wp:positionH relativeFrom="page">
                  <wp:posOffset>3257550</wp:posOffset>
                </wp:positionH>
                <wp:positionV relativeFrom="page">
                  <wp:posOffset>1752601</wp:posOffset>
                </wp:positionV>
                <wp:extent cx="3657600" cy="781050"/>
                <wp:effectExtent l="0" t="0" r="0" b="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4F2571" w14:textId="4E2F4617" w:rsidR="00B82A4D" w:rsidRPr="00757809" w:rsidRDefault="00757809" w:rsidP="0075780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color w:val="262626"/>
                                <w:sz w:val="7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72"/>
                              </w:rPr>
                              <w:t>Trabajo Final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DAC35" id="Rectángulo 84" o:spid="_x0000_s1057" style="position:absolute;margin-left:256.5pt;margin-top:138pt;width:4in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XYnxgEAAG8DAAAOAAAAZHJzL2Uyb0RvYy54bWysU1FuGyEQ/a/UOyD+a9ZJ41grr6OqkatK&#10;UWslzQEwC14kYChg7/o4PUsv1oH1Ok37V/UHP4bxzHtvZld3gzXkKEPU4Bo6n1WUSCeg1W7f0Odv&#10;m3dLSmLiruUGnGzoSUZ6t377ZtX7Wl5BB6aVgWARF+veN7RLydeMRdFJy+MMvHT4qCBYnvAa9qwN&#10;vMfq1rCrqlqwHkLrAwgZI0bvx0e6LvWVkiJ9VSrKRExDkVsqZyjnLp9sveL1PnDfaXGmwf+BheXa&#10;YdNLqXueODkE/Vcpq0WACCrNBFgGSmkhiwZUM6/+UPPUcS+LFjQn+otN8f+VFV+O20B029Dle0oc&#10;tzijR3Tt5w+3PxggGEWLeh9rzHzy23C+RYRZ76CCzb+ohAzF1tPFVjkkIjB4vbi5XVTovsC32+W8&#10;uim+s5d/+xDTJwmWZNDQgASKm/z4EBN2xNQpJTdzsNHGlNEZ9yqAiTnCMuGRYkZp2A1F4/UkZgft&#10;CXVHLzYaWz7wmLY84OTnlPS4DQ2N3w88SErMZ4d259WZQJjAbgLciQ5wqRIlI/yYyoqN1D4cEihd&#10;ZGQyY+szR5xqUXfewLw2v99L1st3sv4FAAD//wMAUEsDBBQABgAIAAAAIQAaiuZN4QAAAAwBAAAP&#10;AAAAZHJzL2Rvd25yZXYueG1sTI/NTsMwEITvSLyDtUjcqNNWlCTEqSp+VI6lRSrc3HhJIux1FLtN&#10;4OnZnuD2jXY0O1MsR2fFCfvQelIwnSQgkCpvWqoVvO2eb1IQIWoy2npCBd8YYFleXhQ6N36gVzxt&#10;Yy04hEKuFTQxdrmUoWrQ6TDxHRLfPn3vdGTZ19L0euBwZ+UsSRbS6Zb4Q6M7fGiw+toenYJ12q3e&#10;X/zPUNunj/V+s88ed1lU6vpqXN2DiDjGPzOc63N1KLnTwR/JBGEV3E7nvCUqmN0tGM6OJM2YDgrm&#10;GYMsC/l/RPkLAAD//wMAUEsBAi0AFAAGAAgAAAAhALaDOJL+AAAA4QEAABMAAAAAAAAAAAAAAAAA&#10;AAAAAFtDb250ZW50X1R5cGVzXS54bWxQSwECLQAUAAYACAAAACEAOP0h/9YAAACUAQAACwAAAAAA&#10;AAAAAAAAAAAvAQAAX3JlbHMvLnJlbHNQSwECLQAUAAYACAAAACEANQl2J8YBAABvAwAADgAAAAAA&#10;AAAAAAAAAAAuAgAAZHJzL2Uyb0RvYy54bWxQSwECLQAUAAYACAAAACEAGormTeEAAAAMAQAADwAA&#10;AAAAAAAAAAAAAAAgBAAAZHJzL2Rvd25yZXYueG1sUEsFBgAAAAAEAAQA8wAAAC4FAAAAAA==&#10;" filled="f" stroked="f">
                <v:textbox inset="0,0,0,0">
                  <w:txbxContent>
                    <w:p w14:paraId="264F2571" w14:textId="4E2F4617" w:rsidR="00B82A4D" w:rsidRPr="00757809" w:rsidRDefault="00757809" w:rsidP="0075780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color w:val="262626"/>
                          <w:sz w:val="72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262626"/>
                          <w:sz w:val="72"/>
                        </w:rPr>
                        <w:t>Trabajo Final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98F839" w14:textId="0CF46688" w:rsidR="00B82A4D" w:rsidRDefault="00B82A4D">
      <w:pPr>
        <w:rPr>
          <w:smallCaps/>
          <w:color w:val="FFFFFF"/>
          <w:sz w:val="80"/>
          <w:szCs w:val="80"/>
        </w:rPr>
      </w:pPr>
    </w:p>
    <w:p w14:paraId="33775B6E" w14:textId="2FEDE4C8" w:rsidR="00B82A4D" w:rsidRDefault="00757809">
      <w:pPr>
        <w:rPr>
          <w:smallCaps/>
          <w:color w:val="FFFFFF"/>
          <w:sz w:val="80"/>
          <w:szCs w:val="80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863E818" wp14:editId="053E2DAD">
                <wp:simplePos x="0" y="0"/>
                <wp:positionH relativeFrom="page">
                  <wp:posOffset>3257550</wp:posOffset>
                </wp:positionH>
                <wp:positionV relativeFrom="page">
                  <wp:posOffset>3409951</wp:posOffset>
                </wp:positionV>
                <wp:extent cx="3657600" cy="1447800"/>
                <wp:effectExtent l="0" t="0" r="0" b="0"/>
                <wp:wrapNone/>
                <wp:docPr id="77476117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548110" w14:textId="7ABDF989" w:rsidR="00757809" w:rsidRDefault="00757809" w:rsidP="0075780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72"/>
                              </w:rPr>
                              <w:t>SIGEHA</w:t>
                            </w:r>
                          </w:p>
                          <w:p w14:paraId="65E812C2" w14:textId="77777777" w:rsidR="00757809" w:rsidRDefault="00757809" w:rsidP="00757809">
                            <w:pPr>
                              <w:spacing w:before="120" w:line="258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 xml:space="preserve">SISTEMA DE GESTIÓN DE HALLAZGOS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3E818" id="Rectángulo 1" o:spid="_x0000_s1058" style="position:absolute;margin-left:256.5pt;margin-top:268.5pt;width:4in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nAzAEAAHYDAAAOAAAAZHJzL2Uyb0RvYy54bWysU9uO0zAQfUfiHyy/0yRLaVZR0xViVYS0&#10;goplP2Dq2I0l37DdJv0cvoUfY+w0XVjeEC/uzHh65pzjyfpu1IqcuA/SmpZWi5ISbpjtpDm09Onb&#10;9s0tJSGC6UBZw1t65oHebV6/Wg+u4Te2t6rjniCICc3gWtrH6JqiCKznGsLCOm7wUlivIWLqD0Xn&#10;YUB0rYqbslwVg/Wd85bxELB6P13STcYXgrP4RYjAI1EtRW4xnz6f+3QWmzU0Bw+ul+xCA/6BhQZp&#10;cOgV6h4ikKOXf0FpybwNVsQFs7qwQkjGswZUU5Uv1Dz24HjWguYEd7Up/D9Y9vm080R2La3rZb2q&#10;qrqmxIDGp/qK5v38YQ5HZUmVjBpcaLD/0e38JQsYJtWj8Dr9oh4yZnPPV3P5GAnD4tvVu3pV4hsw&#10;vKuWy/oWE8Qpnv/ufIgfudUkBS31SCCbCqeHEKfWuSVNM3YrlcI6NMr8UUDMVCkS44ljiuK4H7PU&#10;5axmb7szyg+ObSWOfIAQd+BxASpKBlyKlobvR/CcEvXJoOtpg+bAz8F+DsCw3uJuRUqm8EPMmzZR&#10;e3+MVsgsI5GZRl844uNmIy6LmLbn9zx3PX8um18AAAD//wMAUEsDBBQABgAIAAAAIQANGpnl4gAA&#10;AAwBAAAPAAAAZHJzL2Rvd25yZXYueG1sTI/NTsMwEITvSLyDtUjcqF2qtkmIU1X8qByhRSrc3GRJ&#10;Iux1FLtN4OnZnuD2jXY0O5OvRmfFCfvQetIwnSgQSKWvWqo1vO2ebhIQIRqqjPWEGr4xwKq4vMhN&#10;VvmBXvG0jbXgEAqZ0dDE2GVShrJBZ8LEd0h8+/S9M5FlX8uqNwOHOytvlVpIZ1riD43p8L7B8mt7&#10;dBo2Sbd+f/Y/Q20fPzb7l336sEuj1tdX4/oORMQx/pnhXJ+rQ8GdDv5IVRBWw3w64y2RYbZkODtU&#10;kjIdNCwXcwWyyOX/EcUvAAAA//8DAFBLAQItABQABgAIAAAAIQC2gziS/gAAAOEBAAATAAAAAAAA&#10;AAAAAAAAAAAAAABbQ29udGVudF9UeXBlc10ueG1sUEsBAi0AFAAGAAgAAAAhADj9If/WAAAAlAEA&#10;AAsAAAAAAAAAAAAAAAAALwEAAF9yZWxzLy5yZWxzUEsBAi0AFAAGAAgAAAAhABYsOcDMAQAAdgMA&#10;AA4AAAAAAAAAAAAAAAAALgIAAGRycy9lMm9Eb2MueG1sUEsBAi0AFAAGAAgAAAAhAA0ameXiAAAA&#10;DAEAAA8AAAAAAAAAAAAAAAAAJgQAAGRycy9kb3ducmV2LnhtbFBLBQYAAAAABAAEAPMAAAA1BQAA&#10;AAA=&#10;" filled="f" stroked="f">
                <v:textbox inset="0,0,0,0">
                  <w:txbxContent>
                    <w:p w14:paraId="15548110" w14:textId="7ABDF989" w:rsidR="00757809" w:rsidRDefault="00757809" w:rsidP="0075780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262626"/>
                          <w:sz w:val="72"/>
                        </w:rPr>
                        <w:t>SIGEHA</w:t>
                      </w:r>
                    </w:p>
                    <w:p w14:paraId="65E812C2" w14:textId="77777777" w:rsidR="00757809" w:rsidRDefault="00757809" w:rsidP="00757809">
                      <w:pPr>
                        <w:spacing w:before="120" w:line="258" w:lineRule="auto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 xml:space="preserve">SISTEMA DE GESTIÓN DE HALLAZGOS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4FB51B2" w14:textId="77777777" w:rsidR="00B82A4D" w:rsidRDefault="00B82A4D">
      <w:pPr>
        <w:rPr>
          <w:smallCaps/>
          <w:color w:val="FFFFFF"/>
          <w:sz w:val="80"/>
          <w:szCs w:val="80"/>
        </w:rPr>
      </w:pPr>
    </w:p>
    <w:p w14:paraId="3879DF20" w14:textId="77777777" w:rsidR="00B82A4D" w:rsidRDefault="00B82A4D">
      <w:pPr>
        <w:rPr>
          <w:smallCaps/>
          <w:color w:val="FFFFFF"/>
          <w:sz w:val="80"/>
          <w:szCs w:val="80"/>
        </w:rPr>
      </w:pPr>
    </w:p>
    <w:p w14:paraId="367190B6" w14:textId="3CB5C750" w:rsidR="00B82A4D" w:rsidRDefault="00464FFA">
      <w:pPr>
        <w:rPr>
          <w:smallCaps/>
          <w:color w:val="FFFFFF"/>
          <w:sz w:val="80"/>
          <w:szCs w:val="80"/>
        </w:rPr>
      </w:pPr>
      <w:r>
        <w:rPr>
          <w:smallCaps/>
          <w:color w:val="FFFFFF"/>
          <w:sz w:val="80"/>
          <w:szCs w:val="80"/>
        </w:rPr>
        <w:tab/>
      </w:r>
      <w:r>
        <w:rPr>
          <w:smallCaps/>
          <w:color w:val="FFFFFF"/>
          <w:sz w:val="80"/>
          <w:szCs w:val="80"/>
        </w:rPr>
        <w:tab/>
      </w:r>
      <w:r>
        <w:rPr>
          <w:smallCaps/>
          <w:color w:val="FFFFFF"/>
          <w:sz w:val="80"/>
          <w:szCs w:val="80"/>
        </w:rPr>
        <w:tab/>
      </w:r>
      <w:r>
        <w:rPr>
          <w:smallCaps/>
          <w:color w:val="FFFFFF"/>
          <w:sz w:val="80"/>
          <w:szCs w:val="80"/>
        </w:rPr>
        <w:tab/>
      </w:r>
      <w:r>
        <w:rPr>
          <w:smallCaps/>
          <w:color w:val="FFFFFF"/>
          <w:sz w:val="80"/>
          <w:szCs w:val="80"/>
        </w:rPr>
        <w:tab/>
      </w:r>
      <w:r w:rsidR="00E6019B" w:rsidRPr="00E6019B">
        <w:rPr>
          <w:smallCaps/>
          <w:color w:val="FFFFFF"/>
          <w:sz w:val="80"/>
          <w:szCs w:val="80"/>
        </w:rPr>
        <w:drawing>
          <wp:inline distT="0" distB="0" distL="0" distR="0" wp14:anchorId="24AC24AD" wp14:editId="7B07C7CD">
            <wp:extent cx="3610479" cy="241016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8DF7" w14:textId="77777777" w:rsidR="00B82A4D" w:rsidRDefault="00B82A4D">
      <w:pPr>
        <w:rPr>
          <w:smallCaps/>
          <w:color w:val="FFFFFF"/>
          <w:sz w:val="80"/>
          <w:szCs w:val="80"/>
        </w:rPr>
      </w:pPr>
    </w:p>
    <w:p w14:paraId="0B1C08F5" w14:textId="2EBD7D62" w:rsidR="00B82A4D" w:rsidRDefault="00DE2CCC">
      <w:pPr>
        <w:rPr>
          <w:smallCaps/>
          <w:color w:val="FFFFFF"/>
          <w:sz w:val="80"/>
          <w:szCs w:val="80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F3B6F28" wp14:editId="7E1B3DE6">
                <wp:simplePos x="0" y="0"/>
                <wp:positionH relativeFrom="page">
                  <wp:posOffset>2895600</wp:posOffset>
                </wp:positionH>
                <wp:positionV relativeFrom="page">
                  <wp:posOffset>8153399</wp:posOffset>
                </wp:positionV>
                <wp:extent cx="3667125" cy="1304925"/>
                <wp:effectExtent l="0" t="0" r="9525" b="952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BDBC6" w14:textId="5B848F99" w:rsidR="00B82A4D" w:rsidRDefault="003B3016">
                            <w:pPr>
                              <w:spacing w:after="0"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472C4"/>
                                <w:sz w:val="2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4472C4"/>
                                <w:sz w:val="26"/>
                              </w:rPr>
                              <w:t xml:space="preserve">Alumno: </w:t>
                            </w:r>
                            <w:r w:rsidRPr="00E6019B">
                              <w:rPr>
                                <w:rFonts w:ascii="Calibri" w:eastAsia="Calibri" w:hAnsi="Calibri" w:cs="Calibri"/>
                                <w:b/>
                                <w:color w:val="4472C4"/>
                                <w:sz w:val="26"/>
                              </w:rPr>
                              <w:t>Jonathan Gabriel Correa</w:t>
                            </w:r>
                            <w:r>
                              <w:rPr>
                                <w:rFonts w:ascii="Calibri" w:eastAsia="Calibri" w:hAnsi="Calibri" w:cs="Calibri"/>
                                <w:color w:val="4472C4"/>
                                <w:sz w:val="26"/>
                              </w:rPr>
                              <w:t xml:space="preserve"> </w:t>
                            </w:r>
                          </w:p>
                          <w:p w14:paraId="30827D89" w14:textId="3227BD24" w:rsidR="00464FFA" w:rsidRDefault="00464FFA">
                            <w:pPr>
                              <w:spacing w:after="0"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472C4"/>
                                <w:sz w:val="2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4472C4"/>
                                <w:sz w:val="26"/>
                              </w:rPr>
                              <w:t xml:space="preserve">Profesor: </w:t>
                            </w:r>
                            <w:r w:rsidRPr="00E6019B">
                              <w:rPr>
                                <w:rFonts w:ascii="Calibri" w:eastAsia="Calibri" w:hAnsi="Calibri" w:cs="Calibri"/>
                                <w:b/>
                                <w:color w:val="4472C4"/>
                                <w:sz w:val="26"/>
                              </w:rPr>
                              <w:t>Ing. Maximiliano Leonardo Bonaccorsi</w:t>
                            </w:r>
                          </w:p>
                          <w:p w14:paraId="7F546E22" w14:textId="75D8D987" w:rsidR="00464FFA" w:rsidRDefault="00464FFA">
                            <w:pPr>
                              <w:spacing w:after="0"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472C4"/>
                                <w:sz w:val="2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4472C4"/>
                                <w:sz w:val="26"/>
                              </w:rPr>
                              <w:t xml:space="preserve">Facultad: </w:t>
                            </w:r>
                            <w:r w:rsidRPr="00E6019B">
                              <w:rPr>
                                <w:rFonts w:ascii="Calibri" w:eastAsia="Calibri" w:hAnsi="Calibri" w:cs="Calibri"/>
                                <w:b/>
                                <w:color w:val="4472C4"/>
                                <w:sz w:val="26"/>
                              </w:rPr>
                              <w:t>Universidad Abierta Interamericana</w:t>
                            </w:r>
                          </w:p>
                          <w:p w14:paraId="0785BA33" w14:textId="169F0DBD" w:rsidR="003B3016" w:rsidRDefault="003B3016">
                            <w:pPr>
                              <w:spacing w:after="0"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472C4"/>
                                <w:sz w:val="2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4472C4"/>
                                <w:sz w:val="26"/>
                              </w:rPr>
                              <w:t xml:space="preserve">Carrera: </w:t>
                            </w:r>
                            <w:r w:rsidRPr="00E6019B">
                              <w:rPr>
                                <w:rFonts w:ascii="Calibri" w:eastAsia="Calibri" w:hAnsi="Calibri" w:cs="Calibri"/>
                                <w:b/>
                                <w:color w:val="4472C4"/>
                                <w:sz w:val="26"/>
                              </w:rPr>
                              <w:t>Analista Programado</w:t>
                            </w:r>
                            <w:r w:rsidR="00757809" w:rsidRPr="00E6019B">
                              <w:rPr>
                                <w:rFonts w:ascii="Calibri" w:eastAsia="Calibri" w:hAnsi="Calibri" w:cs="Calibri"/>
                                <w:b/>
                                <w:color w:val="4472C4"/>
                                <w:sz w:val="26"/>
                              </w:rPr>
                              <w:t xml:space="preserve">r </w:t>
                            </w:r>
                          </w:p>
                          <w:p w14:paraId="6EDECA39" w14:textId="7FA02619" w:rsidR="00757809" w:rsidRPr="00E6019B" w:rsidRDefault="00757809">
                            <w:pPr>
                              <w:spacing w:after="0" w:line="240" w:lineRule="auto"/>
                              <w:textDirection w:val="btL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4472C4"/>
                                <w:sz w:val="26"/>
                              </w:rPr>
                              <w:t xml:space="preserve">Comisión: </w:t>
                            </w:r>
                            <w:r w:rsidRPr="00E6019B">
                              <w:rPr>
                                <w:rFonts w:ascii="Calibri" w:eastAsia="Calibri" w:hAnsi="Calibri" w:cs="Calibri"/>
                                <w:b/>
                                <w:color w:val="4472C4"/>
                                <w:sz w:val="26"/>
                              </w:rPr>
                              <w:t>3-B</w:t>
                            </w:r>
                          </w:p>
                          <w:p w14:paraId="52DB2A33" w14:textId="4D29683E" w:rsidR="00B82A4D" w:rsidRDefault="00B82A4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B6F28" id="Rectángulo 82" o:spid="_x0000_s1059" style="position:absolute;margin-left:228pt;margin-top:642pt;width:288.75pt;height:102.7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2KQxgEAAHADAAAOAAAAZHJzL2Uyb0RvYy54bWysU1tu2zAQ/C/QOxD8ryU5jZsKloOigYMA&#10;QWs0zQFWFGkR4KskbcnH6Vl6sS4pP5rmr+gPvbtcz84MV8vbUSuy5z5IaxpazUpKuGG2k2bb0Ofv&#10;63c3lIQIpgNlDW/ogQd6u3r7Zjm4ms9tb1XHPUEQE+rBNbSP0dVFEVjPNYSZddzgpbBeQ8TUb4vO&#10;w4DoWhXzslwUg/Wd85bxELB6N13SVcYXgrP4VYjAI1ENRW4xnz6fbTqL1RLqrQfXS3akAf/AQoM0&#10;OPQMdQcRyM7LV1BaMm+DFXHGrC6sEJLxrAHVVOVfap56cDxrQXOCO9sU/h8s+7LfeCK7ht7MKTGg&#10;8Y2+oWu/fprtTlmCVbRocKHGzie38ccsYJj0jsLr9ItKyJhtPZxt5WMkDItXi8WHan5NCcO76qp8&#10;/xETxCkuf3c+xHtuNUlBQz0yyHbC/jHEqfXUkqYZu5ZKYR1qZV4UEDNVisR44piiOLZjFpnnpkpr&#10;uwMKD46tJY58hBA34PHpK0oGXIeGhh878JwS9WDQ77Q7p8CfgvYUgGG9xa1qKZnCzzHv2ETt0y5a&#10;IbOMy+gjR3zWbMRxBdPe/JnnrsuHsvoNAAD//wMAUEsDBBQABgAIAAAAIQAfqmQx4wAAAA4BAAAP&#10;AAAAZHJzL2Rvd25yZXYueG1sTI/NTsMwEITvSLyDtUjcqE2TVGmIU1VFHEBcWpAQNzdekqixHWLn&#10;pzw92xPcZjWj2W/yzWxaNmLvG2cl3C8EMLSl042tJLy/Pd2lwHxQVqvWWZRwRg+b4voqV5l2k93j&#10;eAgVoxLrMyWhDqHLOPdljUb5hevQkvfleqMCnX3Fda8mKjctXwqx4kY1lj7UqsNdjeXpMBgJYjh9&#10;4+NZfEa7n5d0tB/b9fPrJOXtzbx9ABZwDn9huOATOhTEdHSD1Z61EuJkRVsCGcs0JnWJiChKgB1J&#10;xek6AV7k/P+M4hcAAP//AwBQSwECLQAUAAYACAAAACEAtoM4kv4AAADhAQAAEwAAAAAAAAAAAAAA&#10;AAAAAAAAW0NvbnRlbnRfVHlwZXNdLnhtbFBLAQItABQABgAIAAAAIQA4/SH/1gAAAJQBAAALAAAA&#10;AAAAAAAAAAAAAC8BAABfcmVscy8ucmVsc1BLAQItABQABgAIAAAAIQDdA2KQxgEAAHADAAAOAAAA&#10;AAAAAAAAAAAAAC4CAABkcnMvZTJvRG9jLnhtbFBLAQItABQABgAIAAAAIQAfqmQx4wAAAA4BAAAP&#10;AAAAAAAAAAAAAAAAACAEAABkcnMvZG93bnJldi54bWxQSwUGAAAAAAQABADzAAAAMAUAAAAA&#10;" filled="f" stroked="f">
                <v:textbox inset="0,0,0,0">
                  <w:txbxContent>
                    <w:p w14:paraId="666BDBC6" w14:textId="5B848F99" w:rsidR="00B82A4D" w:rsidRDefault="003B3016">
                      <w:pPr>
                        <w:spacing w:after="0" w:line="240" w:lineRule="auto"/>
                        <w:textDirection w:val="btLr"/>
                        <w:rPr>
                          <w:rFonts w:ascii="Calibri" w:eastAsia="Calibri" w:hAnsi="Calibri" w:cs="Calibri"/>
                          <w:color w:val="4472C4"/>
                          <w:sz w:val="2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4472C4"/>
                          <w:sz w:val="26"/>
                        </w:rPr>
                        <w:t xml:space="preserve">Alumno: </w:t>
                      </w:r>
                      <w:r w:rsidRPr="00E6019B">
                        <w:rPr>
                          <w:rFonts w:ascii="Calibri" w:eastAsia="Calibri" w:hAnsi="Calibri" w:cs="Calibri"/>
                          <w:b/>
                          <w:color w:val="4472C4"/>
                          <w:sz w:val="26"/>
                        </w:rPr>
                        <w:t>Jonathan Gabriel Correa</w:t>
                      </w:r>
                      <w:r>
                        <w:rPr>
                          <w:rFonts w:ascii="Calibri" w:eastAsia="Calibri" w:hAnsi="Calibri" w:cs="Calibri"/>
                          <w:color w:val="4472C4"/>
                          <w:sz w:val="26"/>
                        </w:rPr>
                        <w:t xml:space="preserve"> </w:t>
                      </w:r>
                    </w:p>
                    <w:p w14:paraId="30827D89" w14:textId="3227BD24" w:rsidR="00464FFA" w:rsidRDefault="00464FFA">
                      <w:pPr>
                        <w:spacing w:after="0" w:line="240" w:lineRule="auto"/>
                        <w:textDirection w:val="btLr"/>
                        <w:rPr>
                          <w:rFonts w:ascii="Calibri" w:eastAsia="Calibri" w:hAnsi="Calibri" w:cs="Calibri"/>
                          <w:color w:val="4472C4"/>
                          <w:sz w:val="2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4472C4"/>
                          <w:sz w:val="26"/>
                        </w:rPr>
                        <w:t xml:space="preserve">Profesor: </w:t>
                      </w:r>
                      <w:r w:rsidRPr="00E6019B">
                        <w:rPr>
                          <w:rFonts w:ascii="Calibri" w:eastAsia="Calibri" w:hAnsi="Calibri" w:cs="Calibri"/>
                          <w:b/>
                          <w:color w:val="4472C4"/>
                          <w:sz w:val="26"/>
                        </w:rPr>
                        <w:t>Ing. Maximiliano Leonardo Bonaccorsi</w:t>
                      </w:r>
                    </w:p>
                    <w:p w14:paraId="7F546E22" w14:textId="75D8D987" w:rsidR="00464FFA" w:rsidRDefault="00464FFA">
                      <w:pPr>
                        <w:spacing w:after="0" w:line="240" w:lineRule="auto"/>
                        <w:textDirection w:val="btLr"/>
                        <w:rPr>
                          <w:rFonts w:ascii="Calibri" w:eastAsia="Calibri" w:hAnsi="Calibri" w:cs="Calibri"/>
                          <w:color w:val="4472C4"/>
                          <w:sz w:val="2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4472C4"/>
                          <w:sz w:val="26"/>
                        </w:rPr>
                        <w:t xml:space="preserve">Facultad: </w:t>
                      </w:r>
                      <w:r w:rsidRPr="00E6019B">
                        <w:rPr>
                          <w:rFonts w:ascii="Calibri" w:eastAsia="Calibri" w:hAnsi="Calibri" w:cs="Calibri"/>
                          <w:b/>
                          <w:color w:val="4472C4"/>
                          <w:sz w:val="26"/>
                        </w:rPr>
                        <w:t>Universidad Abierta Interamericana</w:t>
                      </w:r>
                    </w:p>
                    <w:p w14:paraId="0785BA33" w14:textId="169F0DBD" w:rsidR="003B3016" w:rsidRDefault="003B3016">
                      <w:pPr>
                        <w:spacing w:after="0" w:line="240" w:lineRule="auto"/>
                        <w:textDirection w:val="btLr"/>
                        <w:rPr>
                          <w:rFonts w:ascii="Calibri" w:eastAsia="Calibri" w:hAnsi="Calibri" w:cs="Calibri"/>
                          <w:color w:val="4472C4"/>
                          <w:sz w:val="2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4472C4"/>
                          <w:sz w:val="26"/>
                        </w:rPr>
                        <w:t xml:space="preserve">Carrera: </w:t>
                      </w:r>
                      <w:r w:rsidRPr="00E6019B">
                        <w:rPr>
                          <w:rFonts w:ascii="Calibri" w:eastAsia="Calibri" w:hAnsi="Calibri" w:cs="Calibri"/>
                          <w:b/>
                          <w:color w:val="4472C4"/>
                          <w:sz w:val="26"/>
                        </w:rPr>
                        <w:t>Analista Programado</w:t>
                      </w:r>
                      <w:r w:rsidR="00757809" w:rsidRPr="00E6019B">
                        <w:rPr>
                          <w:rFonts w:ascii="Calibri" w:eastAsia="Calibri" w:hAnsi="Calibri" w:cs="Calibri"/>
                          <w:b/>
                          <w:color w:val="4472C4"/>
                          <w:sz w:val="26"/>
                        </w:rPr>
                        <w:t xml:space="preserve">r </w:t>
                      </w:r>
                    </w:p>
                    <w:p w14:paraId="6EDECA39" w14:textId="7FA02619" w:rsidR="00757809" w:rsidRPr="00E6019B" w:rsidRDefault="00757809">
                      <w:pPr>
                        <w:spacing w:after="0" w:line="240" w:lineRule="auto"/>
                        <w:textDirection w:val="btLr"/>
                        <w:rPr>
                          <w:u w:val="single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4472C4"/>
                          <w:sz w:val="26"/>
                        </w:rPr>
                        <w:t xml:space="preserve">Comisión: </w:t>
                      </w:r>
                      <w:r w:rsidRPr="00E6019B">
                        <w:rPr>
                          <w:rFonts w:ascii="Calibri" w:eastAsia="Calibri" w:hAnsi="Calibri" w:cs="Calibri"/>
                          <w:b/>
                          <w:color w:val="4472C4"/>
                          <w:sz w:val="26"/>
                        </w:rPr>
                        <w:t>3-B</w:t>
                      </w:r>
                    </w:p>
                    <w:p w14:paraId="52DB2A33" w14:textId="4D29683E" w:rsidR="00B82A4D" w:rsidRDefault="00B82A4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D9055B3" w14:textId="77777777" w:rsidR="00B82A4D" w:rsidRDefault="00B82A4D">
      <w:pPr>
        <w:rPr>
          <w:smallCaps/>
          <w:color w:val="FFFFFF"/>
          <w:sz w:val="80"/>
          <w:szCs w:val="80"/>
        </w:rPr>
      </w:pPr>
    </w:p>
    <w:sdt>
      <w:sdtPr>
        <w:rPr>
          <w:rFonts w:ascii="Arial" w:eastAsia="Arial" w:hAnsi="Arial" w:cs="Arial"/>
          <w:b/>
          <w:bCs/>
          <w:color w:val="auto"/>
          <w:sz w:val="22"/>
          <w:szCs w:val="22"/>
          <w:lang w:val="es-ES"/>
        </w:rPr>
        <w:id w:val="-1618220625"/>
        <w:docPartObj>
          <w:docPartGallery w:val="Table of Contents"/>
          <w:docPartUnique/>
        </w:docPartObj>
      </w:sdtPr>
      <w:sdtEndPr/>
      <w:sdtContent>
        <w:p w14:paraId="7EC85BD9" w14:textId="46D8A64E" w:rsidR="00077EDD" w:rsidRPr="00757809" w:rsidRDefault="00757809" w:rsidP="00757809">
          <w:pPr>
            <w:pStyle w:val="TtulodeTDC"/>
            <w:jc w:val="center"/>
            <w:rPr>
              <w:rFonts w:ascii="Arial" w:hAnsi="Arial" w:cs="Arial"/>
              <w:b/>
              <w:bCs/>
              <w:color w:val="auto"/>
              <w:u w:val="single"/>
            </w:rPr>
          </w:pPr>
          <w:r w:rsidRPr="00757809">
            <w:rPr>
              <w:rFonts w:ascii="Arial" w:hAnsi="Arial" w:cs="Arial"/>
              <w:b/>
              <w:bCs/>
              <w:color w:val="auto"/>
              <w:u w:val="single"/>
              <w:lang w:val="es-ES"/>
            </w:rPr>
            <w:t>Índice</w:t>
          </w:r>
        </w:p>
        <w:p w14:paraId="5EF9A945" w14:textId="151CFB13" w:rsidR="00077EDD" w:rsidRDefault="00077EDD">
          <w:pPr>
            <w:pStyle w:val="TDC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88198" w:history="1">
            <w:r w:rsidRPr="00817584">
              <w:rPr>
                <w:rStyle w:val="Hipervnculo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_Toc133088198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0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9289" w14:textId="1C898DCA" w:rsidR="00077EDD" w:rsidRPr="00757809" w:rsidRDefault="005C3C49" w:rsidP="00757809">
          <w:pPr>
            <w:pStyle w:val="TD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3088199" w:history="1">
            <w:r w:rsidR="00077EDD" w:rsidRPr="00757809">
              <w:rPr>
                <w:rStyle w:val="Hipervnculo"/>
                <w:b/>
                <w:noProof/>
                <w:sz w:val="24"/>
                <w:szCs w:val="24"/>
              </w:rPr>
              <w:t>Contexto</w:t>
            </w:r>
            <w:r w:rsidR="00077EDD" w:rsidRPr="00757809">
              <w:rPr>
                <w:noProof/>
                <w:webHidden/>
                <w:sz w:val="24"/>
                <w:szCs w:val="24"/>
              </w:rPr>
              <w:tab/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begin"/>
            </w:r>
            <w:r w:rsidR="00077EDD" w:rsidRPr="00757809">
              <w:rPr>
                <w:noProof/>
                <w:webHidden/>
                <w:sz w:val="24"/>
                <w:szCs w:val="24"/>
              </w:rPr>
              <w:instrText xml:space="preserve"> PAGEREF _Toc133088199 \h </w:instrText>
            </w:r>
            <w:r w:rsidR="00077EDD" w:rsidRPr="00757809">
              <w:rPr>
                <w:noProof/>
                <w:webHidden/>
                <w:sz w:val="24"/>
                <w:szCs w:val="24"/>
              </w:rPr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3054">
              <w:rPr>
                <w:noProof/>
                <w:webHidden/>
                <w:sz w:val="24"/>
                <w:szCs w:val="24"/>
              </w:rPr>
              <w:t>2</w:t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55CC5" w14:textId="5F096045" w:rsidR="00077EDD" w:rsidRPr="00757809" w:rsidRDefault="005C3C49" w:rsidP="00757809">
          <w:pPr>
            <w:pStyle w:val="TD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3088200" w:history="1">
            <w:r w:rsidR="00077EDD" w:rsidRPr="00757809">
              <w:rPr>
                <w:rStyle w:val="Hipervnculo"/>
                <w:b/>
                <w:noProof/>
                <w:sz w:val="24"/>
                <w:szCs w:val="24"/>
              </w:rPr>
              <w:t>Objetivo General</w:t>
            </w:r>
            <w:r w:rsidR="00077EDD" w:rsidRPr="00757809">
              <w:rPr>
                <w:noProof/>
                <w:webHidden/>
                <w:sz w:val="24"/>
                <w:szCs w:val="24"/>
              </w:rPr>
              <w:tab/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begin"/>
            </w:r>
            <w:r w:rsidR="00077EDD" w:rsidRPr="00757809">
              <w:rPr>
                <w:noProof/>
                <w:webHidden/>
                <w:sz w:val="24"/>
                <w:szCs w:val="24"/>
              </w:rPr>
              <w:instrText xml:space="preserve"> PAGEREF _Toc133088200 \h </w:instrText>
            </w:r>
            <w:r w:rsidR="00077EDD" w:rsidRPr="00757809">
              <w:rPr>
                <w:noProof/>
                <w:webHidden/>
                <w:sz w:val="24"/>
                <w:szCs w:val="24"/>
              </w:rPr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3054">
              <w:rPr>
                <w:noProof/>
                <w:webHidden/>
                <w:sz w:val="24"/>
                <w:szCs w:val="24"/>
              </w:rPr>
              <w:t>2</w:t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C4EAF4" w14:textId="1D005913" w:rsidR="00077EDD" w:rsidRPr="00757809" w:rsidRDefault="005C3C49" w:rsidP="00757809">
          <w:pPr>
            <w:pStyle w:val="TD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3088201" w:history="1">
            <w:r w:rsidR="00077EDD" w:rsidRPr="00757809">
              <w:rPr>
                <w:rStyle w:val="Hipervnculo"/>
                <w:b/>
                <w:noProof/>
                <w:sz w:val="24"/>
                <w:szCs w:val="24"/>
              </w:rPr>
              <w:t>Objetivo Particulares</w:t>
            </w:r>
            <w:r w:rsidR="00077EDD" w:rsidRPr="00757809">
              <w:rPr>
                <w:noProof/>
                <w:webHidden/>
                <w:sz w:val="24"/>
                <w:szCs w:val="24"/>
              </w:rPr>
              <w:tab/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begin"/>
            </w:r>
            <w:r w:rsidR="00077EDD" w:rsidRPr="00757809">
              <w:rPr>
                <w:noProof/>
                <w:webHidden/>
                <w:sz w:val="24"/>
                <w:szCs w:val="24"/>
              </w:rPr>
              <w:instrText xml:space="preserve"> PAGEREF _Toc133088201 \h </w:instrText>
            </w:r>
            <w:r w:rsidR="00077EDD" w:rsidRPr="00757809">
              <w:rPr>
                <w:noProof/>
                <w:webHidden/>
                <w:sz w:val="24"/>
                <w:szCs w:val="24"/>
              </w:rPr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3054">
              <w:rPr>
                <w:noProof/>
                <w:webHidden/>
                <w:sz w:val="24"/>
                <w:szCs w:val="24"/>
              </w:rPr>
              <w:t>2</w:t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765002" w14:textId="755C3DFA" w:rsidR="00077EDD" w:rsidRPr="00757809" w:rsidRDefault="005C3C49">
          <w:pPr>
            <w:pStyle w:val="TDC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3088202" w:history="1">
            <w:r w:rsidR="00077EDD" w:rsidRPr="00757809">
              <w:rPr>
                <w:rStyle w:val="Hipervnculo"/>
                <w:b/>
                <w:noProof/>
                <w:sz w:val="24"/>
                <w:szCs w:val="24"/>
              </w:rPr>
              <w:t>Alcance del sistema</w:t>
            </w:r>
            <w:r w:rsidR="00077EDD" w:rsidRPr="00757809">
              <w:rPr>
                <w:noProof/>
                <w:webHidden/>
                <w:sz w:val="24"/>
                <w:szCs w:val="24"/>
              </w:rPr>
              <w:tab/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begin"/>
            </w:r>
            <w:r w:rsidR="00077EDD" w:rsidRPr="00757809">
              <w:rPr>
                <w:noProof/>
                <w:webHidden/>
                <w:sz w:val="24"/>
                <w:szCs w:val="24"/>
              </w:rPr>
              <w:instrText xml:space="preserve"> PAGEREF _Toc133088202 \h </w:instrText>
            </w:r>
            <w:r w:rsidR="00077EDD" w:rsidRPr="00757809">
              <w:rPr>
                <w:noProof/>
                <w:webHidden/>
                <w:sz w:val="24"/>
                <w:szCs w:val="24"/>
              </w:rPr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3054">
              <w:rPr>
                <w:noProof/>
                <w:webHidden/>
                <w:sz w:val="24"/>
                <w:szCs w:val="24"/>
              </w:rPr>
              <w:t>3</w:t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82D7F" w14:textId="3D9F828F" w:rsidR="00077EDD" w:rsidRPr="00757809" w:rsidRDefault="005C3C49" w:rsidP="00757809">
          <w:pPr>
            <w:pStyle w:val="TD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3088203" w:history="1">
            <w:r w:rsidR="00077EDD" w:rsidRPr="00757809">
              <w:rPr>
                <w:rStyle w:val="Hipervnculo"/>
                <w:b/>
                <w:noProof/>
                <w:sz w:val="24"/>
                <w:szCs w:val="24"/>
              </w:rPr>
              <w:t>PN1. Gestión de Hallazgos</w:t>
            </w:r>
            <w:r w:rsidR="00077EDD" w:rsidRPr="00757809">
              <w:rPr>
                <w:noProof/>
                <w:webHidden/>
                <w:sz w:val="24"/>
                <w:szCs w:val="24"/>
              </w:rPr>
              <w:tab/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begin"/>
            </w:r>
            <w:r w:rsidR="00077EDD" w:rsidRPr="00757809">
              <w:rPr>
                <w:noProof/>
                <w:webHidden/>
                <w:sz w:val="24"/>
                <w:szCs w:val="24"/>
              </w:rPr>
              <w:instrText xml:space="preserve"> PAGEREF _Toc133088203 \h </w:instrText>
            </w:r>
            <w:r w:rsidR="00077EDD" w:rsidRPr="00757809">
              <w:rPr>
                <w:noProof/>
                <w:webHidden/>
                <w:sz w:val="24"/>
                <w:szCs w:val="24"/>
              </w:rPr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3054">
              <w:rPr>
                <w:noProof/>
                <w:webHidden/>
                <w:sz w:val="24"/>
                <w:szCs w:val="24"/>
              </w:rPr>
              <w:t>3</w:t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2659FF" w14:textId="6A50A31B" w:rsidR="00077EDD" w:rsidRPr="00757809" w:rsidRDefault="005C3C49" w:rsidP="00757809">
          <w:pPr>
            <w:pStyle w:val="TD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3088204" w:history="1">
            <w:r w:rsidR="00077EDD" w:rsidRPr="00757809">
              <w:rPr>
                <w:rStyle w:val="Hipervnculo"/>
                <w:b/>
                <w:noProof/>
                <w:sz w:val="24"/>
                <w:szCs w:val="24"/>
              </w:rPr>
              <w:t>PN2. Gestión de Entregas.</w:t>
            </w:r>
            <w:r w:rsidR="00077EDD" w:rsidRPr="00757809">
              <w:rPr>
                <w:noProof/>
                <w:webHidden/>
                <w:sz w:val="24"/>
                <w:szCs w:val="24"/>
              </w:rPr>
              <w:tab/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begin"/>
            </w:r>
            <w:r w:rsidR="00077EDD" w:rsidRPr="00757809">
              <w:rPr>
                <w:noProof/>
                <w:webHidden/>
                <w:sz w:val="24"/>
                <w:szCs w:val="24"/>
              </w:rPr>
              <w:instrText xml:space="preserve"> PAGEREF _Toc133088204 \h </w:instrText>
            </w:r>
            <w:r w:rsidR="00077EDD" w:rsidRPr="00757809">
              <w:rPr>
                <w:noProof/>
                <w:webHidden/>
                <w:sz w:val="24"/>
                <w:szCs w:val="24"/>
              </w:rPr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3054">
              <w:rPr>
                <w:noProof/>
                <w:webHidden/>
                <w:sz w:val="24"/>
                <w:szCs w:val="24"/>
              </w:rPr>
              <w:t>3</w:t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5764F4" w14:textId="38A41197" w:rsidR="00077EDD" w:rsidRPr="00757809" w:rsidRDefault="005C3C49" w:rsidP="00757809">
          <w:pPr>
            <w:pStyle w:val="TD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3088205" w:history="1">
            <w:r w:rsidR="00077EDD" w:rsidRPr="00757809">
              <w:rPr>
                <w:rStyle w:val="Hipervnculo"/>
                <w:b/>
                <w:noProof/>
                <w:sz w:val="24"/>
                <w:szCs w:val="24"/>
              </w:rPr>
              <w:t>PN3. Gestión de Reporte.</w:t>
            </w:r>
            <w:r w:rsidR="00077EDD" w:rsidRPr="00757809">
              <w:rPr>
                <w:noProof/>
                <w:webHidden/>
                <w:sz w:val="24"/>
                <w:szCs w:val="24"/>
              </w:rPr>
              <w:tab/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begin"/>
            </w:r>
            <w:r w:rsidR="00077EDD" w:rsidRPr="00757809">
              <w:rPr>
                <w:noProof/>
                <w:webHidden/>
                <w:sz w:val="24"/>
                <w:szCs w:val="24"/>
              </w:rPr>
              <w:instrText xml:space="preserve"> PAGEREF _Toc133088205 \h </w:instrText>
            </w:r>
            <w:r w:rsidR="00077EDD" w:rsidRPr="00757809">
              <w:rPr>
                <w:noProof/>
                <w:webHidden/>
                <w:sz w:val="24"/>
                <w:szCs w:val="24"/>
              </w:rPr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3054">
              <w:rPr>
                <w:noProof/>
                <w:webHidden/>
                <w:sz w:val="24"/>
                <w:szCs w:val="24"/>
              </w:rPr>
              <w:t>4</w:t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8ABE6" w14:textId="6DF82243" w:rsidR="00077EDD" w:rsidRPr="00757809" w:rsidRDefault="005C3C49" w:rsidP="00757809">
          <w:pPr>
            <w:pStyle w:val="TD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3088206" w:history="1">
            <w:r w:rsidR="00077EDD" w:rsidRPr="00757809">
              <w:rPr>
                <w:rStyle w:val="Hipervnculo"/>
                <w:b/>
                <w:noProof/>
                <w:sz w:val="24"/>
                <w:szCs w:val="24"/>
              </w:rPr>
              <w:t>PN4. Gestión de Administraciones.</w:t>
            </w:r>
            <w:r w:rsidR="00077EDD" w:rsidRPr="00757809">
              <w:rPr>
                <w:noProof/>
                <w:webHidden/>
                <w:sz w:val="24"/>
                <w:szCs w:val="24"/>
              </w:rPr>
              <w:tab/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begin"/>
            </w:r>
            <w:r w:rsidR="00077EDD" w:rsidRPr="00757809">
              <w:rPr>
                <w:noProof/>
                <w:webHidden/>
                <w:sz w:val="24"/>
                <w:szCs w:val="24"/>
              </w:rPr>
              <w:instrText xml:space="preserve"> PAGEREF _Toc133088206 \h </w:instrText>
            </w:r>
            <w:r w:rsidR="00077EDD" w:rsidRPr="00757809">
              <w:rPr>
                <w:noProof/>
                <w:webHidden/>
                <w:sz w:val="24"/>
                <w:szCs w:val="24"/>
              </w:rPr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3054">
              <w:rPr>
                <w:noProof/>
                <w:webHidden/>
                <w:sz w:val="24"/>
                <w:szCs w:val="24"/>
              </w:rPr>
              <w:t>4</w:t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77666D" w14:textId="50C33D4D" w:rsidR="00077EDD" w:rsidRPr="00757809" w:rsidRDefault="005C3C49">
          <w:pPr>
            <w:pStyle w:val="TDC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3088207" w:history="1">
            <w:r w:rsidR="00077EDD" w:rsidRPr="00757809">
              <w:rPr>
                <w:rStyle w:val="Hipervnculo"/>
                <w:b/>
                <w:noProof/>
                <w:sz w:val="24"/>
                <w:szCs w:val="24"/>
              </w:rPr>
              <w:t>Organigrama</w:t>
            </w:r>
            <w:r w:rsidR="00077EDD" w:rsidRPr="00757809">
              <w:rPr>
                <w:noProof/>
                <w:webHidden/>
                <w:sz w:val="24"/>
                <w:szCs w:val="24"/>
              </w:rPr>
              <w:tab/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begin"/>
            </w:r>
            <w:r w:rsidR="00077EDD" w:rsidRPr="00757809">
              <w:rPr>
                <w:noProof/>
                <w:webHidden/>
                <w:sz w:val="24"/>
                <w:szCs w:val="24"/>
              </w:rPr>
              <w:instrText xml:space="preserve"> PAGEREF _Toc133088207 \h </w:instrText>
            </w:r>
            <w:r w:rsidR="00077EDD" w:rsidRPr="00757809">
              <w:rPr>
                <w:noProof/>
                <w:webHidden/>
                <w:sz w:val="24"/>
                <w:szCs w:val="24"/>
              </w:rPr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3054">
              <w:rPr>
                <w:noProof/>
                <w:webHidden/>
                <w:sz w:val="24"/>
                <w:szCs w:val="24"/>
              </w:rPr>
              <w:t>4</w:t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A15591" w14:textId="6DE9E13A" w:rsidR="00077EDD" w:rsidRPr="00757809" w:rsidRDefault="005C3C49">
          <w:pPr>
            <w:pStyle w:val="TDC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3088208" w:history="1">
            <w:r w:rsidR="00077EDD" w:rsidRPr="00757809">
              <w:rPr>
                <w:rStyle w:val="Hipervnculo"/>
                <w:b/>
                <w:bCs/>
                <w:noProof/>
                <w:sz w:val="24"/>
                <w:szCs w:val="24"/>
              </w:rPr>
              <w:t>Personas involucradas con un sistema</w:t>
            </w:r>
            <w:r w:rsidR="00077EDD" w:rsidRPr="00757809">
              <w:rPr>
                <w:noProof/>
                <w:webHidden/>
                <w:sz w:val="24"/>
                <w:szCs w:val="24"/>
              </w:rPr>
              <w:tab/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begin"/>
            </w:r>
            <w:r w:rsidR="00077EDD" w:rsidRPr="00757809">
              <w:rPr>
                <w:noProof/>
                <w:webHidden/>
                <w:sz w:val="24"/>
                <w:szCs w:val="24"/>
              </w:rPr>
              <w:instrText xml:space="preserve"> PAGEREF _Toc133088208 \h </w:instrText>
            </w:r>
            <w:r w:rsidR="00077EDD" w:rsidRPr="00757809">
              <w:rPr>
                <w:noProof/>
                <w:webHidden/>
                <w:sz w:val="24"/>
                <w:szCs w:val="24"/>
              </w:rPr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3054">
              <w:rPr>
                <w:noProof/>
                <w:webHidden/>
                <w:sz w:val="24"/>
                <w:szCs w:val="24"/>
              </w:rPr>
              <w:t>5</w:t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C59CB" w14:textId="2338DE30" w:rsidR="00077EDD" w:rsidRPr="00757809" w:rsidRDefault="005C3C49" w:rsidP="00757809">
          <w:pPr>
            <w:pStyle w:val="TD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3088209" w:history="1">
            <w:r w:rsidR="00077EDD" w:rsidRPr="00757809">
              <w:rPr>
                <w:rStyle w:val="Hipervnculo"/>
                <w:b/>
                <w:noProof/>
                <w:sz w:val="24"/>
                <w:szCs w:val="24"/>
              </w:rPr>
              <w:t>Actores Primarios</w:t>
            </w:r>
            <w:r w:rsidR="00077EDD" w:rsidRPr="00757809">
              <w:rPr>
                <w:noProof/>
                <w:webHidden/>
                <w:sz w:val="24"/>
                <w:szCs w:val="24"/>
              </w:rPr>
              <w:tab/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begin"/>
            </w:r>
            <w:r w:rsidR="00077EDD" w:rsidRPr="00757809">
              <w:rPr>
                <w:noProof/>
                <w:webHidden/>
                <w:sz w:val="24"/>
                <w:szCs w:val="24"/>
              </w:rPr>
              <w:instrText xml:space="preserve"> PAGEREF _Toc133088209 \h </w:instrText>
            </w:r>
            <w:r w:rsidR="00077EDD" w:rsidRPr="00757809">
              <w:rPr>
                <w:noProof/>
                <w:webHidden/>
                <w:sz w:val="24"/>
                <w:szCs w:val="24"/>
              </w:rPr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3054">
              <w:rPr>
                <w:noProof/>
                <w:webHidden/>
                <w:sz w:val="24"/>
                <w:szCs w:val="24"/>
              </w:rPr>
              <w:t>5</w:t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D8A7A" w14:textId="436295BB" w:rsidR="00077EDD" w:rsidRPr="00757809" w:rsidRDefault="005C3C49">
          <w:pPr>
            <w:pStyle w:val="TDC3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3088210" w:history="1">
            <w:r w:rsidR="00077EDD" w:rsidRPr="00757809">
              <w:rPr>
                <w:rStyle w:val="Hipervnculo"/>
                <w:b/>
                <w:noProof/>
                <w:sz w:val="24"/>
                <w:szCs w:val="24"/>
              </w:rPr>
              <w:t>Instructor</w:t>
            </w:r>
            <w:r w:rsidR="00077EDD" w:rsidRPr="00757809">
              <w:rPr>
                <w:noProof/>
                <w:webHidden/>
                <w:sz w:val="24"/>
                <w:szCs w:val="24"/>
              </w:rPr>
              <w:tab/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begin"/>
            </w:r>
            <w:r w:rsidR="00077EDD" w:rsidRPr="00757809">
              <w:rPr>
                <w:noProof/>
                <w:webHidden/>
                <w:sz w:val="24"/>
                <w:szCs w:val="24"/>
              </w:rPr>
              <w:instrText xml:space="preserve"> PAGEREF _Toc133088210 \h </w:instrText>
            </w:r>
            <w:r w:rsidR="00077EDD" w:rsidRPr="00757809">
              <w:rPr>
                <w:noProof/>
                <w:webHidden/>
                <w:sz w:val="24"/>
                <w:szCs w:val="24"/>
              </w:rPr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3054">
              <w:rPr>
                <w:noProof/>
                <w:webHidden/>
                <w:sz w:val="24"/>
                <w:szCs w:val="24"/>
              </w:rPr>
              <w:t>5</w:t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E639F8" w14:textId="6C5A71D8" w:rsidR="00077EDD" w:rsidRPr="00757809" w:rsidRDefault="005C3C49">
          <w:pPr>
            <w:pStyle w:val="TDC3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3088211" w:history="1">
            <w:r w:rsidR="00077EDD" w:rsidRPr="00757809">
              <w:rPr>
                <w:rStyle w:val="Hipervnculo"/>
                <w:b/>
                <w:noProof/>
                <w:sz w:val="24"/>
                <w:szCs w:val="24"/>
              </w:rPr>
              <w:t>Supervisor</w:t>
            </w:r>
            <w:r w:rsidR="00077EDD" w:rsidRPr="00757809">
              <w:rPr>
                <w:noProof/>
                <w:webHidden/>
                <w:sz w:val="24"/>
                <w:szCs w:val="24"/>
              </w:rPr>
              <w:tab/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begin"/>
            </w:r>
            <w:r w:rsidR="00077EDD" w:rsidRPr="00757809">
              <w:rPr>
                <w:noProof/>
                <w:webHidden/>
                <w:sz w:val="24"/>
                <w:szCs w:val="24"/>
              </w:rPr>
              <w:instrText xml:space="preserve"> PAGEREF _Toc133088211 \h </w:instrText>
            </w:r>
            <w:r w:rsidR="00077EDD" w:rsidRPr="00757809">
              <w:rPr>
                <w:noProof/>
                <w:webHidden/>
                <w:sz w:val="24"/>
                <w:szCs w:val="24"/>
              </w:rPr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3054">
              <w:rPr>
                <w:noProof/>
                <w:webHidden/>
                <w:sz w:val="24"/>
                <w:szCs w:val="24"/>
              </w:rPr>
              <w:t>5</w:t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ABC29" w14:textId="09D62FBC" w:rsidR="00077EDD" w:rsidRPr="00757809" w:rsidRDefault="005C3C49" w:rsidP="00757809">
          <w:pPr>
            <w:pStyle w:val="TD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3088212" w:history="1">
            <w:r w:rsidR="00077EDD" w:rsidRPr="00757809">
              <w:rPr>
                <w:rStyle w:val="Hipervnculo"/>
                <w:b/>
                <w:noProof/>
                <w:sz w:val="24"/>
                <w:szCs w:val="24"/>
              </w:rPr>
              <w:t>Actores Secundarios</w:t>
            </w:r>
            <w:r w:rsidR="00077EDD" w:rsidRPr="00757809">
              <w:rPr>
                <w:noProof/>
                <w:webHidden/>
                <w:sz w:val="24"/>
                <w:szCs w:val="24"/>
              </w:rPr>
              <w:tab/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begin"/>
            </w:r>
            <w:r w:rsidR="00077EDD" w:rsidRPr="00757809">
              <w:rPr>
                <w:noProof/>
                <w:webHidden/>
                <w:sz w:val="24"/>
                <w:szCs w:val="24"/>
              </w:rPr>
              <w:instrText xml:space="preserve"> PAGEREF _Toc133088212 \h </w:instrText>
            </w:r>
            <w:r w:rsidR="00077EDD" w:rsidRPr="00757809">
              <w:rPr>
                <w:noProof/>
                <w:webHidden/>
                <w:sz w:val="24"/>
                <w:szCs w:val="24"/>
              </w:rPr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3054">
              <w:rPr>
                <w:noProof/>
                <w:webHidden/>
                <w:sz w:val="24"/>
                <w:szCs w:val="24"/>
              </w:rPr>
              <w:t>5</w:t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2114EF" w14:textId="24EBE9D7" w:rsidR="00077EDD" w:rsidRPr="00757809" w:rsidRDefault="005C3C49">
          <w:pPr>
            <w:pStyle w:val="TDC3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3088213" w:history="1">
            <w:r w:rsidR="00077EDD" w:rsidRPr="00757809">
              <w:rPr>
                <w:rStyle w:val="Hipervnculo"/>
                <w:b/>
                <w:noProof/>
                <w:sz w:val="24"/>
                <w:szCs w:val="24"/>
              </w:rPr>
              <w:t>Testigo</w:t>
            </w:r>
            <w:r w:rsidR="00077EDD" w:rsidRPr="00757809">
              <w:rPr>
                <w:noProof/>
                <w:webHidden/>
                <w:sz w:val="24"/>
                <w:szCs w:val="24"/>
              </w:rPr>
              <w:tab/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begin"/>
            </w:r>
            <w:r w:rsidR="00077EDD" w:rsidRPr="00757809">
              <w:rPr>
                <w:noProof/>
                <w:webHidden/>
                <w:sz w:val="24"/>
                <w:szCs w:val="24"/>
              </w:rPr>
              <w:instrText xml:space="preserve"> PAGEREF _Toc133088213 \h </w:instrText>
            </w:r>
            <w:r w:rsidR="00077EDD" w:rsidRPr="00757809">
              <w:rPr>
                <w:noProof/>
                <w:webHidden/>
                <w:sz w:val="24"/>
                <w:szCs w:val="24"/>
              </w:rPr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3054">
              <w:rPr>
                <w:noProof/>
                <w:webHidden/>
                <w:sz w:val="24"/>
                <w:szCs w:val="24"/>
              </w:rPr>
              <w:t>5</w:t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2CFCD3" w14:textId="17B102B3" w:rsidR="00077EDD" w:rsidRPr="00757809" w:rsidRDefault="005C3C49">
          <w:pPr>
            <w:pStyle w:val="TDC3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3088214" w:history="1">
            <w:r w:rsidR="00077EDD" w:rsidRPr="00757809">
              <w:rPr>
                <w:rStyle w:val="Hipervnculo"/>
                <w:b/>
                <w:noProof/>
                <w:sz w:val="24"/>
                <w:szCs w:val="24"/>
              </w:rPr>
              <w:t>Descubridor</w:t>
            </w:r>
            <w:r w:rsidR="00077EDD" w:rsidRPr="00757809">
              <w:rPr>
                <w:noProof/>
                <w:webHidden/>
                <w:sz w:val="24"/>
                <w:szCs w:val="24"/>
              </w:rPr>
              <w:tab/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begin"/>
            </w:r>
            <w:r w:rsidR="00077EDD" w:rsidRPr="00757809">
              <w:rPr>
                <w:noProof/>
                <w:webHidden/>
                <w:sz w:val="24"/>
                <w:szCs w:val="24"/>
              </w:rPr>
              <w:instrText xml:space="preserve"> PAGEREF _Toc133088214 \h </w:instrText>
            </w:r>
            <w:r w:rsidR="00077EDD" w:rsidRPr="00757809">
              <w:rPr>
                <w:noProof/>
                <w:webHidden/>
                <w:sz w:val="24"/>
                <w:szCs w:val="24"/>
              </w:rPr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3054">
              <w:rPr>
                <w:noProof/>
                <w:webHidden/>
                <w:sz w:val="24"/>
                <w:szCs w:val="24"/>
              </w:rPr>
              <w:t>5</w:t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EC08FD" w14:textId="239CF8E3" w:rsidR="00077EDD" w:rsidRPr="00757809" w:rsidRDefault="005C3C49">
          <w:pPr>
            <w:pStyle w:val="TDC3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3088215" w:history="1">
            <w:r w:rsidR="00077EDD" w:rsidRPr="00757809">
              <w:rPr>
                <w:rStyle w:val="Hipervnculo"/>
                <w:b/>
                <w:noProof/>
                <w:sz w:val="24"/>
                <w:szCs w:val="24"/>
              </w:rPr>
              <w:t>Propietario</w:t>
            </w:r>
            <w:r w:rsidR="00077EDD" w:rsidRPr="00757809">
              <w:rPr>
                <w:rStyle w:val="Hipervnculo"/>
                <w:noProof/>
                <w:sz w:val="24"/>
                <w:szCs w:val="24"/>
              </w:rPr>
              <w:t>:</w:t>
            </w:r>
            <w:r w:rsidR="00077EDD" w:rsidRPr="00757809">
              <w:rPr>
                <w:noProof/>
                <w:webHidden/>
                <w:sz w:val="24"/>
                <w:szCs w:val="24"/>
              </w:rPr>
              <w:tab/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begin"/>
            </w:r>
            <w:r w:rsidR="00077EDD" w:rsidRPr="00757809">
              <w:rPr>
                <w:noProof/>
                <w:webHidden/>
                <w:sz w:val="24"/>
                <w:szCs w:val="24"/>
              </w:rPr>
              <w:instrText xml:space="preserve"> PAGEREF _Toc133088215 \h </w:instrText>
            </w:r>
            <w:r w:rsidR="00077EDD" w:rsidRPr="00757809">
              <w:rPr>
                <w:noProof/>
                <w:webHidden/>
                <w:sz w:val="24"/>
                <w:szCs w:val="24"/>
              </w:rPr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3054">
              <w:rPr>
                <w:noProof/>
                <w:webHidden/>
                <w:sz w:val="24"/>
                <w:szCs w:val="24"/>
              </w:rPr>
              <w:t>5</w:t>
            </w:r>
            <w:r w:rsidR="00077EDD" w:rsidRPr="0075780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8881E" w14:textId="65373D09" w:rsidR="00077EDD" w:rsidRDefault="00077EDD">
          <w:r>
            <w:rPr>
              <w:b/>
              <w:bCs/>
              <w:lang w:val="es-ES"/>
            </w:rPr>
            <w:fldChar w:fldCharType="end"/>
          </w:r>
        </w:p>
      </w:sdtContent>
    </w:sdt>
    <w:p w14:paraId="6E3D0CC4" w14:textId="77777777" w:rsidR="00B82A4D" w:rsidRDefault="00B82A4D">
      <w:pPr>
        <w:rPr>
          <w:b/>
          <w:sz w:val="28"/>
          <w:szCs w:val="28"/>
        </w:rPr>
      </w:pPr>
    </w:p>
    <w:p w14:paraId="371FBC01" w14:textId="77777777" w:rsidR="00B82A4D" w:rsidRDefault="00B82A4D">
      <w:pPr>
        <w:rPr>
          <w:b/>
          <w:sz w:val="28"/>
          <w:szCs w:val="28"/>
        </w:rPr>
      </w:pPr>
    </w:p>
    <w:p w14:paraId="577C557E" w14:textId="77777777" w:rsidR="00B82A4D" w:rsidRDefault="00B82A4D">
      <w:pPr>
        <w:rPr>
          <w:b/>
          <w:sz w:val="28"/>
          <w:szCs w:val="28"/>
        </w:rPr>
      </w:pPr>
    </w:p>
    <w:p w14:paraId="57E8A886" w14:textId="77777777" w:rsidR="00B82A4D" w:rsidRDefault="00B82A4D">
      <w:pPr>
        <w:rPr>
          <w:b/>
          <w:sz w:val="28"/>
          <w:szCs w:val="28"/>
        </w:rPr>
      </w:pPr>
    </w:p>
    <w:p w14:paraId="13961026" w14:textId="77777777" w:rsidR="00B82A4D" w:rsidRDefault="00B82A4D">
      <w:pPr>
        <w:rPr>
          <w:b/>
          <w:sz w:val="28"/>
          <w:szCs w:val="28"/>
        </w:rPr>
      </w:pPr>
    </w:p>
    <w:p w14:paraId="7EF631C1" w14:textId="77777777" w:rsidR="00B82A4D" w:rsidRDefault="00B82A4D">
      <w:pPr>
        <w:rPr>
          <w:b/>
          <w:sz w:val="28"/>
          <w:szCs w:val="28"/>
        </w:rPr>
      </w:pPr>
    </w:p>
    <w:p w14:paraId="45DFC2E8" w14:textId="77777777" w:rsidR="00B82A4D" w:rsidRDefault="00B82A4D">
      <w:pPr>
        <w:rPr>
          <w:b/>
          <w:sz w:val="28"/>
          <w:szCs w:val="28"/>
        </w:rPr>
      </w:pPr>
    </w:p>
    <w:p w14:paraId="3445199F" w14:textId="77777777" w:rsidR="00B82A4D" w:rsidRDefault="00B82A4D">
      <w:pPr>
        <w:rPr>
          <w:b/>
          <w:sz w:val="28"/>
          <w:szCs w:val="28"/>
        </w:rPr>
      </w:pPr>
    </w:p>
    <w:p w14:paraId="2B1DA363" w14:textId="3A7DCEE4" w:rsidR="00FD2397" w:rsidRDefault="00FD2397" w:rsidP="00077EDD">
      <w:pPr>
        <w:rPr>
          <w:b/>
          <w:sz w:val="40"/>
          <w:szCs w:val="40"/>
        </w:rPr>
      </w:pPr>
    </w:p>
    <w:p w14:paraId="0776D859" w14:textId="755687CD" w:rsidR="00077EDD" w:rsidRDefault="00077EDD" w:rsidP="00077EDD"/>
    <w:p w14:paraId="13A4A987" w14:textId="77777777" w:rsidR="00077EDD" w:rsidRPr="00077EDD" w:rsidRDefault="00077EDD" w:rsidP="00077EDD"/>
    <w:p w14:paraId="3D46669C" w14:textId="61F2651B" w:rsidR="00DE2CCC" w:rsidRPr="00982F86" w:rsidRDefault="00DE2CCC" w:rsidP="00630FB3">
      <w:pPr>
        <w:pStyle w:val="Ttulo1"/>
        <w:rPr>
          <w:rFonts w:ascii="Arial" w:hAnsi="Arial" w:cs="Arial"/>
          <w:b/>
          <w:sz w:val="28"/>
          <w:szCs w:val="28"/>
        </w:rPr>
      </w:pPr>
      <w:bookmarkStart w:id="0" w:name="_Toc133088198"/>
      <w:r w:rsidRPr="00982F86">
        <w:rPr>
          <w:rFonts w:ascii="Arial" w:hAnsi="Arial" w:cs="Arial"/>
          <w:b/>
          <w:sz w:val="28"/>
          <w:szCs w:val="28"/>
        </w:rPr>
        <w:lastRenderedPageBreak/>
        <w:t>Objetivos</w:t>
      </w:r>
      <w:bookmarkEnd w:id="0"/>
    </w:p>
    <w:p w14:paraId="774E633B" w14:textId="0BDED5C5" w:rsidR="00982F86" w:rsidRPr="00982F86" w:rsidRDefault="00DE2CCC" w:rsidP="00982F86">
      <w:pPr>
        <w:pStyle w:val="Ttulo2"/>
        <w:ind w:left="360"/>
      </w:pPr>
      <w:bookmarkStart w:id="1" w:name="_Toc133088199"/>
      <w:r w:rsidRPr="00982F86">
        <w:rPr>
          <w:rFonts w:ascii="Arial" w:hAnsi="Arial" w:cs="Arial"/>
          <w:b/>
          <w:sz w:val="22"/>
          <w:szCs w:val="22"/>
        </w:rPr>
        <w:t>Contexto</w:t>
      </w:r>
      <w:bookmarkEnd w:id="1"/>
    </w:p>
    <w:p w14:paraId="17BFFE68" w14:textId="3279B64F" w:rsidR="00DE2CCC" w:rsidRPr="00982F86" w:rsidRDefault="00DE2CCC" w:rsidP="00982F86">
      <w:pPr>
        <w:pStyle w:val="Prrafodelista"/>
        <w:ind w:left="709"/>
        <w:rPr>
          <w:b/>
        </w:rPr>
      </w:pPr>
      <w:r w:rsidRPr="00982F86">
        <w:rPr>
          <w:bCs/>
        </w:rPr>
        <w:t xml:space="preserve">Organización Estatal Policial para la Gestión de objetos hallados en los distintas </w:t>
      </w:r>
      <w:r w:rsidRPr="00982F86">
        <w:rPr>
          <w:b/>
        </w:rPr>
        <w:t xml:space="preserve">Unidades </w:t>
      </w:r>
      <w:r w:rsidRPr="00982F86">
        <w:rPr>
          <w:bCs/>
        </w:rPr>
        <w:t>(Aeropuertos)</w:t>
      </w:r>
      <w:r w:rsidR="00630FB3" w:rsidRPr="00982F86">
        <w:rPr>
          <w:bCs/>
        </w:rPr>
        <w:t>.</w:t>
      </w:r>
    </w:p>
    <w:p w14:paraId="7FBB5C7D" w14:textId="77777777" w:rsidR="00630FB3" w:rsidRPr="00982F86" w:rsidRDefault="00630FB3" w:rsidP="00982F86">
      <w:pPr>
        <w:pStyle w:val="Prrafodelista"/>
        <w:ind w:left="426" w:firstLine="283"/>
        <w:rPr>
          <w:b/>
        </w:rPr>
      </w:pPr>
    </w:p>
    <w:p w14:paraId="0B9FCA01" w14:textId="389ED662" w:rsidR="00DE2CCC" w:rsidRDefault="00DE2CCC" w:rsidP="00982F86">
      <w:pPr>
        <w:pStyle w:val="Prrafodelista"/>
        <w:ind w:left="426" w:firstLine="283"/>
      </w:pPr>
      <w:r w:rsidRPr="00982F86">
        <w:t>El escenario inicial es el siguiente:</w:t>
      </w:r>
    </w:p>
    <w:p w14:paraId="409344D2" w14:textId="77777777" w:rsidR="00982F86" w:rsidRPr="00982F86" w:rsidRDefault="00982F86" w:rsidP="00982F86">
      <w:pPr>
        <w:pStyle w:val="Prrafodelista"/>
        <w:ind w:left="426" w:firstLine="283"/>
      </w:pPr>
    </w:p>
    <w:p w14:paraId="0C15303B" w14:textId="6C42222F" w:rsidR="00DE2CCC" w:rsidRPr="00982F86" w:rsidRDefault="00DE2CCC" w:rsidP="00982F86">
      <w:pPr>
        <w:pStyle w:val="Prrafodelista"/>
        <w:numPr>
          <w:ilvl w:val="0"/>
          <w:numId w:val="8"/>
        </w:numPr>
        <w:ind w:left="851" w:hanging="284"/>
      </w:pPr>
      <w:r w:rsidRPr="00982F86">
        <w:t xml:space="preserve">El problema recae que todos los objetos hallados en </w:t>
      </w:r>
      <w:r w:rsidR="00CF3F7B" w:rsidRPr="00982F86">
        <w:t xml:space="preserve">una </w:t>
      </w:r>
      <w:r w:rsidRPr="00982F86">
        <w:t>unidad</w:t>
      </w:r>
      <w:r w:rsidR="00CF3F7B" w:rsidRPr="00982F86">
        <w:t xml:space="preserve">, </w:t>
      </w:r>
      <w:r w:rsidRPr="00982F86">
        <w:t xml:space="preserve">se lo lleva a una oficina destinada a </w:t>
      </w:r>
      <w:r w:rsidR="00CF3F7B" w:rsidRPr="00982F86">
        <w:t>almacenar</w:t>
      </w:r>
      <w:r w:rsidRPr="00982F86">
        <w:t xml:space="preserve"> todos los </w:t>
      </w:r>
      <w:r w:rsidR="00CF3F7B" w:rsidRPr="00982F86">
        <w:t xml:space="preserve">objetos </w:t>
      </w:r>
      <w:r w:rsidRPr="00982F86">
        <w:t xml:space="preserve">y </w:t>
      </w:r>
      <w:r w:rsidR="00CF3F7B" w:rsidRPr="00982F86">
        <w:t xml:space="preserve">en el cual </w:t>
      </w:r>
      <w:r w:rsidRPr="00982F86">
        <w:t xml:space="preserve">se </w:t>
      </w:r>
      <w:r w:rsidR="00CF3F7B" w:rsidRPr="00982F86">
        <w:t xml:space="preserve">describe características del objeto </w:t>
      </w:r>
      <w:r w:rsidRPr="00982F86">
        <w:t>en una planilla Excel, así como el lugar donde fue hallado</w:t>
      </w:r>
      <w:r w:rsidR="00CF3F7B" w:rsidRPr="00982F86">
        <w:t xml:space="preserve">, fecha de cuando se encontró y otras características </w:t>
      </w:r>
      <w:r w:rsidRPr="00982F86">
        <w:t>para que en posterior la persona que reconoce que perdió</w:t>
      </w:r>
      <w:r w:rsidR="00CF3F7B" w:rsidRPr="00982F86">
        <w:t xml:space="preserve"> es objeto </w:t>
      </w:r>
      <w:r w:rsidRPr="00982F86">
        <w:t>se dirija a ese lugar y retire lo que se olvida si es que puede identificar lo que se perdió.</w:t>
      </w:r>
    </w:p>
    <w:p w14:paraId="40266547" w14:textId="77777777" w:rsidR="00630FB3" w:rsidRPr="00982F86" w:rsidRDefault="00630FB3" w:rsidP="00982F86">
      <w:pPr>
        <w:pStyle w:val="Prrafodelista"/>
        <w:ind w:left="851"/>
      </w:pPr>
    </w:p>
    <w:p w14:paraId="23E7ECD3" w14:textId="0BD56EF3" w:rsidR="00DE2CCC" w:rsidRDefault="00DE2CCC" w:rsidP="00982F86">
      <w:pPr>
        <w:pStyle w:val="Prrafodelista"/>
        <w:numPr>
          <w:ilvl w:val="0"/>
          <w:numId w:val="8"/>
        </w:numPr>
        <w:ind w:left="851" w:hanging="284"/>
      </w:pPr>
      <w:r w:rsidRPr="00982F86">
        <w:t>El inconveniente surge al momento de buscar el objeto ya que son distintas las personas que completan esa planilla de Excel y no existe un parámetro establecido del tipo de objeto que está buscando. Asimismo, surge problemas a la hora de realizar un conteo total de los elementos hallad</w:t>
      </w:r>
      <w:r w:rsidR="00CF3F7B" w:rsidRPr="00982F86">
        <w:t>os/entregados</w:t>
      </w:r>
      <w:r w:rsidRPr="00982F86">
        <w:t xml:space="preserve"> en los distintos aeropuertos</w:t>
      </w:r>
      <w:r w:rsidR="00CF3F7B" w:rsidRPr="00982F86">
        <w:t>,</w:t>
      </w:r>
      <w:r w:rsidRPr="00982F86">
        <w:t xml:space="preserve"> </w:t>
      </w:r>
      <w:r w:rsidR="00CF3F7B" w:rsidRPr="00982F86">
        <w:t>p</w:t>
      </w:r>
      <w:r w:rsidRPr="00982F86">
        <w:t>orque al momento de resguardos los datos toman distintas metodologías de ingreso de datos.</w:t>
      </w:r>
    </w:p>
    <w:p w14:paraId="776CCC69" w14:textId="77777777" w:rsidR="00DE2CCC" w:rsidRPr="00982F86" w:rsidRDefault="00DE2CCC">
      <w:pPr>
        <w:rPr>
          <w:b/>
        </w:rPr>
      </w:pPr>
    </w:p>
    <w:p w14:paraId="3D4973FD" w14:textId="7FC8AC93" w:rsidR="00B82A4D" w:rsidRDefault="005C3C49" w:rsidP="00982F86">
      <w:pPr>
        <w:pStyle w:val="Ttulo2"/>
        <w:ind w:left="709" w:hanging="360"/>
        <w:rPr>
          <w:rFonts w:ascii="Arial" w:hAnsi="Arial" w:cs="Arial"/>
          <w:b/>
          <w:sz w:val="22"/>
          <w:szCs w:val="22"/>
        </w:rPr>
      </w:pPr>
      <w:bookmarkStart w:id="2" w:name="_Toc133088200"/>
      <w:r w:rsidRPr="00982F86">
        <w:rPr>
          <w:rFonts w:ascii="Arial" w:hAnsi="Arial" w:cs="Arial"/>
          <w:b/>
          <w:sz w:val="22"/>
          <w:szCs w:val="22"/>
        </w:rPr>
        <w:t>Objetivo General</w:t>
      </w:r>
      <w:bookmarkEnd w:id="2"/>
    </w:p>
    <w:p w14:paraId="509191D7" w14:textId="77777777" w:rsidR="00982F86" w:rsidRPr="00982F86" w:rsidRDefault="00982F86" w:rsidP="00982F86">
      <w:pPr>
        <w:ind w:left="349"/>
      </w:pPr>
    </w:p>
    <w:p w14:paraId="45F37612" w14:textId="6782D2DF" w:rsidR="00B82A4D" w:rsidRDefault="005C3C49" w:rsidP="00982F86">
      <w:pPr>
        <w:pStyle w:val="Prrafodelista"/>
        <w:numPr>
          <w:ilvl w:val="0"/>
          <w:numId w:val="6"/>
        </w:numPr>
        <w:ind w:left="851" w:hanging="284"/>
      </w:pPr>
      <w:r w:rsidRPr="00982F86">
        <w:t>Desarrollar un sistema que permita mejorar la administración de los objetos hallados</w:t>
      </w:r>
      <w:r w:rsidR="006E3B10">
        <w:t xml:space="preserve"> asi en su posterior entrega</w:t>
      </w:r>
      <w:r w:rsidRPr="00982F86">
        <w:t xml:space="preserve"> de manera efectiva y precisa</w:t>
      </w:r>
      <w:r w:rsidR="00DE2CCC" w:rsidRPr="00982F86">
        <w:t xml:space="preserve"> en todas las unidades</w:t>
      </w:r>
      <w:r w:rsidRPr="00982F86">
        <w:t xml:space="preserve">, </w:t>
      </w:r>
      <w:r w:rsidR="00DE2CCC" w:rsidRPr="00982F86">
        <w:t xml:space="preserve">y </w:t>
      </w:r>
      <w:r w:rsidRPr="00982F86">
        <w:t xml:space="preserve">que </w:t>
      </w:r>
      <w:r w:rsidR="00DE2CCC" w:rsidRPr="00982F86">
        <w:t xml:space="preserve">se </w:t>
      </w:r>
      <w:r w:rsidRPr="00982F86">
        <w:t xml:space="preserve">garantice </w:t>
      </w:r>
      <w:r w:rsidR="00DE2CCC" w:rsidRPr="00982F86">
        <w:t>la</w:t>
      </w:r>
      <w:r w:rsidRPr="00982F86">
        <w:t xml:space="preserve"> inconsistencia</w:t>
      </w:r>
      <w:r w:rsidR="00DE2CCC" w:rsidRPr="00982F86">
        <w:t xml:space="preserve"> de los datos, </w:t>
      </w:r>
      <w:r w:rsidRPr="00982F86">
        <w:t>reducir redun</w:t>
      </w:r>
      <w:r w:rsidRPr="00982F86">
        <w:t xml:space="preserve">dancias de </w:t>
      </w:r>
      <w:r w:rsidR="00DE2CCC" w:rsidRPr="00982F86">
        <w:t>objetos</w:t>
      </w:r>
      <w:r w:rsidRPr="00982F86">
        <w:t xml:space="preserve"> no clasificados, y poder </w:t>
      </w:r>
      <w:r w:rsidR="00DE2CCC" w:rsidRPr="00982F86">
        <w:t xml:space="preserve">unificar informacion </w:t>
      </w:r>
      <w:r w:rsidRPr="00982F86">
        <w:t>entre</w:t>
      </w:r>
      <w:r w:rsidR="00DE2CCC" w:rsidRPr="00982F86">
        <w:t xml:space="preserve"> las</w:t>
      </w:r>
      <w:r w:rsidRPr="00982F86">
        <w:t xml:space="preserve"> diferentes </w:t>
      </w:r>
      <w:r w:rsidR="00DE2CCC" w:rsidRPr="00982F86">
        <w:t>unidades</w:t>
      </w:r>
      <w:r w:rsidR="006E3B10">
        <w:t>. Poseer control de todo los realizado por las unidades en determinado tiempo.</w:t>
      </w:r>
    </w:p>
    <w:p w14:paraId="4AE9C382" w14:textId="77777777" w:rsidR="006E3B10" w:rsidRPr="00982F86" w:rsidRDefault="006E3B10" w:rsidP="006E3B10">
      <w:pPr>
        <w:pStyle w:val="Prrafodelista"/>
        <w:ind w:left="851"/>
      </w:pPr>
    </w:p>
    <w:p w14:paraId="1C6B4CAD" w14:textId="3A7447CB" w:rsidR="00630FB3" w:rsidRDefault="00CF3F7B" w:rsidP="00982F86">
      <w:pPr>
        <w:pStyle w:val="Ttulo2"/>
        <w:ind w:left="709" w:hanging="360"/>
        <w:rPr>
          <w:rFonts w:ascii="Arial" w:hAnsi="Arial" w:cs="Arial"/>
          <w:b/>
          <w:sz w:val="22"/>
          <w:szCs w:val="22"/>
        </w:rPr>
      </w:pPr>
      <w:bookmarkStart w:id="3" w:name="_Toc133088201"/>
      <w:r w:rsidRPr="00982F86">
        <w:rPr>
          <w:rFonts w:ascii="Arial" w:hAnsi="Arial" w:cs="Arial"/>
          <w:b/>
          <w:sz w:val="22"/>
          <w:szCs w:val="22"/>
        </w:rPr>
        <w:t>Objetivo Particulares</w:t>
      </w:r>
      <w:bookmarkEnd w:id="3"/>
    </w:p>
    <w:p w14:paraId="19F2FF34" w14:textId="77777777" w:rsidR="00982F86" w:rsidRPr="00982F86" w:rsidRDefault="00982F86" w:rsidP="00982F86"/>
    <w:p w14:paraId="5130E514" w14:textId="05B86FB1" w:rsidR="00982F86" w:rsidRDefault="008903B3" w:rsidP="006E3B10">
      <w:pPr>
        <w:pStyle w:val="Prrafodelista"/>
        <w:numPr>
          <w:ilvl w:val="0"/>
          <w:numId w:val="6"/>
        </w:numPr>
        <w:ind w:left="851" w:hanging="284"/>
      </w:pPr>
      <w:r>
        <w:t>Informatizar la creación un hallazgo y clasificación de los objetos de una clasificación general a un particular para en posterior realizar un reporte por clasificación de los elementos hallados.</w:t>
      </w:r>
    </w:p>
    <w:p w14:paraId="3B88AF43" w14:textId="77777777" w:rsidR="008903B3" w:rsidRDefault="008903B3" w:rsidP="006E3B10">
      <w:pPr>
        <w:pStyle w:val="Prrafodelista"/>
        <w:ind w:left="851" w:hanging="284"/>
      </w:pPr>
    </w:p>
    <w:p w14:paraId="5979B12A" w14:textId="2DE8B754" w:rsidR="008903B3" w:rsidRDefault="008903B3" w:rsidP="006E3B10">
      <w:pPr>
        <w:pStyle w:val="Prrafodelista"/>
        <w:numPr>
          <w:ilvl w:val="0"/>
          <w:numId w:val="6"/>
        </w:numPr>
        <w:ind w:left="851" w:hanging="284"/>
      </w:pPr>
      <w:r>
        <w:t>Buscar en el Sistema en caso de ser necesario el hallazgo o entrega para ser impreso nuevamente. Asimismo, también me permita buscar un objeto y poder tener referencia a todos los objetos que se encuentra dentro del Hallazgo o Entrega</w:t>
      </w:r>
      <w:r w:rsidR="006E3B10">
        <w:t xml:space="preserve"> según corresponda</w:t>
      </w:r>
      <w:r>
        <w:t>.</w:t>
      </w:r>
    </w:p>
    <w:p w14:paraId="2C8E838E" w14:textId="77777777" w:rsidR="008903B3" w:rsidRDefault="008903B3" w:rsidP="006E3B10">
      <w:pPr>
        <w:pStyle w:val="Prrafodelista"/>
        <w:ind w:left="851" w:hanging="284"/>
      </w:pPr>
    </w:p>
    <w:p w14:paraId="5248E932" w14:textId="76CF72E0" w:rsidR="008903B3" w:rsidRDefault="008903B3" w:rsidP="006E3B10">
      <w:pPr>
        <w:pStyle w:val="Prrafodelista"/>
        <w:numPr>
          <w:ilvl w:val="0"/>
          <w:numId w:val="6"/>
        </w:numPr>
        <w:ind w:left="851" w:hanging="284"/>
      </w:pPr>
      <w:r>
        <w:t>Obtener la informacion de los intervinientes quede persistente en el sistema para que, en el caso de posteriores usos, pueda ser utilizado.</w:t>
      </w:r>
    </w:p>
    <w:p w14:paraId="159C4306" w14:textId="77777777" w:rsidR="008903B3" w:rsidRDefault="008903B3" w:rsidP="006E3B10">
      <w:pPr>
        <w:pStyle w:val="Prrafodelista"/>
        <w:ind w:left="851" w:hanging="284"/>
      </w:pPr>
    </w:p>
    <w:p w14:paraId="739EA7A2" w14:textId="00853F7E" w:rsidR="006E3B10" w:rsidRDefault="006E3B10" w:rsidP="006E3B10">
      <w:pPr>
        <w:pStyle w:val="Prrafodelista"/>
        <w:numPr>
          <w:ilvl w:val="0"/>
          <w:numId w:val="6"/>
        </w:numPr>
        <w:ind w:left="851" w:hanging="284"/>
      </w:pPr>
      <w:r>
        <w:t xml:space="preserve">Realizar reportes con clasificación de </w:t>
      </w:r>
      <w:r w:rsidR="00337E7F">
        <w:t xml:space="preserve">los hallazgos/entregas y </w:t>
      </w:r>
      <w:r>
        <w:t xml:space="preserve">objetos </w:t>
      </w:r>
      <w:r w:rsidR="00337E7F">
        <w:t xml:space="preserve">pertenecientes </w:t>
      </w:r>
      <w:r>
        <w:t>de la unidad o de todas las unidades</w:t>
      </w:r>
      <w:r w:rsidR="00337E7F">
        <w:t xml:space="preserve"> según se requiera</w:t>
      </w:r>
      <w:r>
        <w:t>.</w:t>
      </w:r>
      <w:r w:rsidR="00337E7F">
        <w:t xml:space="preserve"> </w:t>
      </w:r>
    </w:p>
    <w:p w14:paraId="247DAEAF" w14:textId="77777777" w:rsidR="006E3B10" w:rsidRDefault="006E3B10" w:rsidP="006E3B10">
      <w:pPr>
        <w:pStyle w:val="Prrafodelista"/>
      </w:pPr>
    </w:p>
    <w:p w14:paraId="72CC58F5" w14:textId="77777777" w:rsidR="006E3B10" w:rsidRDefault="006E3B10" w:rsidP="006E3B10">
      <w:pPr>
        <w:pStyle w:val="Prrafodelista"/>
        <w:ind w:left="851"/>
      </w:pPr>
    </w:p>
    <w:p w14:paraId="79F84693" w14:textId="6BA57B68" w:rsidR="00B82A4D" w:rsidRPr="00982F86" w:rsidRDefault="00630FB3">
      <w:r w:rsidRPr="00982F86">
        <w:tab/>
      </w:r>
    </w:p>
    <w:p w14:paraId="44B86A5E" w14:textId="3DE8700F" w:rsidR="00B82A4D" w:rsidRPr="00982F86" w:rsidRDefault="005C3C49" w:rsidP="00630FB3">
      <w:pPr>
        <w:pStyle w:val="Ttulo1"/>
        <w:rPr>
          <w:rFonts w:ascii="Arial" w:hAnsi="Arial" w:cs="Arial"/>
          <w:b/>
          <w:sz w:val="28"/>
          <w:szCs w:val="28"/>
        </w:rPr>
      </w:pPr>
      <w:bookmarkStart w:id="4" w:name="_Toc133088202"/>
      <w:r w:rsidRPr="00982F86">
        <w:rPr>
          <w:rFonts w:ascii="Arial" w:hAnsi="Arial" w:cs="Arial"/>
          <w:b/>
          <w:sz w:val="28"/>
          <w:szCs w:val="28"/>
        </w:rPr>
        <w:t>Alcance del sistema</w:t>
      </w:r>
      <w:bookmarkEnd w:id="4"/>
    </w:p>
    <w:p w14:paraId="71D56074" w14:textId="6FED966B" w:rsidR="00B82A4D" w:rsidRPr="00982F86" w:rsidRDefault="005C3C49" w:rsidP="00630FB3">
      <w:pPr>
        <w:ind w:left="566"/>
      </w:pPr>
      <w:r w:rsidRPr="00982F86">
        <w:t>Del análisis previo realizado por el grupo se pudieron identificar</w:t>
      </w:r>
      <w:r w:rsidRPr="00982F86">
        <w:t xml:space="preserve"> los siguientes procesos de negocios de gestión:</w:t>
      </w:r>
    </w:p>
    <w:p w14:paraId="55D6D09C" w14:textId="77777777" w:rsidR="00630FB3" w:rsidRPr="00982F86" w:rsidRDefault="00630FB3">
      <w:pPr>
        <w:widowControl w:val="0"/>
        <w:spacing w:after="0" w:line="240" w:lineRule="auto"/>
        <w:ind w:left="566" w:right="49"/>
        <w:jc w:val="both"/>
        <w:rPr>
          <w:b/>
        </w:rPr>
      </w:pPr>
    </w:p>
    <w:p w14:paraId="49A5FD9E" w14:textId="05B3244F" w:rsidR="00630FB3" w:rsidRDefault="005C3C49" w:rsidP="00FD2397">
      <w:pPr>
        <w:pStyle w:val="Ttulo2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bookmarkStart w:id="5" w:name="_Toc133088203"/>
      <w:r w:rsidRPr="00982F86">
        <w:rPr>
          <w:rFonts w:ascii="Arial" w:hAnsi="Arial" w:cs="Arial"/>
          <w:b/>
          <w:sz w:val="22"/>
          <w:szCs w:val="22"/>
        </w:rPr>
        <w:t>PN1. Gestión de Hallazgo</w:t>
      </w:r>
      <w:r w:rsidR="006E3B10">
        <w:rPr>
          <w:rFonts w:ascii="Arial" w:hAnsi="Arial" w:cs="Arial"/>
          <w:b/>
          <w:sz w:val="22"/>
          <w:szCs w:val="22"/>
        </w:rPr>
        <w:t>s</w:t>
      </w:r>
      <w:bookmarkEnd w:id="5"/>
    </w:p>
    <w:p w14:paraId="4484A3DF" w14:textId="77777777" w:rsidR="00581898" w:rsidRPr="00581898" w:rsidRDefault="00581898" w:rsidP="00581898"/>
    <w:p w14:paraId="62EFD366" w14:textId="6B5FAC2D" w:rsidR="00337E7F" w:rsidRDefault="00982F86" w:rsidP="00337E7F">
      <w:pPr>
        <w:ind w:left="720"/>
      </w:pPr>
      <w:r w:rsidRPr="00982F86">
        <w:t>Esta gestión</w:t>
      </w:r>
      <w:r w:rsidR="00F77BB7">
        <w:t xml:space="preserve"> involucra la creación de un hallazgo, cargar los elementos que constituyen dicho hallazgo, registrar los intervinientes del mismo y realizar una impresión en papel de tod</w:t>
      </w:r>
      <w:r w:rsidR="0011678A">
        <w:t>as</w:t>
      </w:r>
      <w:r w:rsidR="00F77BB7">
        <w:t xml:space="preserve"> l</w:t>
      </w:r>
      <w:r w:rsidR="0011678A">
        <w:t>a informacion perteneciente al hallazgo</w:t>
      </w:r>
      <w:r w:rsidR="00F77BB7">
        <w:t xml:space="preserve">.  </w:t>
      </w:r>
      <w:r w:rsidR="00337E7F">
        <w:t xml:space="preserve"> </w:t>
      </w:r>
    </w:p>
    <w:p w14:paraId="3E79979B" w14:textId="59B9F07F" w:rsidR="00F77BB7" w:rsidRDefault="00F77BB7" w:rsidP="00337E7F">
      <w:pPr>
        <w:ind w:left="720"/>
      </w:pPr>
    </w:p>
    <w:p w14:paraId="0B2B0F4B" w14:textId="14BE3432" w:rsidR="00F77BB7" w:rsidRPr="00F77BB7" w:rsidRDefault="00F77BB7" w:rsidP="00F77BB7">
      <w:pPr>
        <w:ind w:left="720"/>
      </w:pPr>
      <w:r w:rsidRPr="00F77BB7">
        <w:rPr>
          <w:u w:val="single"/>
        </w:rPr>
        <w:t>Módulo de Hallazgo</w:t>
      </w:r>
      <w:r>
        <w:t>:</w:t>
      </w:r>
      <w:r w:rsidR="0011678A">
        <w:t xml:space="preserve"> C</w:t>
      </w:r>
      <w:r w:rsidRPr="00F77BB7">
        <w:t xml:space="preserve">uando el </w:t>
      </w:r>
      <w:r w:rsidRPr="0011678A">
        <w:t>Descubridor</w:t>
      </w:r>
      <w:r w:rsidRPr="00F77BB7">
        <w:t xml:space="preserve"> se acerca a la oficina de hallazgos con</w:t>
      </w:r>
      <w:r>
        <w:t xml:space="preserve"> los</w:t>
      </w:r>
      <w:r w:rsidRPr="00F77BB7">
        <w:t xml:space="preserve"> elementos</w:t>
      </w:r>
      <w:r>
        <w:t xml:space="preserve"> que constituyen el mismo. El </w:t>
      </w:r>
      <w:r w:rsidRPr="0011678A">
        <w:t>Instructor</w:t>
      </w:r>
      <w:r>
        <w:t xml:space="preserve"> le solicita que describa la fecha y hora y lugar donde encontró los elementos</w:t>
      </w:r>
      <w:r w:rsidR="0011678A">
        <w:t xml:space="preserve"> y el sistema proporciona un numero de acta correlativo según el año y la unidad que corresponda</w:t>
      </w:r>
      <w:r>
        <w:t>.</w:t>
      </w:r>
    </w:p>
    <w:p w14:paraId="0A1A2F67" w14:textId="3E1EC51B" w:rsidR="00927C4B" w:rsidRDefault="00F77BB7" w:rsidP="00927C4B">
      <w:pPr>
        <w:ind w:left="720"/>
      </w:pPr>
      <w:r w:rsidRPr="00F77BB7">
        <w:rPr>
          <w:u w:val="single"/>
        </w:rPr>
        <w:t>Módulo de Elemento</w:t>
      </w:r>
      <w:r>
        <w:rPr>
          <w:u w:val="single"/>
        </w:rPr>
        <w:t>s</w:t>
      </w:r>
      <w:r>
        <w:t>: una vez constituido el hallazgo</w:t>
      </w:r>
      <w:r w:rsidR="00927C4B">
        <w:t xml:space="preserve"> se procede a cargar el/los elementos que constituyen el hallazgo. Obteniendo por cada elemento una clasificación del objeto por ejemplo si se encuentra una mochila y dentro de ella posee una billetera, un celular, son tres elementos que pertenecen al mismo hallazgo, cada uno obteniendo una categoría general y otra </w:t>
      </w:r>
      <w:r w:rsidR="0011678A">
        <w:t>más</w:t>
      </w:r>
      <w:r w:rsidR="00927C4B">
        <w:t xml:space="preserve"> </w:t>
      </w:r>
      <w:r w:rsidR="0011678A">
        <w:t>particular,</w:t>
      </w:r>
      <w:r w:rsidR="00927C4B">
        <w:t xml:space="preserve"> es decir: </w:t>
      </w:r>
      <w:r w:rsidR="00077EDD">
        <w:t>Electrónico</w:t>
      </w:r>
      <w:r w:rsidR="00927C4B">
        <w:t>-Celular, Equipaje-Mochila. Además de la clasificación se colocará una descripción una breve descripción y cantidad</w:t>
      </w:r>
      <w:r w:rsidR="00B93426">
        <w:t xml:space="preserve"> de cada uno agregándolo a una lista de elementos pertenecientes al hallazgo</w:t>
      </w:r>
      <w:r w:rsidR="00927C4B">
        <w:t>.</w:t>
      </w:r>
    </w:p>
    <w:p w14:paraId="44160AB3" w14:textId="77777777" w:rsidR="00B93426" w:rsidRDefault="00B93426" w:rsidP="0011678A">
      <w:pPr>
        <w:ind w:left="720"/>
        <w:rPr>
          <w:u w:val="single"/>
        </w:rPr>
      </w:pPr>
    </w:p>
    <w:p w14:paraId="1C2BCE19" w14:textId="67FBDB39" w:rsidR="00B82A4D" w:rsidRDefault="00927C4B" w:rsidP="0011678A">
      <w:pPr>
        <w:ind w:left="720"/>
        <w:rPr>
          <w:u w:val="single"/>
        </w:rPr>
      </w:pPr>
      <w:r w:rsidRPr="00927C4B">
        <w:rPr>
          <w:u w:val="single"/>
        </w:rPr>
        <w:t>Modulo Intervinientes</w:t>
      </w:r>
      <w:r w:rsidR="0011678A">
        <w:rPr>
          <w:u w:val="single"/>
        </w:rPr>
        <w:t>:</w:t>
      </w:r>
      <w:r w:rsidR="0011678A" w:rsidRPr="0011678A">
        <w:t xml:space="preserve"> </w:t>
      </w:r>
      <w:r w:rsidR="0011678A">
        <w:t>E</w:t>
      </w:r>
      <w:r w:rsidR="0011678A" w:rsidRPr="0011678A">
        <w:t xml:space="preserve">l </w:t>
      </w:r>
      <w:r w:rsidR="0011678A">
        <w:t>I</w:t>
      </w:r>
      <w:r w:rsidR="0011678A" w:rsidRPr="0011678A">
        <w:t>nstructor</w:t>
      </w:r>
      <w:r w:rsidR="0011678A">
        <w:t xml:space="preserve"> tutor cargará a los intervinientes del hallazgo ya sea descubridor y testigos que presenciaron el hallazgo colocando DNI, nombre completo, teléfono y domicilio una vez hecho esto se finaliza el con la impresión del acta de hallazgo.</w:t>
      </w:r>
    </w:p>
    <w:p w14:paraId="6397A0ED" w14:textId="77777777" w:rsidR="0011678A" w:rsidRPr="0011678A" w:rsidRDefault="0011678A" w:rsidP="0011678A">
      <w:pPr>
        <w:ind w:left="720"/>
        <w:rPr>
          <w:u w:val="single"/>
        </w:rPr>
      </w:pPr>
    </w:p>
    <w:p w14:paraId="7CFD7160" w14:textId="05F4D4C6" w:rsidR="00630FB3" w:rsidRDefault="005C3C49" w:rsidP="00FD2397">
      <w:pPr>
        <w:pStyle w:val="Ttulo2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bookmarkStart w:id="6" w:name="_Toc133088204"/>
      <w:r w:rsidRPr="00982F86">
        <w:rPr>
          <w:rFonts w:ascii="Arial" w:hAnsi="Arial" w:cs="Arial"/>
          <w:b/>
          <w:sz w:val="22"/>
          <w:szCs w:val="22"/>
        </w:rPr>
        <w:t>PN2. Gestión de Entrega</w:t>
      </w:r>
      <w:r w:rsidR="006E3B10">
        <w:rPr>
          <w:rFonts w:ascii="Arial" w:hAnsi="Arial" w:cs="Arial"/>
          <w:b/>
          <w:sz w:val="22"/>
          <w:szCs w:val="22"/>
        </w:rPr>
        <w:t>s</w:t>
      </w:r>
      <w:r w:rsidRPr="00982F86">
        <w:rPr>
          <w:rFonts w:ascii="Arial" w:hAnsi="Arial" w:cs="Arial"/>
          <w:b/>
          <w:sz w:val="22"/>
          <w:szCs w:val="22"/>
        </w:rPr>
        <w:t>.</w:t>
      </w:r>
      <w:bookmarkEnd w:id="6"/>
      <w:r w:rsidRPr="00982F86">
        <w:rPr>
          <w:rFonts w:ascii="Arial" w:hAnsi="Arial" w:cs="Arial"/>
          <w:b/>
          <w:sz w:val="22"/>
          <w:szCs w:val="22"/>
        </w:rPr>
        <w:t xml:space="preserve"> </w:t>
      </w:r>
    </w:p>
    <w:p w14:paraId="69FBC61C" w14:textId="77777777" w:rsidR="0011678A" w:rsidRDefault="0011678A" w:rsidP="0011678A">
      <w:pPr>
        <w:pStyle w:val="Prrafodelista"/>
      </w:pPr>
    </w:p>
    <w:p w14:paraId="5F0E4ACB" w14:textId="620F2C85" w:rsidR="0011678A" w:rsidRDefault="0011678A" w:rsidP="0011678A">
      <w:pPr>
        <w:pStyle w:val="Prrafodelista"/>
      </w:pPr>
      <w:r w:rsidRPr="00982F86">
        <w:t>Esta gestión</w:t>
      </w:r>
      <w:r>
        <w:t xml:space="preserve"> involucra la creación de una entrega, buscar en el sistema el/los elementos para realizar una entrega, registrar los intervinientes del mismo y realizar una impresión en papel de todas la informacion perteneciente a la entrega.</w:t>
      </w:r>
    </w:p>
    <w:p w14:paraId="4FA180A5" w14:textId="73FBC531" w:rsidR="00B93426" w:rsidRDefault="00B93426" w:rsidP="00B93426">
      <w:pPr>
        <w:ind w:left="720"/>
      </w:pPr>
      <w:r w:rsidRPr="00F77BB7">
        <w:rPr>
          <w:u w:val="single"/>
        </w:rPr>
        <w:t xml:space="preserve">Módulo de </w:t>
      </w:r>
      <w:r>
        <w:rPr>
          <w:u w:val="single"/>
        </w:rPr>
        <w:t>Búsqueda</w:t>
      </w:r>
      <w:r>
        <w:t>: C</w:t>
      </w:r>
      <w:r w:rsidRPr="00F77BB7">
        <w:t xml:space="preserve">uando el </w:t>
      </w:r>
      <w:r>
        <w:t>Propietario</w:t>
      </w:r>
      <w:r w:rsidRPr="00F77BB7">
        <w:t xml:space="preserve"> se acerca a la oficina de hallazgos </w:t>
      </w:r>
      <w:r>
        <w:t xml:space="preserve">ingresando una breve descripción de elemento que perdió. El </w:t>
      </w:r>
      <w:r w:rsidRPr="0011678A">
        <w:t>Instructor</w:t>
      </w:r>
      <w:r>
        <w:t xml:space="preserve"> busca en la base de datos del sistema, fecha y lugar donde se olvidó o perdió los elementos.</w:t>
      </w:r>
    </w:p>
    <w:p w14:paraId="0CECA651" w14:textId="68DB2741" w:rsidR="00B93426" w:rsidRPr="00F77BB7" w:rsidRDefault="00B93426" w:rsidP="00581898">
      <w:pPr>
        <w:ind w:left="720"/>
      </w:pPr>
      <w:r w:rsidRPr="00B93426">
        <w:rPr>
          <w:u w:val="single"/>
        </w:rPr>
        <w:t>Módulo de Entrega</w:t>
      </w:r>
      <w:r>
        <w:t>: en caso de existir resultado positivo</w:t>
      </w:r>
      <w:r w:rsidR="00581898">
        <w:t xml:space="preserve"> en la </w:t>
      </w:r>
      <w:r w:rsidR="00077EDD">
        <w:t>búsqueda</w:t>
      </w:r>
      <w:r w:rsidR="00581898">
        <w:t xml:space="preserve">, se cambia el estado de los elementos </w:t>
      </w:r>
      <w:r>
        <w:t>crea</w:t>
      </w:r>
      <w:r w:rsidR="00581898">
        <w:t>ndo</w:t>
      </w:r>
      <w:r>
        <w:t xml:space="preserve"> la entrega</w:t>
      </w:r>
      <w:r w:rsidR="00581898">
        <w:t xml:space="preserve"> </w:t>
      </w:r>
      <w:r>
        <w:t>colocando fecha de la entrega y el sistema proporciona un numero de acta correlativo según el año y la unidad que corresponda.</w:t>
      </w:r>
    </w:p>
    <w:p w14:paraId="665002B8" w14:textId="047271FF" w:rsidR="00B93426" w:rsidRDefault="00B93426" w:rsidP="00B93426">
      <w:pPr>
        <w:ind w:left="720"/>
        <w:rPr>
          <w:u w:val="single"/>
        </w:rPr>
      </w:pPr>
      <w:r w:rsidRPr="00927C4B">
        <w:rPr>
          <w:u w:val="single"/>
        </w:rPr>
        <w:t>Modulo Intervinientes</w:t>
      </w:r>
      <w:r>
        <w:rPr>
          <w:u w:val="single"/>
        </w:rPr>
        <w:t>:</w:t>
      </w:r>
      <w:r w:rsidRPr="0011678A">
        <w:t xml:space="preserve"> </w:t>
      </w:r>
      <w:r>
        <w:t>E</w:t>
      </w:r>
      <w:r w:rsidRPr="0011678A">
        <w:t xml:space="preserve">l </w:t>
      </w:r>
      <w:r>
        <w:t>I</w:t>
      </w:r>
      <w:r w:rsidRPr="0011678A">
        <w:t>nstructor</w:t>
      </w:r>
      <w:r>
        <w:t xml:space="preserve"> tutor cargará a los intervinientes </w:t>
      </w:r>
      <w:r w:rsidR="00581898">
        <w:t xml:space="preserve">de la </w:t>
      </w:r>
      <w:r w:rsidR="00757809">
        <w:t>entrega ya</w:t>
      </w:r>
      <w:r>
        <w:t xml:space="preserve"> sea </w:t>
      </w:r>
      <w:r w:rsidR="00581898">
        <w:t xml:space="preserve">Propietario </w:t>
      </w:r>
      <w:r>
        <w:t xml:space="preserve">y testigos que </w:t>
      </w:r>
      <w:r w:rsidR="00581898">
        <w:t>presencian la entrega</w:t>
      </w:r>
      <w:r>
        <w:t xml:space="preserve"> colocando DNI, nombre completo, teléfono y domicilio una vez hecho esto se finaliza el con la impresión del acta de </w:t>
      </w:r>
      <w:r w:rsidR="00593AB4">
        <w:t>Entrega</w:t>
      </w:r>
      <w:r>
        <w:t>.</w:t>
      </w:r>
    </w:p>
    <w:p w14:paraId="092EDFDD" w14:textId="47D0D10D" w:rsidR="00B82A4D" w:rsidRDefault="00B82A4D">
      <w:pPr>
        <w:widowControl w:val="0"/>
        <w:spacing w:after="0" w:line="240" w:lineRule="auto"/>
        <w:ind w:left="566" w:right="49"/>
        <w:jc w:val="both"/>
      </w:pPr>
    </w:p>
    <w:p w14:paraId="30F0C9F9" w14:textId="77777777" w:rsidR="00D93054" w:rsidRPr="00982F86" w:rsidRDefault="00D93054">
      <w:pPr>
        <w:widowControl w:val="0"/>
        <w:spacing w:after="0" w:line="240" w:lineRule="auto"/>
        <w:ind w:left="566" w:right="49"/>
        <w:jc w:val="both"/>
      </w:pPr>
    </w:p>
    <w:p w14:paraId="149AEFF2" w14:textId="7D422248" w:rsidR="00630FB3" w:rsidRDefault="005C3C49" w:rsidP="00982F86">
      <w:pPr>
        <w:pStyle w:val="Ttulo2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bookmarkStart w:id="7" w:name="_Toc133088205"/>
      <w:r w:rsidRPr="00982F86">
        <w:rPr>
          <w:rFonts w:ascii="Arial" w:hAnsi="Arial" w:cs="Arial"/>
          <w:b/>
          <w:sz w:val="22"/>
          <w:szCs w:val="22"/>
        </w:rPr>
        <w:t>PN3. Gestión de Reporte.</w:t>
      </w:r>
      <w:bookmarkEnd w:id="7"/>
      <w:r w:rsidRPr="00982F86">
        <w:rPr>
          <w:rFonts w:ascii="Arial" w:hAnsi="Arial" w:cs="Arial"/>
          <w:b/>
          <w:sz w:val="22"/>
          <w:szCs w:val="22"/>
        </w:rPr>
        <w:t xml:space="preserve"> </w:t>
      </w:r>
    </w:p>
    <w:p w14:paraId="6D2A2AA6" w14:textId="77777777" w:rsidR="00581898" w:rsidRPr="00581898" w:rsidRDefault="00581898" w:rsidP="00581898"/>
    <w:p w14:paraId="7C642A8E" w14:textId="48AD9E2C" w:rsidR="00B82A4D" w:rsidRDefault="005C3C49" w:rsidP="00982F86">
      <w:pPr>
        <w:widowControl w:val="0"/>
        <w:spacing w:after="0" w:line="240" w:lineRule="auto"/>
        <w:ind w:left="709" w:right="49"/>
        <w:jc w:val="both"/>
      </w:pPr>
      <w:r w:rsidRPr="00982F86">
        <w:t xml:space="preserve">Esta gestión </w:t>
      </w:r>
      <w:r w:rsidR="00593AB4">
        <w:t xml:space="preserve">consiste </w:t>
      </w:r>
      <w:r w:rsidRPr="00982F86">
        <w:t xml:space="preserve">realizar </w:t>
      </w:r>
      <w:r w:rsidR="00A4666F" w:rsidRPr="00982F86">
        <w:t>un reporte</w:t>
      </w:r>
      <w:r w:rsidRPr="00982F86">
        <w:t xml:space="preserve"> a nivel región </w:t>
      </w:r>
      <w:r w:rsidR="00A4666F">
        <w:t xml:space="preserve">o unidad </w:t>
      </w:r>
      <w:r w:rsidRPr="00982F86">
        <w:t xml:space="preserve">los hallazgos y entregas </w:t>
      </w:r>
      <w:r w:rsidR="00A4666F">
        <w:t>realizadas por la mismas.</w:t>
      </w:r>
    </w:p>
    <w:p w14:paraId="0246179A" w14:textId="5604226C" w:rsidR="00A4666F" w:rsidRDefault="00A4666F" w:rsidP="00982F86">
      <w:pPr>
        <w:widowControl w:val="0"/>
        <w:spacing w:after="0" w:line="240" w:lineRule="auto"/>
        <w:ind w:left="709" w:right="49"/>
        <w:jc w:val="both"/>
      </w:pPr>
    </w:p>
    <w:p w14:paraId="77A95AE8" w14:textId="6C6626FB" w:rsidR="00A4666F" w:rsidRDefault="00A4666F" w:rsidP="00982F86">
      <w:pPr>
        <w:widowControl w:val="0"/>
        <w:spacing w:after="0" w:line="240" w:lineRule="auto"/>
        <w:ind w:left="709" w:right="49"/>
        <w:jc w:val="both"/>
      </w:pPr>
      <w:r w:rsidRPr="00A4666F">
        <w:rPr>
          <w:u w:val="single"/>
        </w:rPr>
        <w:t>Modulo reporte</w:t>
      </w:r>
      <w:r>
        <w:t xml:space="preserve">: El supervisor podrá </w:t>
      </w:r>
      <w:r w:rsidR="00593AB4">
        <w:t>a través</w:t>
      </w:r>
      <w:r>
        <w:t xml:space="preserve"> al sistema </w:t>
      </w:r>
      <w:r w:rsidR="00593AB4">
        <w:t xml:space="preserve">obtener un </w:t>
      </w:r>
      <w:r>
        <w:t>reporte estableciendo parámetros de tiempo, unidad/regional, categoría, articulo, asi como las intervinientes.</w:t>
      </w:r>
    </w:p>
    <w:p w14:paraId="32E5E475" w14:textId="77777777" w:rsidR="00A4666F" w:rsidRPr="00982F86" w:rsidRDefault="00A4666F" w:rsidP="00982F86">
      <w:pPr>
        <w:widowControl w:val="0"/>
        <w:spacing w:after="0" w:line="240" w:lineRule="auto"/>
        <w:ind w:left="709" w:right="49"/>
        <w:jc w:val="both"/>
        <w:rPr>
          <w:b/>
        </w:rPr>
      </w:pPr>
    </w:p>
    <w:p w14:paraId="4BB7247D" w14:textId="4BFFBDDB" w:rsidR="00630FB3" w:rsidRPr="00982F86" w:rsidRDefault="00630FB3">
      <w:pPr>
        <w:widowControl w:val="0"/>
        <w:spacing w:after="0" w:line="240" w:lineRule="auto"/>
        <w:ind w:left="566" w:right="49"/>
        <w:jc w:val="both"/>
        <w:rPr>
          <w:b/>
        </w:rPr>
      </w:pPr>
    </w:p>
    <w:p w14:paraId="04B7CC05" w14:textId="6303FFCC" w:rsidR="00982F86" w:rsidRDefault="005C3C49" w:rsidP="00982F86">
      <w:pPr>
        <w:pStyle w:val="Ttulo2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bookmarkStart w:id="8" w:name="_Toc133088206"/>
      <w:r w:rsidRPr="00982F86">
        <w:rPr>
          <w:rFonts w:ascii="Arial" w:hAnsi="Arial" w:cs="Arial"/>
          <w:b/>
          <w:sz w:val="22"/>
          <w:szCs w:val="22"/>
        </w:rPr>
        <w:t xml:space="preserve">PN4. Gestión de </w:t>
      </w:r>
      <w:r w:rsidR="00593AB4">
        <w:rPr>
          <w:rFonts w:ascii="Arial" w:hAnsi="Arial" w:cs="Arial"/>
          <w:b/>
          <w:sz w:val="22"/>
          <w:szCs w:val="22"/>
        </w:rPr>
        <w:t>Administraciones</w:t>
      </w:r>
      <w:r w:rsidRPr="00982F86">
        <w:rPr>
          <w:rFonts w:ascii="Arial" w:hAnsi="Arial" w:cs="Arial"/>
          <w:b/>
          <w:sz w:val="22"/>
          <w:szCs w:val="22"/>
        </w:rPr>
        <w:t>.</w:t>
      </w:r>
      <w:bookmarkEnd w:id="8"/>
      <w:r w:rsidRPr="00982F86">
        <w:rPr>
          <w:rFonts w:ascii="Arial" w:hAnsi="Arial" w:cs="Arial"/>
          <w:b/>
          <w:sz w:val="22"/>
          <w:szCs w:val="22"/>
        </w:rPr>
        <w:t xml:space="preserve"> </w:t>
      </w:r>
    </w:p>
    <w:p w14:paraId="0746B029" w14:textId="77777777" w:rsidR="00593AB4" w:rsidRDefault="00593AB4" w:rsidP="00593AB4">
      <w:pPr>
        <w:pStyle w:val="Prrafodelista"/>
        <w:widowControl w:val="0"/>
        <w:spacing w:after="0" w:line="240" w:lineRule="auto"/>
        <w:ind w:right="49"/>
        <w:jc w:val="both"/>
      </w:pPr>
    </w:p>
    <w:p w14:paraId="12F0AF16" w14:textId="08C7B8F1" w:rsidR="00593AB4" w:rsidRDefault="00593AB4" w:rsidP="00593AB4">
      <w:pPr>
        <w:pStyle w:val="Prrafodelista"/>
        <w:widowControl w:val="0"/>
        <w:spacing w:after="0" w:line="240" w:lineRule="auto"/>
        <w:ind w:right="49"/>
        <w:jc w:val="both"/>
      </w:pPr>
      <w:r w:rsidRPr="00982F86">
        <w:t xml:space="preserve">Esta gestión </w:t>
      </w:r>
      <w:r>
        <w:t>consiste en poder agregar nuevas categorías y artículos para la clasificación de los objetos, asimismo se podrá realizar modificaciones en los hallazgos/entregas y los elementos.</w:t>
      </w:r>
    </w:p>
    <w:p w14:paraId="2F9F7AE2" w14:textId="25F25FD9" w:rsidR="00593AB4" w:rsidRDefault="00593AB4" w:rsidP="00982F86">
      <w:pPr>
        <w:ind w:left="720"/>
      </w:pPr>
    </w:p>
    <w:p w14:paraId="5E53DAA0" w14:textId="60D6CA81" w:rsidR="00593AB4" w:rsidRDefault="00593AB4" w:rsidP="00982F86">
      <w:pPr>
        <w:ind w:left="720"/>
      </w:pPr>
      <w:bookmarkStart w:id="9" w:name="_Hlk133086617"/>
      <w:r w:rsidRPr="00696B69">
        <w:rPr>
          <w:u w:val="single"/>
        </w:rPr>
        <w:t>Modulo Clasificaciones</w:t>
      </w:r>
      <w:r>
        <w:t>:</w:t>
      </w:r>
      <w:bookmarkEnd w:id="9"/>
      <w:r w:rsidR="00696B69">
        <w:t xml:space="preserve"> El supervisor podrá agregar una clasificación y tipo de artículo que no se encuentren como opción a la hora de la clasificación del objeto.</w:t>
      </w:r>
    </w:p>
    <w:p w14:paraId="034B330A" w14:textId="0FC515B2" w:rsidR="00B82A4D" w:rsidRDefault="00696B69" w:rsidP="00077EDD">
      <w:pPr>
        <w:ind w:left="720"/>
      </w:pPr>
      <w:r w:rsidRPr="00696B69">
        <w:rPr>
          <w:u w:val="single"/>
        </w:rPr>
        <w:t>Modulo Correcciones</w:t>
      </w:r>
      <w:r>
        <w:t>: El supervisor podrá a través al sistema realizar correcciones (modificación/eliminación) de los hallazgos o entregas realizadas en caso de equivocación de los instructores.</w:t>
      </w:r>
    </w:p>
    <w:p w14:paraId="22307F83" w14:textId="77777777" w:rsidR="00E6019B" w:rsidRDefault="00E6019B" w:rsidP="00077EDD">
      <w:pPr>
        <w:ind w:left="720"/>
      </w:pPr>
    </w:p>
    <w:p w14:paraId="7C3DE3C4" w14:textId="77777777" w:rsidR="00E6019B" w:rsidRDefault="00E6019B" w:rsidP="00077EDD">
      <w:pPr>
        <w:ind w:left="720"/>
      </w:pPr>
    </w:p>
    <w:p w14:paraId="51A0C5F4" w14:textId="77777777" w:rsidR="00E6019B" w:rsidRDefault="00E6019B" w:rsidP="00077EDD">
      <w:pPr>
        <w:ind w:left="720"/>
      </w:pPr>
    </w:p>
    <w:p w14:paraId="77313250" w14:textId="77777777" w:rsidR="00E6019B" w:rsidRDefault="00E6019B" w:rsidP="00077EDD">
      <w:pPr>
        <w:ind w:left="720"/>
      </w:pPr>
    </w:p>
    <w:p w14:paraId="3564107D" w14:textId="77777777" w:rsidR="00E6019B" w:rsidRDefault="00E6019B" w:rsidP="00077EDD">
      <w:pPr>
        <w:ind w:left="720"/>
      </w:pPr>
    </w:p>
    <w:p w14:paraId="5AD954C3" w14:textId="77777777" w:rsidR="00E6019B" w:rsidRDefault="00E6019B" w:rsidP="00077EDD">
      <w:pPr>
        <w:ind w:left="720"/>
      </w:pPr>
    </w:p>
    <w:p w14:paraId="5E95B65F" w14:textId="77777777" w:rsidR="00E6019B" w:rsidRDefault="00E6019B" w:rsidP="00077EDD">
      <w:pPr>
        <w:ind w:left="720"/>
      </w:pPr>
    </w:p>
    <w:p w14:paraId="30824C2E" w14:textId="77777777" w:rsidR="00E6019B" w:rsidRDefault="00E6019B" w:rsidP="00077EDD">
      <w:pPr>
        <w:ind w:left="720"/>
      </w:pPr>
    </w:p>
    <w:p w14:paraId="11B1493F" w14:textId="77777777" w:rsidR="00E6019B" w:rsidRDefault="00E6019B" w:rsidP="00077EDD">
      <w:pPr>
        <w:ind w:left="720"/>
      </w:pPr>
    </w:p>
    <w:p w14:paraId="5953A2C4" w14:textId="77777777" w:rsidR="00E6019B" w:rsidRDefault="00E6019B" w:rsidP="00077EDD">
      <w:pPr>
        <w:ind w:left="720"/>
      </w:pPr>
    </w:p>
    <w:p w14:paraId="789831D6" w14:textId="77777777" w:rsidR="00E6019B" w:rsidRDefault="00E6019B" w:rsidP="00077EDD">
      <w:pPr>
        <w:ind w:left="720"/>
      </w:pPr>
    </w:p>
    <w:p w14:paraId="01BCC985" w14:textId="77777777" w:rsidR="00E6019B" w:rsidRDefault="00E6019B" w:rsidP="00077EDD">
      <w:pPr>
        <w:ind w:left="720"/>
      </w:pPr>
    </w:p>
    <w:p w14:paraId="428BA0A6" w14:textId="77777777" w:rsidR="00E6019B" w:rsidRDefault="00E6019B" w:rsidP="00077EDD">
      <w:pPr>
        <w:ind w:left="720"/>
      </w:pPr>
    </w:p>
    <w:p w14:paraId="019ED607" w14:textId="77777777" w:rsidR="00E6019B" w:rsidRDefault="00E6019B" w:rsidP="00077EDD">
      <w:pPr>
        <w:ind w:left="720"/>
      </w:pPr>
    </w:p>
    <w:p w14:paraId="45858D3B" w14:textId="77777777" w:rsidR="00E6019B" w:rsidRDefault="00E6019B" w:rsidP="00077EDD">
      <w:pPr>
        <w:ind w:left="720"/>
      </w:pPr>
    </w:p>
    <w:p w14:paraId="2F87DD3D" w14:textId="77777777" w:rsidR="00E6019B" w:rsidRDefault="00E6019B" w:rsidP="00077EDD">
      <w:pPr>
        <w:ind w:left="720"/>
      </w:pPr>
    </w:p>
    <w:p w14:paraId="0A3F3312" w14:textId="77777777" w:rsidR="00E6019B" w:rsidRDefault="00E6019B" w:rsidP="00077EDD">
      <w:pPr>
        <w:ind w:left="720"/>
      </w:pPr>
    </w:p>
    <w:p w14:paraId="59D8EAA2" w14:textId="77777777" w:rsidR="00E6019B" w:rsidRDefault="00E6019B" w:rsidP="00077EDD">
      <w:pPr>
        <w:ind w:left="720"/>
      </w:pPr>
    </w:p>
    <w:p w14:paraId="76F1BB3B" w14:textId="4FB33F84" w:rsidR="00B82A4D" w:rsidRPr="00982F86" w:rsidRDefault="005C3C49" w:rsidP="006411E5">
      <w:pPr>
        <w:pStyle w:val="Ttulo1"/>
        <w:rPr>
          <w:rFonts w:ascii="Arial" w:hAnsi="Arial" w:cs="Arial"/>
          <w:b/>
          <w:sz w:val="22"/>
          <w:szCs w:val="22"/>
        </w:rPr>
      </w:pPr>
      <w:bookmarkStart w:id="10" w:name="_Toc133088207"/>
      <w:r w:rsidRPr="00982F86">
        <w:rPr>
          <w:rFonts w:ascii="Arial" w:hAnsi="Arial" w:cs="Arial"/>
          <w:b/>
          <w:sz w:val="22"/>
          <w:szCs w:val="22"/>
        </w:rPr>
        <w:t>O</w:t>
      </w:r>
      <w:r w:rsidR="00077EDD">
        <w:rPr>
          <w:rFonts w:ascii="Arial" w:hAnsi="Arial" w:cs="Arial"/>
          <w:b/>
          <w:sz w:val="22"/>
          <w:szCs w:val="22"/>
        </w:rPr>
        <w:t>rganigrama</w:t>
      </w:r>
      <w:bookmarkEnd w:id="10"/>
    </w:p>
    <w:p w14:paraId="32A8B3E8" w14:textId="77777777" w:rsidR="00B82A4D" w:rsidRPr="00982F86" w:rsidRDefault="00B82A4D">
      <w:pPr>
        <w:jc w:val="center"/>
      </w:pPr>
    </w:p>
    <w:p w14:paraId="4D5BEAD9" w14:textId="0386F197" w:rsidR="00B82A4D" w:rsidRDefault="00E6019B" w:rsidP="00982F86">
      <w:pPr>
        <w:jc w:val="center"/>
      </w:pPr>
      <w:r w:rsidRPr="00E6019B">
        <w:rPr>
          <w:noProof/>
        </w:rPr>
        <w:drawing>
          <wp:inline distT="0" distB="0" distL="0" distR="0" wp14:anchorId="0C0FD7D2" wp14:editId="28C33DAD">
            <wp:extent cx="6241835" cy="7886700"/>
            <wp:effectExtent l="0" t="0" r="6985" b="0"/>
            <wp:docPr id="2" name="Imagen 2" descr="Z:\AREA TECNICA\Jonathan\Organigram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AREA TECNICA\Jonathan\Organigrama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863" cy="790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8C50" w14:textId="53F6AF4E" w:rsidR="00982F86" w:rsidRDefault="00982F86" w:rsidP="00982F86">
      <w:pPr>
        <w:jc w:val="center"/>
      </w:pPr>
    </w:p>
    <w:p w14:paraId="383D2867" w14:textId="77777777" w:rsidR="006411E5" w:rsidRDefault="006411E5" w:rsidP="00982F86">
      <w:pPr>
        <w:jc w:val="center"/>
      </w:pPr>
    </w:p>
    <w:p w14:paraId="5FD92861" w14:textId="53E0F540" w:rsidR="00982F86" w:rsidRPr="00696B69" w:rsidRDefault="00696B69" w:rsidP="00696B69">
      <w:pPr>
        <w:pStyle w:val="Ttulo1"/>
        <w:rPr>
          <w:rFonts w:ascii="Arial" w:hAnsi="Arial" w:cs="Arial"/>
          <w:b/>
          <w:bCs/>
        </w:rPr>
      </w:pPr>
      <w:bookmarkStart w:id="11" w:name="_Toc133088208"/>
      <w:r w:rsidRPr="00696B69">
        <w:rPr>
          <w:rFonts w:ascii="Arial" w:hAnsi="Arial" w:cs="Arial"/>
          <w:b/>
          <w:bCs/>
        </w:rPr>
        <w:t>Personas involucradas con un sistema</w:t>
      </w:r>
      <w:bookmarkEnd w:id="11"/>
    </w:p>
    <w:p w14:paraId="5A4D5D73" w14:textId="77777777" w:rsidR="00B82A4D" w:rsidRPr="006411E5" w:rsidRDefault="00B82A4D">
      <w:pPr>
        <w:jc w:val="center"/>
      </w:pPr>
    </w:p>
    <w:p w14:paraId="6506DDB7" w14:textId="77777777" w:rsidR="00B82A4D" w:rsidRPr="006411E5" w:rsidRDefault="005C3C49" w:rsidP="006411E5">
      <w:pPr>
        <w:pStyle w:val="Ttulo2"/>
        <w:ind w:left="284"/>
        <w:rPr>
          <w:rFonts w:ascii="Arial" w:hAnsi="Arial" w:cs="Arial"/>
          <w:b/>
          <w:sz w:val="22"/>
          <w:szCs w:val="22"/>
          <w:u w:val="single"/>
        </w:rPr>
      </w:pPr>
      <w:bookmarkStart w:id="12" w:name="_Toc133088209"/>
      <w:r w:rsidRPr="006411E5">
        <w:rPr>
          <w:rFonts w:ascii="Arial" w:hAnsi="Arial" w:cs="Arial"/>
          <w:b/>
          <w:sz w:val="22"/>
          <w:szCs w:val="22"/>
          <w:u w:val="single"/>
        </w:rPr>
        <w:t>Actores Primarios</w:t>
      </w:r>
      <w:bookmarkEnd w:id="12"/>
    </w:p>
    <w:p w14:paraId="5374A69F" w14:textId="77777777" w:rsidR="00B82A4D" w:rsidRPr="006411E5" w:rsidRDefault="00B82A4D">
      <w:pPr>
        <w:widowControl w:val="0"/>
        <w:spacing w:after="0" w:line="240" w:lineRule="auto"/>
        <w:ind w:left="425" w:right="49"/>
        <w:rPr>
          <w:b/>
        </w:rPr>
      </w:pPr>
    </w:p>
    <w:p w14:paraId="185FA968" w14:textId="77777777" w:rsidR="008903B3" w:rsidRPr="006411E5" w:rsidRDefault="008903B3" w:rsidP="00696B69">
      <w:pPr>
        <w:pStyle w:val="Ttulo3"/>
        <w:ind w:firstLine="720"/>
        <w:rPr>
          <w:rFonts w:ascii="Arial" w:hAnsi="Arial" w:cs="Arial"/>
        </w:rPr>
      </w:pPr>
      <w:bookmarkStart w:id="13" w:name="_Toc133088210"/>
      <w:r w:rsidRPr="006411E5">
        <w:rPr>
          <w:rFonts w:ascii="Arial" w:hAnsi="Arial" w:cs="Arial"/>
          <w:b/>
        </w:rPr>
        <w:t>Instructor</w:t>
      </w:r>
      <w:bookmarkEnd w:id="13"/>
      <w:r w:rsidRPr="006411E5">
        <w:rPr>
          <w:rFonts w:ascii="Arial" w:hAnsi="Arial" w:cs="Arial"/>
          <w:sz w:val="22"/>
          <w:szCs w:val="22"/>
        </w:rPr>
        <w:t xml:space="preserve"> </w:t>
      </w:r>
      <w:bookmarkStart w:id="14" w:name="_GoBack"/>
      <w:bookmarkEnd w:id="14"/>
    </w:p>
    <w:p w14:paraId="3D29063E" w14:textId="15C16062" w:rsidR="00B82A4D" w:rsidRPr="006411E5" w:rsidRDefault="005C3C49" w:rsidP="00077EDD">
      <w:pPr>
        <w:widowControl w:val="0"/>
        <w:spacing w:after="0" w:line="276" w:lineRule="auto"/>
        <w:ind w:left="720" w:right="49"/>
      </w:pPr>
      <w:r w:rsidRPr="006411E5">
        <w:t xml:space="preserve">Es el encargado de crear el hallazgo, agregar los elementos encontrados, de cargar a </w:t>
      </w:r>
      <w:r w:rsidR="00077EDD" w:rsidRPr="006411E5">
        <w:t>las personas involucradas</w:t>
      </w:r>
      <w:r w:rsidRPr="006411E5">
        <w:t>, de imprimir y hacer firmar a los intervinientes el acta</w:t>
      </w:r>
      <w:r w:rsidRPr="006411E5">
        <w:t xml:space="preserve"> de hallazgo</w:t>
      </w:r>
      <w:r w:rsidR="00077EDD">
        <w:t xml:space="preserve"> </w:t>
      </w:r>
      <w:r w:rsidR="00077EDD" w:rsidRPr="006411E5">
        <w:rPr>
          <w:b/>
        </w:rPr>
        <w:t>(PN1)</w:t>
      </w:r>
      <w:r w:rsidRPr="006411E5">
        <w:t xml:space="preserve">, de la misma manera le corresponde buscar los elementos descritos por </w:t>
      </w:r>
      <w:r w:rsidR="00077EDD" w:rsidRPr="006411E5">
        <w:t>el propietario</w:t>
      </w:r>
      <w:r w:rsidRPr="006411E5">
        <w:t xml:space="preserve"> en el sistema y realizar la entrega del o los elementos encontrados, de imprimir y hacer firmar a los intervinientes el acta de entrega</w:t>
      </w:r>
      <w:r w:rsidR="00077EDD">
        <w:t xml:space="preserve"> </w:t>
      </w:r>
      <w:r w:rsidR="00077EDD" w:rsidRPr="006411E5">
        <w:rPr>
          <w:b/>
        </w:rPr>
        <w:t>(PN2)</w:t>
      </w:r>
      <w:r w:rsidRPr="006411E5">
        <w:t>.</w:t>
      </w:r>
    </w:p>
    <w:p w14:paraId="69E14240" w14:textId="77777777" w:rsidR="00B82A4D" w:rsidRPr="006411E5" w:rsidRDefault="00B82A4D">
      <w:pPr>
        <w:widowControl w:val="0"/>
        <w:spacing w:after="0" w:line="240" w:lineRule="auto"/>
        <w:ind w:left="425" w:right="49"/>
        <w:rPr>
          <w:b/>
        </w:rPr>
      </w:pPr>
    </w:p>
    <w:p w14:paraId="1F0D0822" w14:textId="51FDBC85" w:rsidR="00696B69" w:rsidRPr="006411E5" w:rsidRDefault="005C3C49" w:rsidP="006411E5">
      <w:pPr>
        <w:pStyle w:val="Ttulo3"/>
        <w:ind w:firstLine="720"/>
        <w:rPr>
          <w:rFonts w:ascii="Arial" w:hAnsi="Arial" w:cs="Arial"/>
        </w:rPr>
      </w:pPr>
      <w:bookmarkStart w:id="15" w:name="_Toc133088211"/>
      <w:r w:rsidRPr="006411E5">
        <w:rPr>
          <w:rFonts w:ascii="Arial" w:hAnsi="Arial" w:cs="Arial"/>
          <w:b/>
          <w:sz w:val="22"/>
          <w:szCs w:val="22"/>
        </w:rPr>
        <w:t>Supervis</w:t>
      </w:r>
      <w:r w:rsidRPr="006411E5">
        <w:rPr>
          <w:rFonts w:ascii="Arial" w:hAnsi="Arial" w:cs="Arial"/>
          <w:b/>
          <w:sz w:val="22"/>
          <w:szCs w:val="22"/>
        </w:rPr>
        <w:t>or</w:t>
      </w:r>
      <w:bookmarkEnd w:id="15"/>
      <w:r w:rsidRPr="006411E5">
        <w:rPr>
          <w:rFonts w:ascii="Arial" w:hAnsi="Arial" w:cs="Arial"/>
          <w:sz w:val="22"/>
          <w:szCs w:val="22"/>
        </w:rPr>
        <w:t xml:space="preserve"> </w:t>
      </w:r>
    </w:p>
    <w:p w14:paraId="01B78744" w14:textId="595DB785" w:rsidR="00B82A4D" w:rsidRPr="006411E5" w:rsidRDefault="005C3C49" w:rsidP="00077EDD">
      <w:pPr>
        <w:widowControl w:val="0"/>
        <w:spacing w:after="0" w:line="276" w:lineRule="auto"/>
        <w:ind w:left="709" w:right="49"/>
      </w:pPr>
      <w:r w:rsidRPr="006411E5">
        <w:t xml:space="preserve">Es el encargado de supervisar los hallazgos y entregas realizadas dependiendo de la Unidad asignada a su supervisión pudiendo éste realizar reportes de </w:t>
      </w:r>
      <w:r w:rsidR="00077EDD">
        <w:t xml:space="preserve">los </w:t>
      </w:r>
      <w:r w:rsidRPr="006411E5">
        <w:t>Hallazgos y Entregas realizadas</w:t>
      </w:r>
      <w:r w:rsidR="006411E5">
        <w:t xml:space="preserve"> </w:t>
      </w:r>
      <w:r w:rsidR="006411E5" w:rsidRPr="006411E5">
        <w:t>(</w:t>
      </w:r>
      <w:r w:rsidR="006411E5" w:rsidRPr="006411E5">
        <w:rPr>
          <w:b/>
        </w:rPr>
        <w:t>PN3)</w:t>
      </w:r>
      <w:r w:rsidRPr="006411E5">
        <w:t>. El cual podrá en caso de equivocación de los instructores</w:t>
      </w:r>
      <w:r w:rsidRPr="006411E5">
        <w:t xml:space="preserve"> luego de realizar la entrega o el hallazgo tener la potestad de eliminarlo o modificarlo según corresponda una vez finalizado por el instructor</w:t>
      </w:r>
      <w:r w:rsidR="00077EDD">
        <w:t xml:space="preserve">, agregar clasificaciones de objetos que no se encuentren </w:t>
      </w:r>
      <w:r w:rsidR="006411E5" w:rsidRPr="006411E5">
        <w:rPr>
          <w:b/>
        </w:rPr>
        <w:t>(PN4)</w:t>
      </w:r>
      <w:r w:rsidRPr="006411E5">
        <w:t>.</w:t>
      </w:r>
    </w:p>
    <w:p w14:paraId="78CCF266" w14:textId="77777777" w:rsidR="00B82A4D" w:rsidRPr="006411E5" w:rsidRDefault="00B82A4D">
      <w:pPr>
        <w:widowControl w:val="0"/>
        <w:spacing w:after="0" w:line="240" w:lineRule="auto"/>
        <w:ind w:left="425" w:right="49"/>
      </w:pPr>
    </w:p>
    <w:p w14:paraId="5A772E4B" w14:textId="77777777" w:rsidR="00B82A4D" w:rsidRPr="006411E5" w:rsidRDefault="00B82A4D">
      <w:pPr>
        <w:widowControl w:val="0"/>
        <w:spacing w:after="0" w:line="240" w:lineRule="auto"/>
        <w:ind w:left="425" w:right="49"/>
        <w:rPr>
          <w:u w:val="single"/>
        </w:rPr>
      </w:pPr>
    </w:p>
    <w:p w14:paraId="2937C884" w14:textId="77777777" w:rsidR="00B82A4D" w:rsidRPr="006411E5" w:rsidRDefault="00B82A4D">
      <w:pPr>
        <w:widowControl w:val="0"/>
        <w:spacing w:after="0" w:line="240" w:lineRule="auto"/>
        <w:ind w:left="425" w:right="49"/>
      </w:pPr>
    </w:p>
    <w:p w14:paraId="5C143E8D" w14:textId="77777777" w:rsidR="00B82A4D" w:rsidRPr="006411E5" w:rsidRDefault="005C3C49" w:rsidP="006411E5">
      <w:pPr>
        <w:pStyle w:val="Ttulo2"/>
        <w:rPr>
          <w:rFonts w:ascii="Arial" w:hAnsi="Arial" w:cs="Arial"/>
          <w:sz w:val="22"/>
          <w:szCs w:val="22"/>
        </w:rPr>
      </w:pPr>
      <w:bookmarkStart w:id="16" w:name="_Toc133088212"/>
      <w:r w:rsidRPr="006411E5">
        <w:rPr>
          <w:rFonts w:ascii="Arial" w:hAnsi="Arial" w:cs="Arial"/>
          <w:b/>
          <w:sz w:val="22"/>
          <w:szCs w:val="22"/>
          <w:u w:val="single"/>
        </w:rPr>
        <w:t>Actores Secundarios</w:t>
      </w:r>
      <w:bookmarkEnd w:id="16"/>
      <w:r w:rsidRPr="006411E5">
        <w:rPr>
          <w:rFonts w:ascii="Arial" w:hAnsi="Arial" w:cs="Arial"/>
          <w:sz w:val="22"/>
          <w:szCs w:val="22"/>
        </w:rPr>
        <w:t xml:space="preserve">  </w:t>
      </w:r>
    </w:p>
    <w:p w14:paraId="0FB095D2" w14:textId="77777777" w:rsidR="00B82A4D" w:rsidRPr="006411E5" w:rsidRDefault="00B82A4D">
      <w:pPr>
        <w:widowControl w:val="0"/>
        <w:spacing w:after="0" w:line="240" w:lineRule="auto"/>
        <w:ind w:left="425" w:right="49"/>
      </w:pPr>
    </w:p>
    <w:p w14:paraId="047050AA" w14:textId="77777777" w:rsidR="00B82A4D" w:rsidRPr="006411E5" w:rsidRDefault="00B82A4D">
      <w:pPr>
        <w:widowControl w:val="0"/>
        <w:spacing w:after="0" w:line="240" w:lineRule="auto"/>
        <w:ind w:left="425" w:right="49"/>
      </w:pPr>
    </w:p>
    <w:p w14:paraId="3CF70D2C" w14:textId="77777777" w:rsidR="006411E5" w:rsidRPr="006411E5" w:rsidRDefault="005C3C49" w:rsidP="00077EDD">
      <w:pPr>
        <w:pStyle w:val="Ttulo3"/>
        <w:ind w:left="709"/>
        <w:rPr>
          <w:rFonts w:ascii="Arial" w:hAnsi="Arial" w:cs="Arial"/>
          <w:b/>
        </w:rPr>
      </w:pPr>
      <w:bookmarkStart w:id="17" w:name="_Toc133088213"/>
      <w:r w:rsidRPr="006411E5">
        <w:rPr>
          <w:rFonts w:ascii="Arial" w:hAnsi="Arial" w:cs="Arial"/>
          <w:b/>
          <w:sz w:val="22"/>
          <w:szCs w:val="22"/>
        </w:rPr>
        <w:t>Testigo</w:t>
      </w:r>
      <w:bookmarkEnd w:id="17"/>
    </w:p>
    <w:p w14:paraId="63D34626" w14:textId="5C024217" w:rsidR="00B82A4D" w:rsidRPr="006411E5" w:rsidRDefault="006411E5" w:rsidP="00077EDD">
      <w:pPr>
        <w:widowControl w:val="0"/>
        <w:spacing w:after="0" w:line="240" w:lineRule="auto"/>
        <w:ind w:left="709" w:right="49"/>
      </w:pPr>
      <w:r>
        <w:t>Su rol es presenciar tanto la entrega como el hallazgo, solo aporta datos al sistema y</w:t>
      </w:r>
      <w:r w:rsidRPr="006411E5">
        <w:t xml:space="preserve"> firma el acta impresa.</w:t>
      </w:r>
    </w:p>
    <w:p w14:paraId="3B370914" w14:textId="77777777" w:rsidR="00B82A4D" w:rsidRPr="006411E5" w:rsidRDefault="00B82A4D" w:rsidP="00077EDD">
      <w:pPr>
        <w:widowControl w:val="0"/>
        <w:spacing w:after="0" w:line="240" w:lineRule="auto"/>
        <w:ind w:left="709" w:right="49"/>
        <w:rPr>
          <w:b/>
        </w:rPr>
      </w:pPr>
    </w:p>
    <w:p w14:paraId="77C4DCFA" w14:textId="77777777" w:rsidR="006411E5" w:rsidRPr="006411E5" w:rsidRDefault="005C3C49" w:rsidP="00077EDD">
      <w:pPr>
        <w:pStyle w:val="Ttulo3"/>
        <w:ind w:left="709"/>
        <w:rPr>
          <w:rFonts w:ascii="Arial" w:hAnsi="Arial" w:cs="Arial"/>
          <w:b/>
        </w:rPr>
      </w:pPr>
      <w:bookmarkStart w:id="18" w:name="_Toc133088214"/>
      <w:r w:rsidRPr="006411E5">
        <w:rPr>
          <w:rFonts w:ascii="Arial" w:hAnsi="Arial" w:cs="Arial"/>
          <w:b/>
          <w:sz w:val="22"/>
          <w:szCs w:val="22"/>
        </w:rPr>
        <w:t>Descubridor</w:t>
      </w:r>
      <w:bookmarkEnd w:id="18"/>
    </w:p>
    <w:p w14:paraId="274392C5" w14:textId="4DB2B623" w:rsidR="006411E5" w:rsidRPr="006411E5" w:rsidRDefault="006411E5" w:rsidP="00077EDD">
      <w:pPr>
        <w:widowControl w:val="0"/>
        <w:spacing w:after="0" w:line="240" w:lineRule="auto"/>
        <w:ind w:left="709" w:right="49"/>
      </w:pPr>
      <w:r>
        <w:t xml:space="preserve">Su rol </w:t>
      </w:r>
      <w:r w:rsidRPr="006411E5">
        <w:t>se limita a encontrar el</w:t>
      </w:r>
      <w:r>
        <w:t xml:space="preserve"> o los </w:t>
      </w:r>
      <w:r w:rsidRPr="006411E5">
        <w:t>elemento</w:t>
      </w:r>
      <w:r>
        <w:t>s y llevarlo a la oficina de hallazgo, solo aporta datos al sistema y</w:t>
      </w:r>
      <w:r w:rsidRPr="006411E5">
        <w:t xml:space="preserve"> firma el acta impresa</w:t>
      </w:r>
      <w:r>
        <w:t xml:space="preserve"> del hallazgo</w:t>
      </w:r>
      <w:r w:rsidRPr="006411E5">
        <w:t>.</w:t>
      </w:r>
    </w:p>
    <w:p w14:paraId="221195E7" w14:textId="77777777" w:rsidR="00B82A4D" w:rsidRPr="006411E5" w:rsidRDefault="00B82A4D" w:rsidP="00077EDD">
      <w:pPr>
        <w:widowControl w:val="0"/>
        <w:spacing w:after="0" w:line="240" w:lineRule="auto"/>
        <w:ind w:left="709" w:right="49"/>
        <w:rPr>
          <w:b/>
        </w:rPr>
      </w:pPr>
    </w:p>
    <w:p w14:paraId="7AA2B609" w14:textId="77777777" w:rsidR="006411E5" w:rsidRPr="006411E5" w:rsidRDefault="005C3C49" w:rsidP="00077EDD">
      <w:pPr>
        <w:pStyle w:val="Ttulo3"/>
        <w:ind w:left="709"/>
        <w:rPr>
          <w:rFonts w:ascii="Arial" w:hAnsi="Arial" w:cs="Arial"/>
          <w:sz w:val="22"/>
          <w:szCs w:val="22"/>
        </w:rPr>
      </w:pPr>
      <w:bookmarkStart w:id="19" w:name="_Toc133088215"/>
      <w:r w:rsidRPr="006411E5">
        <w:rPr>
          <w:rFonts w:ascii="Arial" w:hAnsi="Arial" w:cs="Arial"/>
          <w:b/>
          <w:sz w:val="22"/>
          <w:szCs w:val="22"/>
        </w:rPr>
        <w:t>Propietario</w:t>
      </w:r>
      <w:r w:rsidRPr="006411E5">
        <w:rPr>
          <w:rFonts w:ascii="Arial" w:hAnsi="Arial" w:cs="Arial"/>
          <w:sz w:val="22"/>
          <w:szCs w:val="22"/>
        </w:rPr>
        <w:t>:</w:t>
      </w:r>
      <w:bookmarkEnd w:id="19"/>
      <w:r w:rsidRPr="006411E5">
        <w:rPr>
          <w:rFonts w:ascii="Arial" w:hAnsi="Arial" w:cs="Arial"/>
          <w:sz w:val="22"/>
          <w:szCs w:val="22"/>
        </w:rPr>
        <w:t xml:space="preserve"> </w:t>
      </w:r>
    </w:p>
    <w:p w14:paraId="17B08D98" w14:textId="773FF1ED" w:rsidR="00B82A4D" w:rsidRPr="006411E5" w:rsidRDefault="00077EDD" w:rsidP="00077EDD">
      <w:pPr>
        <w:ind w:left="709"/>
      </w:pPr>
      <w:r>
        <w:t xml:space="preserve">Su rol </w:t>
      </w:r>
      <w:r w:rsidRPr="006411E5">
        <w:t xml:space="preserve">se limita a </w:t>
      </w:r>
      <w:r>
        <w:t xml:space="preserve">ir en busca de sus pertenencias a la oficina de hallazgos y en caso de que se encuentren ahí </w:t>
      </w:r>
      <w:r w:rsidRPr="006411E5">
        <w:t>aporta</w:t>
      </w:r>
      <w:r>
        <w:t>r</w:t>
      </w:r>
      <w:r w:rsidRPr="006411E5">
        <w:t xml:space="preserve"> datos al sistema como interviniente de la entrega, en caso del ser efectivamente se lleva el elemento, firma el acta impresa.</w:t>
      </w:r>
    </w:p>
    <w:p w14:paraId="6B34CF6A" w14:textId="77777777" w:rsidR="00B82A4D" w:rsidRPr="006411E5" w:rsidRDefault="00B82A4D">
      <w:pPr>
        <w:widowControl w:val="0"/>
        <w:spacing w:after="0" w:line="240" w:lineRule="auto"/>
        <w:ind w:left="425" w:right="49"/>
        <w:rPr>
          <w:b/>
        </w:rPr>
      </w:pPr>
    </w:p>
    <w:p w14:paraId="6406157C" w14:textId="77777777" w:rsidR="00B82A4D" w:rsidRPr="006411E5" w:rsidRDefault="00B82A4D">
      <w:pPr>
        <w:jc w:val="center"/>
      </w:pPr>
    </w:p>
    <w:sectPr w:rsidR="00B82A4D" w:rsidRPr="006411E5" w:rsidSect="00630FB3">
      <w:pgSz w:w="12240" w:h="15840"/>
      <w:pgMar w:top="992" w:right="1043" w:bottom="851" w:left="113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D8298" w14:textId="77777777" w:rsidR="00327EA1" w:rsidRDefault="00327EA1" w:rsidP="00FD2397">
      <w:pPr>
        <w:spacing w:after="0" w:line="240" w:lineRule="auto"/>
      </w:pPr>
      <w:r>
        <w:separator/>
      </w:r>
    </w:p>
  </w:endnote>
  <w:endnote w:type="continuationSeparator" w:id="0">
    <w:p w14:paraId="087D577A" w14:textId="77777777" w:rsidR="00327EA1" w:rsidRDefault="00327EA1" w:rsidP="00FD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250CC" w14:textId="77777777" w:rsidR="00327EA1" w:rsidRDefault="00327EA1" w:rsidP="00FD2397">
      <w:pPr>
        <w:spacing w:after="0" w:line="240" w:lineRule="auto"/>
      </w:pPr>
      <w:r>
        <w:separator/>
      </w:r>
    </w:p>
  </w:footnote>
  <w:footnote w:type="continuationSeparator" w:id="0">
    <w:p w14:paraId="13C7E8E2" w14:textId="77777777" w:rsidR="00327EA1" w:rsidRDefault="00327EA1" w:rsidP="00FD2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72CA"/>
    <w:multiLevelType w:val="multilevel"/>
    <w:tmpl w:val="E03E6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22E0"/>
    <w:multiLevelType w:val="hybridMultilevel"/>
    <w:tmpl w:val="63C62EFE"/>
    <w:lvl w:ilvl="0" w:tplc="268AC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B305F"/>
    <w:multiLevelType w:val="multilevel"/>
    <w:tmpl w:val="C9C63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23EF0"/>
    <w:multiLevelType w:val="multilevel"/>
    <w:tmpl w:val="675A78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05137"/>
    <w:multiLevelType w:val="multilevel"/>
    <w:tmpl w:val="D02CC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7CBC"/>
    <w:multiLevelType w:val="hybridMultilevel"/>
    <w:tmpl w:val="0C0470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41D77"/>
    <w:multiLevelType w:val="hybridMultilevel"/>
    <w:tmpl w:val="291099F0"/>
    <w:lvl w:ilvl="0" w:tplc="2C0A0001">
      <w:start w:val="1"/>
      <w:numFmt w:val="bullet"/>
      <w:lvlText w:val=""/>
      <w:lvlJc w:val="left"/>
      <w:pPr>
        <w:ind w:left="187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abstractNum w:abstractNumId="7" w15:restartNumberingAfterBreak="0">
    <w:nsid w:val="7C7E3D31"/>
    <w:multiLevelType w:val="multilevel"/>
    <w:tmpl w:val="9C947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4D"/>
    <w:rsid w:val="00077EDD"/>
    <w:rsid w:val="0011678A"/>
    <w:rsid w:val="00327EA1"/>
    <w:rsid w:val="00337E7F"/>
    <w:rsid w:val="003B3016"/>
    <w:rsid w:val="00464FFA"/>
    <w:rsid w:val="00581898"/>
    <w:rsid w:val="00593AB4"/>
    <w:rsid w:val="005C3C49"/>
    <w:rsid w:val="00630FB3"/>
    <w:rsid w:val="006411E5"/>
    <w:rsid w:val="00696B69"/>
    <w:rsid w:val="006E3B10"/>
    <w:rsid w:val="00757809"/>
    <w:rsid w:val="00796613"/>
    <w:rsid w:val="008903B3"/>
    <w:rsid w:val="00927C4B"/>
    <w:rsid w:val="00982F86"/>
    <w:rsid w:val="00A4666F"/>
    <w:rsid w:val="00B82A4D"/>
    <w:rsid w:val="00B93426"/>
    <w:rsid w:val="00C05170"/>
    <w:rsid w:val="00CF3F7B"/>
    <w:rsid w:val="00D93054"/>
    <w:rsid w:val="00DE2CCC"/>
    <w:rsid w:val="00E6019B"/>
    <w:rsid w:val="00F77BB7"/>
    <w:rsid w:val="00FD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DCA7"/>
  <w15:docId w15:val="{2D78631E-1EF4-498F-9E27-409BEF55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1E5"/>
  </w:style>
  <w:style w:type="paragraph" w:styleId="Ttulo1">
    <w:name w:val="heading 1"/>
    <w:basedOn w:val="Normal"/>
    <w:next w:val="Normal"/>
    <w:link w:val="Ttulo1Car"/>
    <w:uiPriority w:val="9"/>
    <w:qFormat/>
    <w:rsid w:val="001E0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0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C5259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Prrafodelista">
    <w:name w:val="List Paragraph"/>
    <w:basedOn w:val="Normal"/>
    <w:uiPriority w:val="34"/>
    <w:qFormat/>
    <w:rsid w:val="00D83FD2"/>
    <w:pPr>
      <w:ind w:left="720"/>
      <w:contextualSpacing/>
    </w:pPr>
  </w:style>
  <w:style w:type="character" w:customStyle="1" w:styleId="hgkelc">
    <w:name w:val="hgkelc"/>
    <w:basedOn w:val="Fuentedeprrafopredeter"/>
    <w:rsid w:val="006C2D9B"/>
  </w:style>
  <w:style w:type="paragraph" w:styleId="Descripcin">
    <w:name w:val="caption"/>
    <w:basedOn w:val="Normal"/>
    <w:next w:val="Normal"/>
    <w:uiPriority w:val="35"/>
    <w:unhideWhenUsed/>
    <w:qFormat/>
    <w:rsid w:val="00873C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E021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E021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E0212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E0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E0212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5A6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2103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F4B"/>
    <w:rPr>
      <w:rFonts w:ascii="Segoe UI" w:hAnsi="Segoe UI" w:cs="Segoe UI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757809"/>
    <w:pPr>
      <w:tabs>
        <w:tab w:val="left" w:pos="660"/>
        <w:tab w:val="left" w:pos="1134"/>
        <w:tab w:val="right" w:leader="dot" w:pos="10054"/>
      </w:tabs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6F0F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072E9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C525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590"/>
  </w:style>
  <w:style w:type="paragraph" w:styleId="Piedepgina">
    <w:name w:val="footer"/>
    <w:basedOn w:val="Normal"/>
    <w:link w:val="PiedepginaCar"/>
    <w:uiPriority w:val="99"/>
    <w:unhideWhenUsed/>
    <w:rsid w:val="00C525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590"/>
  </w:style>
  <w:style w:type="character" w:customStyle="1" w:styleId="PuestoCar">
    <w:name w:val="Puesto Car"/>
    <w:basedOn w:val="Fuentedeprrafopredeter"/>
    <w:link w:val="Puesto"/>
    <w:uiPriority w:val="10"/>
    <w:rsid w:val="00C5259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C52590"/>
    <w:rPr>
      <w:rFonts w:asciiTheme="minorHAnsi" w:eastAsiaTheme="minorEastAsia" w:hAnsiTheme="minorHAnsi" w:cs="Times New Roman"/>
      <w:color w:val="5A5A5A" w:themeColor="text1" w:themeTint="A5"/>
      <w:spacing w:val="15"/>
      <w:lang w:val="es-ES" w:eastAsia="es-ES"/>
    </w:rPr>
  </w:style>
  <w:style w:type="paragraph" w:styleId="Sinespaciado">
    <w:name w:val="No Spacing"/>
    <w:link w:val="SinespaciadoCar"/>
    <w:uiPriority w:val="1"/>
    <w:qFormat/>
    <w:rsid w:val="00C52590"/>
    <w:pPr>
      <w:spacing w:after="0" w:line="240" w:lineRule="auto"/>
    </w:pPr>
    <w:rPr>
      <w:rFonts w:asciiTheme="minorHAnsi" w:eastAsiaTheme="minorEastAsia" w:hAnsiTheme="minorHAnsi" w:cstheme="minorBidi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2590"/>
    <w:rPr>
      <w:rFonts w:asciiTheme="minorHAnsi" w:eastAsiaTheme="minorEastAsia" w:hAnsiTheme="minorHAnsi" w:cstheme="minorBidi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FD239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239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23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fuJz4P+8KZ/iB3h9+4PT2f5o2A==">AMUW2mXFZKvBf7Q+xYcvigLRPPJLUDa3aswg6xpRGGJ+CO9Zl6CDJ1IGT7JQVGerVJFGinovSIR5b1+Me7JwFluQ4B9ma062V/2hwB1EzY4YJeovqOO9XR9TlzbMqMVTUalVv34x+9SYyreEqW4xyZtV/PD/3A6ZUQSeQGqZqJ4Il0bFg/ubGauUTh7AayGaNmagdzJ5gkS+WHWNdfHX0wE3mYapaQ4ROdAi/xl9g6kT/ftSjb1SgG+i/lsihcbj1Uvq06/856tj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34379F-8BC9-48CC-8494-10547A7B7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1367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Gabriel Correa</dc:creator>
  <cp:lastModifiedBy>01-2169</cp:lastModifiedBy>
  <cp:revision>4</cp:revision>
  <dcterms:created xsi:type="dcterms:W3CDTF">2023-04-22T23:45:00Z</dcterms:created>
  <dcterms:modified xsi:type="dcterms:W3CDTF">2023-05-03T13:11:00Z</dcterms:modified>
</cp:coreProperties>
</file>