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E652" w14:textId="77777777" w:rsidR="00087FE5" w:rsidRDefault="00087FE5">
      <w:pPr>
        <w:rPr>
          <w:rFonts w:ascii="Arial" w:hAnsi="Arial" w:cs="Arial"/>
          <w:sz w:val="24"/>
          <w:szCs w:val="24"/>
        </w:rPr>
      </w:pPr>
    </w:p>
    <w:p w14:paraId="42742842" w14:textId="77777777" w:rsidR="00021D98" w:rsidRPr="00FD4981" w:rsidRDefault="00021D98">
      <w:pPr>
        <w:rPr>
          <w:rFonts w:ascii="Arial" w:hAnsi="Arial" w:cs="Arial"/>
          <w:sz w:val="24"/>
          <w:szCs w:val="24"/>
        </w:rPr>
      </w:pPr>
    </w:p>
    <w:p w14:paraId="33A6960C" w14:textId="4BD96B20" w:rsidR="00087FE5" w:rsidRPr="00FD4981" w:rsidRDefault="008712FD">
      <w:pPr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D2E070" wp14:editId="1F2578FF">
                <wp:simplePos x="0" y="0"/>
                <wp:positionH relativeFrom="margin">
                  <wp:align>center</wp:align>
                </wp:positionH>
                <wp:positionV relativeFrom="paragraph">
                  <wp:posOffset>1461045</wp:posOffset>
                </wp:positionV>
                <wp:extent cx="4476750" cy="140462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70194" w14:textId="2E860C03" w:rsidR="00DC113A" w:rsidRPr="00DC113A" w:rsidRDefault="00B67DB2" w:rsidP="00DC11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11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Asociación Argentina de Enfermeros sin fronteras</w:t>
                            </w:r>
                          </w:p>
                          <w:p w14:paraId="786C5CAB" w14:textId="67879CF0" w:rsidR="00DC113A" w:rsidRPr="00DC113A" w:rsidRDefault="00DC113A" w:rsidP="00DC113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C113A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011-4479-8497 | Secretariaaesfron@ gmail.com |  </w:t>
                            </w:r>
                            <w:hyperlink r:id="rId7" w:history="1">
                              <w:r w:rsidRPr="00DC113A">
                                <w:rPr>
                                  <w:rStyle w:val="Hipervnculo"/>
                                  <w:sz w:val="18"/>
                                  <w:szCs w:val="18"/>
                                  <w:lang w:val="es-MX"/>
                                </w:rPr>
                                <w:t>www.aesfron.com.ar</w:t>
                              </w:r>
                            </w:hyperlink>
                          </w:p>
                          <w:p w14:paraId="125829AF" w14:textId="702C0128" w:rsidR="00B67DB2" w:rsidRPr="00DC113A" w:rsidRDefault="00B67D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C11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D2E0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5.05pt;width:352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" stroked="f">
                <v:textbox style="mso-fit-shape-to-text:t">
                  <w:txbxContent>
                    <w:p w14:paraId="7C970194" w14:textId="2E860C03" w:rsidR="00DC113A" w:rsidRPr="00DC113A" w:rsidRDefault="00B67DB2" w:rsidP="00DC113A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C113A">
                        <w:rPr>
                          <w:b/>
                          <w:bCs/>
                          <w:sz w:val="18"/>
                          <w:szCs w:val="18"/>
                        </w:rPr>
                        <w:t>Asociación Argentina de Enfermeros sin fronteras</w:t>
                      </w:r>
                    </w:p>
                    <w:p w14:paraId="786C5CAB" w14:textId="67879CF0" w:rsidR="00DC113A" w:rsidRPr="00DC113A" w:rsidRDefault="00DC113A" w:rsidP="00DC113A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DC113A">
                        <w:rPr>
                          <w:sz w:val="18"/>
                          <w:szCs w:val="18"/>
                          <w:lang w:val="es-MX"/>
                        </w:rPr>
                        <w:t xml:space="preserve">011-4479-8497 | Secretariaaesfron@ gmail.com |  </w:t>
                      </w:r>
                      <w:hyperlink r:id="rId8" w:history="1">
                        <w:r w:rsidRPr="00DC113A">
                          <w:rPr>
                            <w:rStyle w:val="Hipervnculo"/>
                            <w:sz w:val="18"/>
                            <w:szCs w:val="18"/>
                            <w:lang w:val="es-MX"/>
                          </w:rPr>
                          <w:t>www.aesfron.com.ar</w:t>
                        </w:r>
                      </w:hyperlink>
                    </w:p>
                    <w:p w14:paraId="125829AF" w14:textId="702C0128" w:rsidR="00B67DB2" w:rsidRPr="00DC113A" w:rsidRDefault="00B67DB2">
                      <w:pPr>
                        <w:rPr>
                          <w:sz w:val="18"/>
                          <w:szCs w:val="18"/>
                        </w:rPr>
                      </w:pPr>
                      <w:r w:rsidRPr="00DC113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113A" w:rsidRPr="00FD4981"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62336" behindDoc="1" locked="0" layoutInCell="1" allowOverlap="1" wp14:anchorId="1930609C" wp14:editId="7179B2A6">
            <wp:simplePos x="0" y="0"/>
            <wp:positionH relativeFrom="margin">
              <wp:posOffset>285750</wp:posOffset>
            </wp:positionH>
            <wp:positionV relativeFrom="paragraph">
              <wp:posOffset>189865</wp:posOffset>
            </wp:positionV>
            <wp:extent cx="488188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493" y="21447"/>
                <wp:lineTo x="21493" y="0"/>
                <wp:lineTo x="0" y="0"/>
              </wp:wrapPolygon>
            </wp:wrapTight>
            <wp:docPr id="147803472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34729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5DD1" w14:textId="77777777" w:rsidR="00087FE5" w:rsidRPr="00FD4981" w:rsidRDefault="00087FE5" w:rsidP="00087FE5">
      <w:pPr>
        <w:rPr>
          <w:rFonts w:ascii="Arial" w:hAnsi="Arial" w:cs="Arial"/>
          <w:sz w:val="24"/>
          <w:szCs w:val="24"/>
        </w:rPr>
      </w:pPr>
    </w:p>
    <w:p w14:paraId="5B86248A" w14:textId="77777777" w:rsidR="00087FE5" w:rsidRPr="00FD4981" w:rsidRDefault="00087FE5" w:rsidP="00087FE5">
      <w:pPr>
        <w:rPr>
          <w:rFonts w:ascii="Arial" w:hAnsi="Arial" w:cs="Arial"/>
          <w:sz w:val="24"/>
          <w:szCs w:val="24"/>
        </w:rPr>
      </w:pPr>
    </w:p>
    <w:p w14:paraId="2AAE29D1" w14:textId="77777777" w:rsidR="00087FE5" w:rsidRPr="00FD4981" w:rsidRDefault="00087FE5" w:rsidP="00087FE5">
      <w:pPr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sz w:val="24"/>
          <w:szCs w:val="24"/>
        </w:rPr>
        <w:t xml:space="preserve"> CURSOS Y TALLERES </w:t>
      </w:r>
    </w:p>
    <w:tbl>
      <w:tblPr>
        <w:tblStyle w:val="Tablaconcuadrcula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3969"/>
        <w:gridCol w:w="4394"/>
      </w:tblGrid>
      <w:tr w:rsidR="00087FE5" w:rsidRPr="00FD4981" w14:paraId="33650432" w14:textId="77777777" w:rsidTr="00065B30">
        <w:tc>
          <w:tcPr>
            <w:tcW w:w="2127" w:type="dxa"/>
          </w:tcPr>
          <w:p w14:paraId="7686F9E9" w14:textId="7777777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>Agosto</w:t>
            </w:r>
          </w:p>
          <w:p w14:paraId="332E4852" w14:textId="7777777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>(curso 4 clases)</w:t>
            </w:r>
          </w:p>
        </w:tc>
        <w:tc>
          <w:tcPr>
            <w:tcW w:w="3969" w:type="dxa"/>
          </w:tcPr>
          <w:p w14:paraId="5CF63C97" w14:textId="77777777" w:rsidR="005D21AC" w:rsidRPr="002539FD" w:rsidRDefault="005D21A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11994231" w14:textId="7777777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 xml:space="preserve">A.V.C. y Periférico.     </w:t>
            </w:r>
          </w:p>
        </w:tc>
        <w:tc>
          <w:tcPr>
            <w:tcW w:w="4394" w:type="dxa"/>
          </w:tcPr>
          <w:p w14:paraId="1BB3D4C5" w14:textId="77777777" w:rsidR="005D21AC" w:rsidRPr="002539FD" w:rsidRDefault="005D21A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3F8D0175" w14:textId="2F6B7ADB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>Conexiones que salvan vidas y mejoran el cuidado.</w:t>
            </w:r>
            <w:r w:rsidR="00BC2013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="00BC2013" w:rsidRPr="00BC2013">
              <w:rPr>
                <w:rFonts w:ascii="Arial" w:hAnsi="Arial" w:cs="Arial"/>
                <w:b/>
                <w:bCs/>
                <w:color w:val="00B050"/>
                <w:sz w:val="32"/>
                <w:szCs w:val="32"/>
              </w:rPr>
              <w:t>PDF</w:t>
            </w:r>
          </w:p>
          <w:p w14:paraId="1F7DAD10" w14:textId="7777777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087FE5" w:rsidRPr="00FD4981" w14:paraId="7661F620" w14:textId="77777777" w:rsidTr="00065B30">
        <w:tc>
          <w:tcPr>
            <w:tcW w:w="2127" w:type="dxa"/>
          </w:tcPr>
          <w:p w14:paraId="455ED3A5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Agosto</w:t>
            </w:r>
          </w:p>
          <w:p w14:paraId="61EA46D8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(taller 4 clases)</w:t>
            </w:r>
          </w:p>
        </w:tc>
        <w:tc>
          <w:tcPr>
            <w:tcW w:w="3969" w:type="dxa"/>
          </w:tcPr>
          <w:p w14:paraId="6D7F6171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ACA781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RCP Básico y Avanzado.</w:t>
            </w:r>
          </w:p>
        </w:tc>
        <w:tc>
          <w:tcPr>
            <w:tcW w:w="4394" w:type="dxa"/>
          </w:tcPr>
          <w:p w14:paraId="4D99ADF8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2F44D" w14:textId="74E97B08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Conocimientos vitales para emergencias básicas y avanzadas.</w:t>
            </w:r>
            <w:r w:rsidR="00BC2013" w:rsidRPr="00BC2013">
              <w:rPr>
                <w:rFonts w:ascii="Arial" w:hAnsi="Arial" w:cs="Arial"/>
                <w:b/>
                <w:bCs/>
                <w:color w:val="00B050"/>
                <w:sz w:val="32"/>
                <w:szCs w:val="32"/>
              </w:rPr>
              <w:t xml:space="preserve"> </w:t>
            </w:r>
            <w:r w:rsidR="00BC2013" w:rsidRPr="00BC2013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PDF</w:t>
            </w:r>
          </w:p>
          <w:p w14:paraId="2383124E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FE5" w:rsidRPr="00FD4981" w14:paraId="7E4C6A11" w14:textId="77777777" w:rsidTr="00065B30">
        <w:tc>
          <w:tcPr>
            <w:tcW w:w="2127" w:type="dxa"/>
          </w:tcPr>
          <w:p w14:paraId="272C27E2" w14:textId="7777777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 xml:space="preserve">Agosto </w:t>
            </w:r>
          </w:p>
          <w:p w14:paraId="6402BF1F" w14:textId="5B7E72A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 xml:space="preserve">(curso 8 clases) </w:t>
            </w:r>
          </w:p>
        </w:tc>
        <w:tc>
          <w:tcPr>
            <w:tcW w:w="3969" w:type="dxa"/>
          </w:tcPr>
          <w:p w14:paraId="4ACA1E2B" w14:textId="77777777" w:rsidR="005D21AC" w:rsidRPr="002539FD" w:rsidRDefault="005D21A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4988D86D" w14:textId="7777777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="00DD557E" w:rsidRPr="002539FD">
              <w:rPr>
                <w:rFonts w:ascii="Arial" w:hAnsi="Arial" w:cs="Arial"/>
                <w:color w:val="00B050"/>
                <w:sz w:val="24"/>
                <w:szCs w:val="24"/>
              </w:rPr>
              <w:t>uidado integral de la embarazada y el recién nacido de bajo riesgo.</w:t>
            </w:r>
          </w:p>
          <w:p w14:paraId="586B070A" w14:textId="0E5AB971" w:rsidR="00DD557E" w:rsidRPr="002539FD" w:rsidRDefault="00DD557E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7E88096" w14:textId="77777777" w:rsidR="005D21AC" w:rsidRPr="002539FD" w:rsidRDefault="005D21A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1CF9F15D" w14:textId="632EE299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>Amor y atención para los más pequeños.</w:t>
            </w:r>
            <w:r w:rsidR="00BC2013" w:rsidRPr="00BC2013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 xml:space="preserve"> PDF</w:t>
            </w:r>
          </w:p>
          <w:p w14:paraId="3BAD3163" w14:textId="77777777" w:rsidR="00087FE5" w:rsidRPr="002539FD" w:rsidRDefault="00087FE5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5E7F5C" w:rsidRPr="00FD4981" w14:paraId="604D4D36" w14:textId="77777777" w:rsidTr="00065B30">
        <w:tc>
          <w:tcPr>
            <w:tcW w:w="2127" w:type="dxa"/>
          </w:tcPr>
          <w:p w14:paraId="10980BBA" w14:textId="4BC5530D" w:rsidR="005E7F5C" w:rsidRPr="002539FD" w:rsidRDefault="005E7F5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 xml:space="preserve">Agosto </w:t>
            </w:r>
          </w:p>
          <w:p w14:paraId="3E706DF0" w14:textId="404C16D6" w:rsidR="005E7F5C" w:rsidRPr="002539FD" w:rsidRDefault="005E7F5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 xml:space="preserve">(curso </w:t>
            </w:r>
            <w:r w:rsidR="005D21AC" w:rsidRPr="002539FD">
              <w:rPr>
                <w:rFonts w:ascii="Arial" w:hAnsi="Arial" w:cs="Arial"/>
                <w:color w:val="00B050"/>
                <w:sz w:val="24"/>
                <w:szCs w:val="24"/>
              </w:rPr>
              <w:t>4 clases)</w:t>
            </w:r>
          </w:p>
          <w:p w14:paraId="6C0FF9C7" w14:textId="3BEE4240" w:rsidR="005E7F5C" w:rsidRPr="002539FD" w:rsidRDefault="005E7F5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7F550A7F" w14:textId="77777777" w:rsidR="005E7F5C" w:rsidRPr="002539FD" w:rsidRDefault="005E7F5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7B41ED5" w14:textId="77777777" w:rsidR="005D21AC" w:rsidRPr="002539FD" w:rsidRDefault="005D21A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7C80B1E7" w14:textId="360ECD33" w:rsidR="005E7F5C" w:rsidRPr="002539FD" w:rsidRDefault="005D21A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2539FD">
              <w:rPr>
                <w:rFonts w:ascii="Arial" w:hAnsi="Arial" w:cs="Arial"/>
                <w:color w:val="00B050"/>
                <w:sz w:val="24"/>
                <w:szCs w:val="24"/>
              </w:rPr>
              <w:t>Derechos personalísimos</w:t>
            </w:r>
          </w:p>
        </w:tc>
        <w:tc>
          <w:tcPr>
            <w:tcW w:w="4394" w:type="dxa"/>
          </w:tcPr>
          <w:p w14:paraId="76AE4DB8" w14:textId="77777777" w:rsidR="005D21AC" w:rsidRPr="002539FD" w:rsidRDefault="005D21AC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7035F036" w14:textId="645EAECD" w:rsidR="005E7F5C" w:rsidRPr="002539FD" w:rsidRDefault="000D49D2" w:rsidP="00357B0B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L</w:t>
            </w:r>
            <w:r w:rsidR="005D21AC" w:rsidRPr="002539FD">
              <w:rPr>
                <w:rFonts w:ascii="Arial" w:hAnsi="Arial" w:cs="Arial"/>
                <w:color w:val="00B050"/>
                <w:sz w:val="24"/>
                <w:szCs w:val="24"/>
              </w:rPr>
              <w:t>ibertad y dignidad protegida</w:t>
            </w:r>
            <w:r w:rsidR="00BC2013" w:rsidRPr="00BC2013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 xml:space="preserve"> PDF</w:t>
            </w:r>
          </w:p>
        </w:tc>
      </w:tr>
      <w:tr w:rsidR="00087FE5" w:rsidRPr="00FD4981" w14:paraId="5001C587" w14:textId="77777777" w:rsidTr="00065B30">
        <w:tc>
          <w:tcPr>
            <w:tcW w:w="2127" w:type="dxa"/>
          </w:tcPr>
          <w:p w14:paraId="46F423AC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8E1CD7" w14:textId="21E3A62A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Septiembre</w:t>
            </w:r>
          </w:p>
          <w:p w14:paraId="6C745089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(taller 4 clases)</w:t>
            </w:r>
          </w:p>
          <w:p w14:paraId="6AF537F3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4CE3BF6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7048EE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Electrocardiograma</w:t>
            </w:r>
          </w:p>
        </w:tc>
        <w:tc>
          <w:tcPr>
            <w:tcW w:w="4394" w:type="dxa"/>
          </w:tcPr>
          <w:p w14:paraId="1BE5806B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C2C7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Ritmo y salud al alcance de un latido.</w:t>
            </w:r>
          </w:p>
          <w:p w14:paraId="63FF30D8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FE5" w:rsidRPr="00FD4981" w14:paraId="2CF71E4B" w14:textId="77777777" w:rsidTr="00065B30">
        <w:tc>
          <w:tcPr>
            <w:tcW w:w="2127" w:type="dxa"/>
          </w:tcPr>
          <w:p w14:paraId="1F096556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03BDEE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Septiembre</w:t>
            </w:r>
          </w:p>
          <w:p w14:paraId="03BC5E24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(taller 4 clases)</w:t>
            </w:r>
          </w:p>
          <w:p w14:paraId="7D9A5742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68CDB84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126C4D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Registro de enfermería</w:t>
            </w:r>
          </w:p>
        </w:tc>
        <w:tc>
          <w:tcPr>
            <w:tcW w:w="4394" w:type="dxa"/>
          </w:tcPr>
          <w:p w14:paraId="6C7D3EF7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17A0C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Compromiso y profesionalismo al servicio de la salud.</w:t>
            </w:r>
          </w:p>
          <w:p w14:paraId="5544016A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FE5" w:rsidRPr="00FD4981" w14:paraId="27235C22" w14:textId="77777777" w:rsidTr="00065B30">
        <w:tc>
          <w:tcPr>
            <w:tcW w:w="2127" w:type="dxa"/>
          </w:tcPr>
          <w:p w14:paraId="468164A4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51F478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 xml:space="preserve">Octubre </w:t>
            </w:r>
          </w:p>
          <w:p w14:paraId="45428038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(curso 8 clases)</w:t>
            </w:r>
          </w:p>
          <w:p w14:paraId="261C758A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33DC647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D5EFB9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Farmacología</w:t>
            </w:r>
          </w:p>
        </w:tc>
        <w:tc>
          <w:tcPr>
            <w:tcW w:w="4394" w:type="dxa"/>
          </w:tcPr>
          <w:p w14:paraId="13EC54C8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5A55B7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Ciencia de los medicamentos para el bienestar.</w:t>
            </w:r>
          </w:p>
          <w:p w14:paraId="72970839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7FE5" w:rsidRPr="00FD4981" w14:paraId="4A75A4F3" w14:textId="77777777" w:rsidTr="00065B30">
        <w:tc>
          <w:tcPr>
            <w:tcW w:w="2127" w:type="dxa"/>
          </w:tcPr>
          <w:p w14:paraId="6CFEBD98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24DB6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Octubre</w:t>
            </w:r>
          </w:p>
          <w:p w14:paraId="11BBEBED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(curso 8 clases)</w:t>
            </w:r>
          </w:p>
        </w:tc>
        <w:tc>
          <w:tcPr>
            <w:tcW w:w="3969" w:type="dxa"/>
          </w:tcPr>
          <w:p w14:paraId="1345C46A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56AE66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Cuidados de la piel.</w:t>
            </w:r>
          </w:p>
        </w:tc>
        <w:tc>
          <w:tcPr>
            <w:tcW w:w="4394" w:type="dxa"/>
          </w:tcPr>
          <w:p w14:paraId="4E7C57EB" w14:textId="77777777" w:rsidR="005D21AC" w:rsidRPr="00FD4981" w:rsidRDefault="005D21AC" w:rsidP="00357B0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6D6DF3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Descubriendo la belleza de una piel radiante y saludable.</w:t>
            </w:r>
          </w:p>
          <w:p w14:paraId="721FD685" w14:textId="77777777" w:rsidR="00087FE5" w:rsidRPr="00FD4981" w:rsidRDefault="00087FE5" w:rsidP="00357B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BB8018" w14:textId="4C1BF540" w:rsidR="00087FE5" w:rsidRPr="00FD4981" w:rsidRDefault="00087FE5" w:rsidP="00087FE5">
      <w:pPr>
        <w:ind w:firstLine="708"/>
        <w:rPr>
          <w:rFonts w:ascii="Arial" w:hAnsi="Arial" w:cs="Arial"/>
          <w:sz w:val="24"/>
          <w:szCs w:val="24"/>
        </w:rPr>
      </w:pPr>
    </w:p>
    <w:p w14:paraId="119AA4DB" w14:textId="77777777" w:rsidR="00087FE5" w:rsidRPr="00FD4981" w:rsidRDefault="00087FE5" w:rsidP="00087FE5">
      <w:pPr>
        <w:rPr>
          <w:rFonts w:ascii="Arial" w:hAnsi="Arial" w:cs="Arial"/>
          <w:sz w:val="24"/>
          <w:szCs w:val="24"/>
        </w:rPr>
      </w:pPr>
    </w:p>
    <w:p w14:paraId="16E83387" w14:textId="77777777" w:rsidR="00087FE5" w:rsidRPr="00FD4981" w:rsidRDefault="00087FE5" w:rsidP="00087FE5">
      <w:pPr>
        <w:rPr>
          <w:rFonts w:ascii="Arial" w:hAnsi="Arial" w:cs="Arial"/>
          <w:sz w:val="24"/>
          <w:szCs w:val="24"/>
        </w:rPr>
      </w:pPr>
    </w:p>
    <w:p w14:paraId="7315F8C0" w14:textId="77777777" w:rsidR="00065B30" w:rsidRDefault="00065B3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br w:type="page"/>
      </w:r>
    </w:p>
    <w:p w14:paraId="08A74938" w14:textId="42207ADB" w:rsidR="00307C0F" w:rsidRPr="00FD4981" w:rsidRDefault="00804B60" w:rsidP="00307C0F">
      <w:pPr>
        <w:rPr>
          <w:rFonts w:ascii="Arial" w:eastAsia="Arial" w:hAnsi="Arial" w:cs="Arial"/>
          <w:b/>
          <w:sz w:val="24"/>
          <w:szCs w:val="24"/>
        </w:rPr>
      </w:pPr>
      <w:r w:rsidRPr="00FD4981">
        <w:rPr>
          <w:rFonts w:ascii="Arial" w:eastAsia="Arial" w:hAnsi="Arial" w:cs="Arial"/>
          <w:b/>
          <w:sz w:val="24"/>
          <w:szCs w:val="24"/>
        </w:rPr>
        <w:lastRenderedPageBreak/>
        <w:t>CRONOGRAMAS</w:t>
      </w:r>
    </w:p>
    <w:p w14:paraId="14B0A6DD" w14:textId="03063B4C" w:rsidR="00307C0F" w:rsidRPr="00D93EF5" w:rsidRDefault="00307C0F" w:rsidP="008A2692">
      <w:pPr>
        <w:pStyle w:val="Prrafodelista"/>
        <w:numPr>
          <w:ilvl w:val="0"/>
          <w:numId w:val="9"/>
        </w:numPr>
        <w:spacing w:after="0"/>
        <w:rPr>
          <w:rFonts w:ascii="Arial" w:eastAsia="Arial" w:hAnsi="Arial" w:cs="Arial"/>
          <w:b/>
          <w:color w:val="00B050"/>
          <w:sz w:val="24"/>
          <w:szCs w:val="24"/>
        </w:rPr>
      </w:pPr>
      <w:r w:rsidRPr="00D93EF5">
        <w:rPr>
          <w:rFonts w:ascii="Arial" w:eastAsia="Arial" w:hAnsi="Arial" w:cs="Arial"/>
          <w:b/>
          <w:color w:val="00B050"/>
          <w:sz w:val="24"/>
          <w:szCs w:val="24"/>
        </w:rPr>
        <w:t>ACCESOS VENOSO CENTRAL Y PERISFERICO.</w:t>
      </w:r>
      <w:r w:rsidR="00C14067" w:rsidRPr="00D93EF5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689ED2A7" w14:textId="77777777" w:rsidR="00307C0F" w:rsidRPr="00D93EF5" w:rsidRDefault="00307C0F" w:rsidP="008A2692">
      <w:pPr>
        <w:spacing w:after="0"/>
        <w:ind w:left="360"/>
        <w:rPr>
          <w:rFonts w:ascii="Arial" w:eastAsia="Arial" w:hAnsi="Arial" w:cs="Arial"/>
          <w:b/>
          <w:color w:val="00B050"/>
          <w:sz w:val="24"/>
          <w:szCs w:val="24"/>
        </w:rPr>
      </w:pPr>
    </w:p>
    <w:p w14:paraId="4D3977D2" w14:textId="5620516C" w:rsidR="00C14067" w:rsidRPr="00D93EF5" w:rsidRDefault="00C14067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  <w:r w:rsidRPr="00D93EF5">
        <w:rPr>
          <w:rFonts w:ascii="Arial" w:hAnsi="Arial" w:cs="Arial"/>
          <w:b/>
          <w:bCs/>
          <w:color w:val="00B050"/>
          <w:sz w:val="24"/>
          <w:szCs w:val="24"/>
        </w:rPr>
        <w:t xml:space="preserve">Coordinación </w:t>
      </w:r>
      <w:r w:rsidR="008A2692" w:rsidRPr="00D93EF5">
        <w:rPr>
          <w:rFonts w:ascii="Arial" w:hAnsi="Arial" w:cs="Arial"/>
          <w:b/>
          <w:bCs/>
          <w:color w:val="00B050"/>
          <w:sz w:val="24"/>
          <w:szCs w:val="24"/>
        </w:rPr>
        <w:t>Virtua</w:t>
      </w:r>
      <w:r w:rsidRPr="00D93EF5">
        <w:rPr>
          <w:rFonts w:ascii="Arial" w:hAnsi="Arial" w:cs="Arial"/>
          <w:b/>
          <w:bCs/>
          <w:color w:val="00B050"/>
          <w:sz w:val="24"/>
          <w:szCs w:val="24"/>
        </w:rPr>
        <w:t xml:space="preserve">l: Lic. </w:t>
      </w:r>
      <w:r w:rsidR="008A2692" w:rsidRPr="00D93EF5">
        <w:rPr>
          <w:rFonts w:ascii="Arial" w:hAnsi="Arial" w:cs="Arial"/>
          <w:b/>
          <w:bCs/>
          <w:color w:val="00B050"/>
          <w:sz w:val="24"/>
          <w:szCs w:val="24"/>
        </w:rPr>
        <w:t>Pércara Hernán</w:t>
      </w:r>
      <w:r w:rsidRPr="00D93EF5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</w:p>
    <w:p w14:paraId="30B69ED0" w14:textId="72E1DF93" w:rsidR="00C14067" w:rsidRPr="00D93EF5" w:rsidRDefault="00C14067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Nombre</w:t>
      </w:r>
      <w:r w:rsidR="00065B30" w:rsidRPr="00D93EF5">
        <w:rPr>
          <w:rFonts w:ascii="Arial" w:hAnsi="Arial" w:cs="Arial"/>
          <w:b/>
          <w:color w:val="00B050"/>
          <w:sz w:val="24"/>
          <w:szCs w:val="24"/>
        </w:rPr>
        <w:t>s</w:t>
      </w:r>
      <w:r w:rsidRPr="00D93EF5">
        <w:rPr>
          <w:rFonts w:ascii="Arial" w:hAnsi="Arial" w:cs="Arial"/>
          <w:b/>
          <w:color w:val="00B050"/>
          <w:sz w:val="24"/>
          <w:szCs w:val="24"/>
        </w:rPr>
        <w:t xml:space="preserve"> docentes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 Lic. Chirinos Claudia </w:t>
      </w:r>
    </w:p>
    <w:p w14:paraId="68F75E23" w14:textId="60D464F2" w:rsidR="00C14067" w:rsidRPr="00D93EF5" w:rsidRDefault="00C14067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Duración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1 meses </w:t>
      </w:r>
    </w:p>
    <w:p w14:paraId="74E356FA" w14:textId="753C95A3" w:rsidR="00C14067" w:rsidRPr="00D93EF5" w:rsidRDefault="00C14067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Inicio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 </w:t>
      </w:r>
      <w:proofErr w:type="gramStart"/>
      <w:r w:rsidRPr="00D93EF5">
        <w:rPr>
          <w:rFonts w:ascii="Arial" w:hAnsi="Arial" w:cs="Arial"/>
          <w:color w:val="00B050"/>
          <w:sz w:val="24"/>
          <w:szCs w:val="24"/>
        </w:rPr>
        <w:t xml:space="preserve">Agosto  </w:t>
      </w:r>
      <w:r w:rsidR="008A2692" w:rsidRPr="00D93EF5">
        <w:rPr>
          <w:rFonts w:ascii="Arial" w:hAnsi="Arial" w:cs="Arial"/>
          <w:color w:val="00B050"/>
          <w:sz w:val="24"/>
          <w:szCs w:val="24"/>
        </w:rPr>
        <w:t>(</w:t>
      </w:r>
      <w:proofErr w:type="gramEnd"/>
      <w:r w:rsidR="008A2692" w:rsidRPr="00D93EF5">
        <w:rPr>
          <w:rFonts w:ascii="Arial" w:hAnsi="Arial" w:cs="Arial"/>
          <w:color w:val="00B050"/>
          <w:sz w:val="24"/>
          <w:szCs w:val="24"/>
        </w:rPr>
        <w:t>5, 12, 19, 26)</w:t>
      </w:r>
    </w:p>
    <w:p w14:paraId="508CB519" w14:textId="44EDCA29" w:rsidR="00C14067" w:rsidRPr="00D93EF5" w:rsidRDefault="00C14067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Clases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4 clases </w:t>
      </w:r>
      <w:r w:rsidR="006830D1" w:rsidRPr="00D93EF5">
        <w:rPr>
          <w:rFonts w:ascii="Arial" w:hAnsi="Arial" w:cs="Arial"/>
          <w:color w:val="00B050"/>
          <w:sz w:val="24"/>
          <w:szCs w:val="24"/>
        </w:rPr>
        <w:t xml:space="preserve">sincrónicas </w:t>
      </w:r>
    </w:p>
    <w:p w14:paraId="410C58B9" w14:textId="45B6CE45" w:rsidR="00C14067" w:rsidRPr="00D93EF5" w:rsidRDefault="00C14067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Días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</w:t>
      </w:r>
      <w:proofErr w:type="gramStart"/>
      <w:r w:rsidR="008A2692" w:rsidRPr="00D93EF5">
        <w:rPr>
          <w:rFonts w:ascii="Arial" w:hAnsi="Arial" w:cs="Arial"/>
          <w:color w:val="00B050"/>
          <w:sz w:val="24"/>
          <w:szCs w:val="24"/>
        </w:rPr>
        <w:t>Lunes</w:t>
      </w:r>
      <w:proofErr w:type="gramEnd"/>
    </w:p>
    <w:p w14:paraId="11B4867B" w14:textId="46ECB461" w:rsidR="00C14067" w:rsidRPr="00D93EF5" w:rsidRDefault="00C14067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Horarios</w:t>
      </w:r>
      <w:r w:rsidRPr="00D93EF5">
        <w:rPr>
          <w:rFonts w:ascii="Arial" w:hAnsi="Arial" w:cs="Arial"/>
          <w:color w:val="00B050"/>
          <w:sz w:val="24"/>
          <w:szCs w:val="24"/>
        </w:rPr>
        <w:t>: 09:00 a 1</w:t>
      </w:r>
      <w:r w:rsidR="008A2692" w:rsidRPr="00D93EF5">
        <w:rPr>
          <w:rFonts w:ascii="Arial" w:hAnsi="Arial" w:cs="Arial"/>
          <w:color w:val="00B050"/>
          <w:sz w:val="24"/>
          <w:szCs w:val="24"/>
        </w:rPr>
        <w:t>1</w:t>
      </w:r>
      <w:r w:rsidRPr="00D93EF5">
        <w:rPr>
          <w:rFonts w:ascii="Arial" w:hAnsi="Arial" w:cs="Arial"/>
          <w:color w:val="00B050"/>
          <w:sz w:val="24"/>
          <w:szCs w:val="24"/>
        </w:rPr>
        <w:t>:00 hs</w:t>
      </w:r>
    </w:p>
    <w:p w14:paraId="1E95BD06" w14:textId="399274A4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bCs/>
          <w:color w:val="00B050"/>
          <w:sz w:val="24"/>
          <w:szCs w:val="24"/>
        </w:rPr>
        <w:t>Lugar</w:t>
      </w:r>
      <w:r w:rsidRPr="00D93EF5">
        <w:rPr>
          <w:rFonts w:ascii="Arial" w:hAnsi="Arial" w:cs="Arial"/>
          <w:color w:val="00B050"/>
          <w:sz w:val="24"/>
          <w:szCs w:val="24"/>
        </w:rPr>
        <w:t>: enlace de meet</w:t>
      </w:r>
    </w:p>
    <w:p w14:paraId="632602D4" w14:textId="01AC02E0" w:rsidR="008A2692" w:rsidRPr="008A2692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D93EF5">
        <w:rPr>
          <w:rFonts w:ascii="Arial" w:hAnsi="Arial" w:cs="Arial"/>
          <w:b/>
          <w:bCs/>
          <w:color w:val="00B050"/>
          <w:sz w:val="24"/>
          <w:szCs w:val="24"/>
        </w:rPr>
        <w:t>Correo de entrega TP</w:t>
      </w:r>
      <w:r w:rsidRPr="00D93EF5">
        <w:rPr>
          <w:rFonts w:ascii="Arial" w:hAnsi="Arial" w:cs="Arial"/>
          <w:color w:val="00B050"/>
          <w:sz w:val="24"/>
          <w:szCs w:val="24"/>
        </w:rPr>
        <w:t>:</w:t>
      </w:r>
      <w:r w:rsidR="001A514F" w:rsidRPr="001A514F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1A514F" w:rsidRPr="00D26D14">
          <w:rPr>
            <w:rStyle w:val="Hipervnculo"/>
            <w:rFonts w:ascii="Arial" w:hAnsi="Arial" w:cs="Arial"/>
            <w:sz w:val="24"/>
            <w:szCs w:val="24"/>
          </w:rPr>
          <w:t>profesorachirinoclaudia@gmail.com</w:t>
        </w:r>
      </w:hyperlink>
    </w:p>
    <w:p w14:paraId="5597C4EB" w14:textId="3F52D461" w:rsidR="00C14067" w:rsidRPr="00D93EF5" w:rsidRDefault="00C14067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Carga horaria</w:t>
      </w:r>
      <w:r w:rsidRPr="00D93EF5">
        <w:rPr>
          <w:rFonts w:ascii="Arial" w:hAnsi="Arial" w:cs="Arial"/>
          <w:color w:val="00B050"/>
          <w:sz w:val="24"/>
          <w:szCs w:val="24"/>
        </w:rPr>
        <w:t>: 50hs.</w:t>
      </w:r>
    </w:p>
    <w:p w14:paraId="27AA55BA" w14:textId="32516CA4" w:rsidR="00307C0F" w:rsidRPr="00D93EF5" w:rsidRDefault="008A2692" w:rsidP="008A2692">
      <w:pPr>
        <w:pStyle w:val="Prrafodelista"/>
        <w:numPr>
          <w:ilvl w:val="0"/>
          <w:numId w:val="17"/>
        </w:numPr>
        <w:rPr>
          <w:rFonts w:ascii="Arial" w:eastAsia="Arial" w:hAnsi="Arial" w:cs="Arial"/>
          <w:b/>
          <w:color w:val="00B050"/>
          <w:sz w:val="24"/>
          <w:szCs w:val="24"/>
        </w:rPr>
      </w:pPr>
      <w:r w:rsidRPr="00D93EF5">
        <w:rPr>
          <w:rFonts w:ascii="Arial" w:eastAsia="Arial" w:hAnsi="Arial" w:cs="Arial"/>
          <w:b/>
          <w:color w:val="00B050"/>
          <w:sz w:val="24"/>
          <w:szCs w:val="24"/>
        </w:rPr>
        <w:t xml:space="preserve">Evaluación: </w:t>
      </w:r>
      <w:r w:rsidRPr="00D93EF5">
        <w:rPr>
          <w:rFonts w:ascii="Arial" w:eastAsia="Arial" w:hAnsi="Arial" w:cs="Arial"/>
          <w:bCs/>
          <w:color w:val="00B050"/>
          <w:sz w:val="24"/>
          <w:szCs w:val="24"/>
        </w:rPr>
        <w:t>Trabajos Prácticos</w:t>
      </w:r>
    </w:p>
    <w:tbl>
      <w:tblPr>
        <w:tblW w:w="960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992"/>
        <w:gridCol w:w="5245"/>
        <w:gridCol w:w="1701"/>
      </w:tblGrid>
      <w:tr w:rsidR="00D93EF5" w:rsidRPr="00D93EF5" w14:paraId="0486277B" w14:textId="77777777" w:rsidTr="00D93EF5">
        <w:tc>
          <w:tcPr>
            <w:tcW w:w="1668" w:type="dxa"/>
          </w:tcPr>
          <w:p w14:paraId="506232BF" w14:textId="77777777" w:rsidR="001A514F" w:rsidRPr="00D93EF5" w:rsidRDefault="001A514F" w:rsidP="007D04B0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Mes</w:t>
            </w:r>
          </w:p>
        </w:tc>
        <w:tc>
          <w:tcPr>
            <w:tcW w:w="992" w:type="dxa"/>
          </w:tcPr>
          <w:p w14:paraId="6241A1A7" w14:textId="77777777" w:rsidR="001A514F" w:rsidRPr="00D93EF5" w:rsidRDefault="001A514F" w:rsidP="007D04B0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Fecha</w:t>
            </w:r>
          </w:p>
        </w:tc>
        <w:tc>
          <w:tcPr>
            <w:tcW w:w="5245" w:type="dxa"/>
          </w:tcPr>
          <w:p w14:paraId="0AE35C76" w14:textId="77777777" w:rsidR="001A514F" w:rsidRPr="00D93EF5" w:rsidRDefault="001A514F" w:rsidP="007D04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Temas</w:t>
            </w:r>
          </w:p>
        </w:tc>
        <w:tc>
          <w:tcPr>
            <w:tcW w:w="1701" w:type="dxa"/>
          </w:tcPr>
          <w:p w14:paraId="4F5ED7B5" w14:textId="77777777" w:rsidR="001A514F" w:rsidRPr="00D93EF5" w:rsidRDefault="001A514F" w:rsidP="007D04B0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Docentes</w:t>
            </w:r>
          </w:p>
        </w:tc>
      </w:tr>
      <w:tr w:rsidR="00D93EF5" w:rsidRPr="00D93EF5" w14:paraId="090BB204" w14:textId="77777777" w:rsidTr="00D93EF5">
        <w:tc>
          <w:tcPr>
            <w:tcW w:w="1668" w:type="dxa"/>
            <w:vMerge w:val="restart"/>
          </w:tcPr>
          <w:p w14:paraId="29A53C4D" w14:textId="77777777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Agosto</w:t>
            </w:r>
          </w:p>
        </w:tc>
        <w:tc>
          <w:tcPr>
            <w:tcW w:w="992" w:type="dxa"/>
          </w:tcPr>
          <w:p w14:paraId="43072CAA" w14:textId="3D35B04E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2BACD629" w14:textId="77777777" w:rsidR="00D93EF5" w:rsidRPr="00D93EF5" w:rsidRDefault="00D93EF5" w:rsidP="00D93EF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Unidad I</w:t>
            </w:r>
          </w:p>
          <w:p w14:paraId="20A0BA1D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Presentación del taller.</w:t>
            </w:r>
          </w:p>
          <w:p w14:paraId="5110AE7F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Anatomía y fisiología, sitio de punción.</w:t>
            </w:r>
          </w:p>
          <w:p w14:paraId="173536A2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Criterios para la elección del catéter a colocar. </w:t>
            </w:r>
          </w:p>
          <w:p w14:paraId="696847C7" w14:textId="10368912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Tipos de catéteres. </w:t>
            </w:r>
          </w:p>
        </w:tc>
        <w:tc>
          <w:tcPr>
            <w:tcW w:w="1701" w:type="dxa"/>
          </w:tcPr>
          <w:p w14:paraId="60968225" w14:textId="75DC84A4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  <w:tr w:rsidR="00D93EF5" w:rsidRPr="00D93EF5" w14:paraId="2E9B709F" w14:textId="77777777" w:rsidTr="00D93EF5">
        <w:tc>
          <w:tcPr>
            <w:tcW w:w="1668" w:type="dxa"/>
            <w:vMerge/>
          </w:tcPr>
          <w:p w14:paraId="20B8FE80" w14:textId="77777777" w:rsidR="00D93EF5" w:rsidRPr="00D93EF5" w:rsidRDefault="00D93EF5" w:rsidP="00D93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4082D11" w14:textId="4AC39922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12</w:t>
            </w:r>
          </w:p>
        </w:tc>
        <w:tc>
          <w:tcPr>
            <w:tcW w:w="5245" w:type="dxa"/>
          </w:tcPr>
          <w:p w14:paraId="1D009645" w14:textId="77777777" w:rsidR="00D93EF5" w:rsidRPr="00D93EF5" w:rsidRDefault="00D93EF5" w:rsidP="00D93EF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Unidad II</w:t>
            </w:r>
          </w:p>
          <w:p w14:paraId="3A919954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Indicaciones de uso de los diferentes dispositivos. </w:t>
            </w:r>
          </w:p>
          <w:p w14:paraId="7EB3F132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Ventajas e inconvenientes de los catéteres de inserción periférica.</w:t>
            </w:r>
          </w:p>
          <w:p w14:paraId="58390885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Flebitis química. </w:t>
            </w:r>
          </w:p>
          <w:p w14:paraId="5D709514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Tipos de flebitis. </w:t>
            </w:r>
          </w:p>
          <w:p w14:paraId="75F9A2E0" w14:textId="2AC8339B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Cuidados de enfermería. </w:t>
            </w:r>
          </w:p>
        </w:tc>
        <w:tc>
          <w:tcPr>
            <w:tcW w:w="1701" w:type="dxa"/>
          </w:tcPr>
          <w:p w14:paraId="04EA6117" w14:textId="5EAB1BDE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  <w:tr w:rsidR="00D93EF5" w:rsidRPr="00D93EF5" w14:paraId="04E2BB57" w14:textId="77777777" w:rsidTr="00D93EF5">
        <w:tc>
          <w:tcPr>
            <w:tcW w:w="1668" w:type="dxa"/>
            <w:vMerge/>
          </w:tcPr>
          <w:p w14:paraId="1C3C3F42" w14:textId="77777777" w:rsidR="00D93EF5" w:rsidRPr="00D93EF5" w:rsidRDefault="00D93EF5" w:rsidP="00D93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5382FE" w14:textId="65FD3B05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19</w:t>
            </w:r>
          </w:p>
        </w:tc>
        <w:tc>
          <w:tcPr>
            <w:tcW w:w="5245" w:type="dxa"/>
          </w:tcPr>
          <w:p w14:paraId="5798669F" w14:textId="77777777" w:rsidR="00D93EF5" w:rsidRPr="00D93EF5" w:rsidRDefault="00D93EF5" w:rsidP="00D93EF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Unidad III</w:t>
            </w:r>
          </w:p>
          <w:p w14:paraId="32AE7D7D" w14:textId="0CA5C0A0" w:rsidR="00D93EF5" w:rsidRPr="00D93EF5" w:rsidRDefault="00D93EF5" w:rsidP="00D93EF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Prácticas en áreas de simulación.</w:t>
            </w:r>
          </w:p>
        </w:tc>
        <w:tc>
          <w:tcPr>
            <w:tcW w:w="1701" w:type="dxa"/>
          </w:tcPr>
          <w:p w14:paraId="6B10F70E" w14:textId="22B7E243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  <w:tr w:rsidR="00D93EF5" w:rsidRPr="00D93EF5" w14:paraId="5831A898" w14:textId="77777777" w:rsidTr="00D93EF5">
        <w:tc>
          <w:tcPr>
            <w:tcW w:w="1668" w:type="dxa"/>
            <w:vMerge/>
          </w:tcPr>
          <w:p w14:paraId="05E51C7D" w14:textId="77777777" w:rsidR="00D93EF5" w:rsidRPr="00D93EF5" w:rsidRDefault="00D93EF5" w:rsidP="00D93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829471" w14:textId="05E63064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26</w:t>
            </w:r>
          </w:p>
        </w:tc>
        <w:tc>
          <w:tcPr>
            <w:tcW w:w="5245" w:type="dxa"/>
          </w:tcPr>
          <w:p w14:paraId="75C94176" w14:textId="77777777" w:rsidR="00D93EF5" w:rsidRPr="00D93EF5" w:rsidRDefault="00D93EF5" w:rsidP="00D93EF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Unidad IV</w:t>
            </w:r>
          </w:p>
          <w:p w14:paraId="49859342" w14:textId="44E13331" w:rsidR="00D93EF5" w:rsidRPr="00D93EF5" w:rsidRDefault="00D93EF5" w:rsidP="00D93EF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Evaluación. En áreas de simulación.</w:t>
            </w:r>
          </w:p>
        </w:tc>
        <w:tc>
          <w:tcPr>
            <w:tcW w:w="1701" w:type="dxa"/>
          </w:tcPr>
          <w:p w14:paraId="246F2D82" w14:textId="036FE0BC" w:rsidR="00D93EF5" w:rsidRPr="00D93EF5" w:rsidRDefault="00D93EF5" w:rsidP="00D93EF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</w:tbl>
    <w:p w14:paraId="1F03DF46" w14:textId="77777777" w:rsidR="001A514F" w:rsidRPr="00D93EF5" w:rsidRDefault="001A514F" w:rsidP="00307C0F">
      <w:pPr>
        <w:ind w:left="360"/>
        <w:rPr>
          <w:rFonts w:ascii="Arial" w:eastAsia="Arial" w:hAnsi="Arial" w:cs="Arial"/>
          <w:b/>
          <w:color w:val="00B050"/>
          <w:sz w:val="24"/>
          <w:szCs w:val="24"/>
        </w:rPr>
      </w:pPr>
    </w:p>
    <w:p w14:paraId="44C2458B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5AC8763B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7E2B1AC8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48BF5AF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55DDE43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84CB825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5CB6A8A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49FEE7B8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AD4AE87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40149D0B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3E8EEC01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39CE46D" w14:textId="77777777" w:rsidR="00D93EF5" w:rsidRDefault="00D93EF5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D9F8F1B" w14:textId="77777777" w:rsidR="00D93EF5" w:rsidRDefault="00D93EF5">
      <w:pPr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br w:type="page"/>
      </w:r>
    </w:p>
    <w:p w14:paraId="144553B0" w14:textId="04F3F235" w:rsidR="008A2692" w:rsidRPr="00D93EF5" w:rsidRDefault="008A2692" w:rsidP="008A2692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  <w:r w:rsidRPr="00D93EF5">
        <w:rPr>
          <w:rFonts w:ascii="Arial" w:hAnsi="Arial" w:cs="Arial"/>
          <w:b/>
          <w:bCs/>
          <w:color w:val="00B050"/>
          <w:sz w:val="24"/>
          <w:szCs w:val="24"/>
        </w:rPr>
        <w:lastRenderedPageBreak/>
        <w:t xml:space="preserve">Coordinación Presencial: Lic. Barrientos Verónica </w:t>
      </w:r>
    </w:p>
    <w:p w14:paraId="428F8AC5" w14:textId="2AEA2032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Nombre</w:t>
      </w:r>
      <w:r w:rsidR="00065B30" w:rsidRPr="00D93EF5">
        <w:rPr>
          <w:rFonts w:ascii="Arial" w:hAnsi="Arial" w:cs="Arial"/>
          <w:b/>
          <w:color w:val="00B050"/>
          <w:sz w:val="24"/>
          <w:szCs w:val="24"/>
        </w:rPr>
        <w:t>s</w:t>
      </w:r>
      <w:r w:rsidRPr="00D93EF5">
        <w:rPr>
          <w:rFonts w:ascii="Arial" w:hAnsi="Arial" w:cs="Arial"/>
          <w:b/>
          <w:color w:val="00B050"/>
          <w:sz w:val="24"/>
          <w:szCs w:val="24"/>
        </w:rPr>
        <w:t xml:space="preserve"> docentes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 Lic. Chirinos Claudia </w:t>
      </w:r>
    </w:p>
    <w:p w14:paraId="17CB7772" w14:textId="77777777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Duración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1 meses </w:t>
      </w:r>
    </w:p>
    <w:p w14:paraId="73B20CA7" w14:textId="0AD665C6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Inicio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 </w:t>
      </w:r>
      <w:proofErr w:type="gramStart"/>
      <w:r w:rsidRPr="00D93EF5">
        <w:rPr>
          <w:rFonts w:ascii="Arial" w:hAnsi="Arial" w:cs="Arial"/>
          <w:color w:val="00B050"/>
          <w:sz w:val="24"/>
          <w:szCs w:val="24"/>
        </w:rPr>
        <w:t>Agosto  (</w:t>
      </w:r>
      <w:proofErr w:type="gramEnd"/>
      <w:r w:rsidRPr="00D93EF5">
        <w:rPr>
          <w:rFonts w:ascii="Arial" w:hAnsi="Arial" w:cs="Arial"/>
          <w:color w:val="00B050"/>
          <w:sz w:val="24"/>
          <w:szCs w:val="24"/>
        </w:rPr>
        <w:t>6, 13, 20, 27)</w:t>
      </w:r>
    </w:p>
    <w:p w14:paraId="109C645F" w14:textId="77777777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Clases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4 clases </w:t>
      </w:r>
    </w:p>
    <w:p w14:paraId="5AC3542C" w14:textId="72CA0590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Días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</w:t>
      </w:r>
      <w:proofErr w:type="gramStart"/>
      <w:r w:rsidR="001A514F" w:rsidRPr="00D93EF5">
        <w:rPr>
          <w:rFonts w:ascii="Arial" w:hAnsi="Arial" w:cs="Arial"/>
          <w:color w:val="00B050"/>
          <w:sz w:val="24"/>
          <w:szCs w:val="24"/>
        </w:rPr>
        <w:t>Martes</w:t>
      </w:r>
      <w:proofErr w:type="gramEnd"/>
    </w:p>
    <w:p w14:paraId="1280F6A7" w14:textId="77777777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Horarios</w:t>
      </w:r>
      <w:r w:rsidRPr="00D93EF5">
        <w:rPr>
          <w:rFonts w:ascii="Arial" w:hAnsi="Arial" w:cs="Arial"/>
          <w:color w:val="00B050"/>
          <w:sz w:val="24"/>
          <w:szCs w:val="24"/>
        </w:rPr>
        <w:t>: 09:00 a 11:00 hs</w:t>
      </w:r>
    </w:p>
    <w:p w14:paraId="78830FE6" w14:textId="605713B8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D93EF5">
        <w:rPr>
          <w:rFonts w:ascii="Arial" w:hAnsi="Arial" w:cs="Arial"/>
          <w:b/>
          <w:bCs/>
          <w:color w:val="00B050"/>
          <w:sz w:val="24"/>
          <w:szCs w:val="24"/>
        </w:rPr>
        <w:t>Lugar</w:t>
      </w:r>
      <w:r w:rsidRPr="00D93EF5">
        <w:rPr>
          <w:rFonts w:ascii="Arial" w:hAnsi="Arial" w:cs="Arial"/>
          <w:color w:val="00B050"/>
          <w:sz w:val="24"/>
          <w:szCs w:val="24"/>
        </w:rPr>
        <w:t xml:space="preserve">: </w:t>
      </w:r>
      <w:r w:rsidR="001A514F" w:rsidRPr="00D93EF5">
        <w:rPr>
          <w:rFonts w:ascii="Arial" w:hAnsi="Arial" w:cs="Arial"/>
          <w:color w:val="00B050"/>
          <w:sz w:val="24"/>
          <w:szCs w:val="24"/>
        </w:rPr>
        <w:t xml:space="preserve">ISAM / </w:t>
      </w:r>
      <w:proofErr w:type="spellStart"/>
      <w:r w:rsidR="001A514F" w:rsidRPr="00D93EF5">
        <w:rPr>
          <w:rFonts w:ascii="Arial" w:hAnsi="Arial" w:cs="Arial"/>
          <w:color w:val="00B050"/>
          <w:sz w:val="24"/>
          <w:szCs w:val="24"/>
        </w:rPr>
        <w:t>UNALa</w:t>
      </w:r>
      <w:proofErr w:type="spellEnd"/>
      <w:r w:rsidR="001A514F" w:rsidRPr="00D93EF5">
        <w:rPr>
          <w:rFonts w:ascii="Arial" w:hAnsi="Arial" w:cs="Arial"/>
          <w:color w:val="00B050"/>
          <w:sz w:val="24"/>
          <w:szCs w:val="24"/>
        </w:rPr>
        <w:t xml:space="preserve"> / Soldati.</w:t>
      </w:r>
    </w:p>
    <w:p w14:paraId="38018688" w14:textId="3FD67D36" w:rsidR="001A514F" w:rsidRPr="001A514F" w:rsidRDefault="008A2692" w:rsidP="001A514F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D93EF5">
        <w:rPr>
          <w:rFonts w:ascii="Arial" w:hAnsi="Arial" w:cs="Arial"/>
          <w:b/>
          <w:bCs/>
          <w:color w:val="00B050"/>
          <w:sz w:val="24"/>
          <w:szCs w:val="24"/>
        </w:rPr>
        <w:t>Correo de entrega TP</w:t>
      </w:r>
      <w:r w:rsidRPr="00D93EF5">
        <w:rPr>
          <w:rFonts w:ascii="Arial" w:hAnsi="Arial" w:cs="Arial"/>
          <w:color w:val="00B050"/>
          <w:sz w:val="24"/>
          <w:szCs w:val="24"/>
        </w:rPr>
        <w:t>:</w:t>
      </w:r>
      <w:r w:rsidR="001A514F" w:rsidRPr="00D93EF5">
        <w:rPr>
          <w:rFonts w:ascii="Arial" w:hAnsi="Arial" w:cs="Arial"/>
          <w:color w:val="00B050"/>
          <w:sz w:val="24"/>
          <w:szCs w:val="24"/>
        </w:rPr>
        <w:t xml:space="preserve"> </w:t>
      </w:r>
      <w:hyperlink r:id="rId11" w:history="1">
        <w:r w:rsidR="001A514F" w:rsidRPr="00D26D14">
          <w:rPr>
            <w:rStyle w:val="Hipervnculo"/>
            <w:rFonts w:ascii="Arial" w:hAnsi="Arial" w:cs="Arial"/>
            <w:sz w:val="24"/>
            <w:szCs w:val="24"/>
          </w:rPr>
          <w:t>profesorachirinoclaudia@gmail.com</w:t>
        </w:r>
      </w:hyperlink>
    </w:p>
    <w:p w14:paraId="17EF52F4" w14:textId="77777777" w:rsidR="008A2692" w:rsidRPr="00D93EF5" w:rsidRDefault="008A2692" w:rsidP="008A2692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D93EF5">
        <w:rPr>
          <w:rFonts w:ascii="Arial" w:hAnsi="Arial" w:cs="Arial"/>
          <w:b/>
          <w:color w:val="00B050"/>
          <w:sz w:val="24"/>
          <w:szCs w:val="24"/>
        </w:rPr>
        <w:t>Carga horaria</w:t>
      </w:r>
      <w:r w:rsidRPr="00D93EF5">
        <w:rPr>
          <w:rFonts w:ascii="Arial" w:hAnsi="Arial" w:cs="Arial"/>
          <w:color w:val="00B050"/>
          <w:sz w:val="24"/>
          <w:szCs w:val="24"/>
        </w:rPr>
        <w:t>: 50hs.</w:t>
      </w:r>
    </w:p>
    <w:p w14:paraId="534E2605" w14:textId="77777777" w:rsidR="008A2692" w:rsidRPr="00D93EF5" w:rsidRDefault="008A2692" w:rsidP="008A2692">
      <w:pPr>
        <w:pStyle w:val="Prrafodelista"/>
        <w:numPr>
          <w:ilvl w:val="0"/>
          <w:numId w:val="17"/>
        </w:numPr>
        <w:rPr>
          <w:rFonts w:ascii="Arial" w:eastAsia="Arial" w:hAnsi="Arial" w:cs="Arial"/>
          <w:b/>
          <w:color w:val="00B050"/>
          <w:sz w:val="24"/>
          <w:szCs w:val="24"/>
        </w:rPr>
      </w:pPr>
      <w:r w:rsidRPr="00D93EF5">
        <w:rPr>
          <w:rFonts w:ascii="Arial" w:eastAsia="Arial" w:hAnsi="Arial" w:cs="Arial"/>
          <w:b/>
          <w:color w:val="00B050"/>
          <w:sz w:val="24"/>
          <w:szCs w:val="24"/>
        </w:rPr>
        <w:t xml:space="preserve">Evaluación: </w:t>
      </w:r>
      <w:r w:rsidRPr="00D93EF5">
        <w:rPr>
          <w:rFonts w:ascii="Arial" w:eastAsia="Arial" w:hAnsi="Arial" w:cs="Arial"/>
          <w:bCs/>
          <w:color w:val="00B050"/>
          <w:sz w:val="24"/>
          <w:szCs w:val="24"/>
        </w:rPr>
        <w:t>Trabajos Prácticos</w:t>
      </w:r>
    </w:p>
    <w:p w14:paraId="3D43AD49" w14:textId="78155D50" w:rsidR="00307C0F" w:rsidRPr="00D93EF5" w:rsidRDefault="00307C0F" w:rsidP="008A2692">
      <w:pPr>
        <w:spacing w:after="0"/>
        <w:rPr>
          <w:rFonts w:ascii="Arial" w:eastAsia="Arial" w:hAnsi="Arial" w:cs="Arial"/>
          <w:b/>
          <w:color w:val="00B050"/>
          <w:sz w:val="24"/>
          <w:szCs w:val="24"/>
        </w:rPr>
      </w:pPr>
    </w:p>
    <w:tbl>
      <w:tblPr>
        <w:tblW w:w="960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992"/>
        <w:gridCol w:w="4961"/>
        <w:gridCol w:w="1985"/>
      </w:tblGrid>
      <w:tr w:rsidR="00D93EF5" w:rsidRPr="00D93EF5" w14:paraId="283AC9BF" w14:textId="77777777" w:rsidTr="00D93EF5">
        <w:tc>
          <w:tcPr>
            <w:tcW w:w="1668" w:type="dxa"/>
          </w:tcPr>
          <w:p w14:paraId="32F06EE5" w14:textId="77777777" w:rsidR="001A514F" w:rsidRPr="00D93EF5" w:rsidRDefault="001A514F" w:rsidP="007D04B0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Mes</w:t>
            </w:r>
          </w:p>
        </w:tc>
        <w:tc>
          <w:tcPr>
            <w:tcW w:w="992" w:type="dxa"/>
          </w:tcPr>
          <w:p w14:paraId="4CDB1FC2" w14:textId="77777777" w:rsidR="001A514F" w:rsidRPr="00D93EF5" w:rsidRDefault="001A514F" w:rsidP="007D04B0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Fecha</w:t>
            </w:r>
          </w:p>
        </w:tc>
        <w:tc>
          <w:tcPr>
            <w:tcW w:w="4961" w:type="dxa"/>
          </w:tcPr>
          <w:p w14:paraId="0D5E3AC8" w14:textId="77777777" w:rsidR="001A514F" w:rsidRPr="00D93EF5" w:rsidRDefault="001A514F" w:rsidP="007D04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Temas</w:t>
            </w:r>
          </w:p>
        </w:tc>
        <w:tc>
          <w:tcPr>
            <w:tcW w:w="1985" w:type="dxa"/>
          </w:tcPr>
          <w:p w14:paraId="7301D44F" w14:textId="77777777" w:rsidR="001A514F" w:rsidRPr="00D93EF5" w:rsidRDefault="001A514F" w:rsidP="007D04B0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Docentes</w:t>
            </w:r>
          </w:p>
        </w:tc>
      </w:tr>
      <w:tr w:rsidR="00D93EF5" w:rsidRPr="00D93EF5" w14:paraId="37465BA7" w14:textId="77777777" w:rsidTr="00D93EF5">
        <w:tc>
          <w:tcPr>
            <w:tcW w:w="1668" w:type="dxa"/>
            <w:vMerge w:val="restart"/>
          </w:tcPr>
          <w:p w14:paraId="725A5F5A" w14:textId="77777777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Agosto</w:t>
            </w:r>
          </w:p>
        </w:tc>
        <w:tc>
          <w:tcPr>
            <w:tcW w:w="992" w:type="dxa"/>
          </w:tcPr>
          <w:p w14:paraId="1008FE07" w14:textId="12570C15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44060F9C" w14:textId="12BB09D2" w:rsidR="001A514F" w:rsidRPr="00D93EF5" w:rsidRDefault="00D93EF5" w:rsidP="007D04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1A514F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</w:t>
            </w:r>
          </w:p>
          <w:p w14:paraId="03D7E2FF" w14:textId="77777777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Presentación del taller.</w:t>
            </w:r>
          </w:p>
          <w:p w14:paraId="5CBFC44D" w14:textId="0853BFBF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Anatomía y fisiología</w:t>
            </w:r>
            <w:r w:rsidR="00D93EF5"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, </w:t>
            </w: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sitio de punción.</w:t>
            </w:r>
          </w:p>
          <w:p w14:paraId="429DE6D8" w14:textId="44C39531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Criterios para la elección del catéter a colocar. </w:t>
            </w:r>
          </w:p>
          <w:p w14:paraId="3791AEEF" w14:textId="7F3DAF34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Tipos de catéteres. </w:t>
            </w:r>
          </w:p>
        </w:tc>
        <w:tc>
          <w:tcPr>
            <w:tcW w:w="1985" w:type="dxa"/>
          </w:tcPr>
          <w:p w14:paraId="6AF0E9CD" w14:textId="77777777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  <w:tr w:rsidR="00D93EF5" w:rsidRPr="00D93EF5" w14:paraId="497F79F8" w14:textId="77777777" w:rsidTr="00D93EF5">
        <w:tc>
          <w:tcPr>
            <w:tcW w:w="1668" w:type="dxa"/>
            <w:vMerge/>
          </w:tcPr>
          <w:p w14:paraId="2136EB03" w14:textId="77777777" w:rsidR="001A514F" w:rsidRPr="00D93EF5" w:rsidRDefault="001A514F" w:rsidP="007D0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E2A7A8" w14:textId="674E8936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5C46C281" w14:textId="1C24B51E" w:rsidR="001A514F" w:rsidRPr="00D93EF5" w:rsidRDefault="00D93EF5" w:rsidP="007D04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1A514F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II</w:t>
            </w:r>
          </w:p>
          <w:p w14:paraId="6EB639FE" w14:textId="25E5B8FC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Indicaciones de uso de los diferentes</w:t>
            </w:r>
            <w:r w:rsidR="00D93EF5"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 dispositivos</w:t>
            </w: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. </w:t>
            </w:r>
          </w:p>
          <w:p w14:paraId="7C87D852" w14:textId="77777777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Ventajas e inconvenientes de los catéteres de inserción periférica.</w:t>
            </w:r>
          </w:p>
          <w:p w14:paraId="0887CF36" w14:textId="576BC80F" w:rsidR="00D93EF5" w:rsidRPr="00D93EF5" w:rsidRDefault="00572E76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Flebitis química</w:t>
            </w:r>
            <w:r w:rsidR="00D93EF5"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. </w:t>
            </w:r>
          </w:p>
          <w:p w14:paraId="4986C79A" w14:textId="77777777" w:rsidR="00D93EF5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Tipos de flebitis. </w:t>
            </w:r>
          </w:p>
          <w:p w14:paraId="21A0ACFA" w14:textId="512B566B" w:rsidR="001A514F" w:rsidRPr="00D93EF5" w:rsidRDefault="00D93EF5" w:rsidP="00D93EF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Cuidados de enfermería. </w:t>
            </w:r>
          </w:p>
        </w:tc>
        <w:tc>
          <w:tcPr>
            <w:tcW w:w="1985" w:type="dxa"/>
          </w:tcPr>
          <w:p w14:paraId="2C18ABB1" w14:textId="77777777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  <w:tr w:rsidR="00D93EF5" w:rsidRPr="00D93EF5" w14:paraId="0525405A" w14:textId="77777777" w:rsidTr="00D93EF5">
        <w:tc>
          <w:tcPr>
            <w:tcW w:w="1668" w:type="dxa"/>
            <w:vMerge/>
          </w:tcPr>
          <w:p w14:paraId="3A7702AD" w14:textId="77777777" w:rsidR="001A514F" w:rsidRPr="00D93EF5" w:rsidRDefault="001A514F" w:rsidP="007D0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AE69B0" w14:textId="40EA41C4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20</w:t>
            </w:r>
          </w:p>
        </w:tc>
        <w:tc>
          <w:tcPr>
            <w:tcW w:w="4961" w:type="dxa"/>
          </w:tcPr>
          <w:p w14:paraId="7819394F" w14:textId="567F5F2C" w:rsidR="001A514F" w:rsidRPr="00D93EF5" w:rsidRDefault="00D93EF5" w:rsidP="007D04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1A514F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III</w:t>
            </w:r>
          </w:p>
          <w:p w14:paraId="7AB88AA0" w14:textId="5D5B43C2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Prácticas en áreas de simulación.</w:t>
            </w:r>
          </w:p>
        </w:tc>
        <w:tc>
          <w:tcPr>
            <w:tcW w:w="1985" w:type="dxa"/>
          </w:tcPr>
          <w:p w14:paraId="14AB27DF" w14:textId="77777777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  <w:tr w:rsidR="00D93EF5" w:rsidRPr="00D93EF5" w14:paraId="33CC2367" w14:textId="77777777" w:rsidTr="00D93EF5">
        <w:tc>
          <w:tcPr>
            <w:tcW w:w="1668" w:type="dxa"/>
            <w:vMerge/>
          </w:tcPr>
          <w:p w14:paraId="012261DD" w14:textId="77777777" w:rsidR="001A514F" w:rsidRPr="00D93EF5" w:rsidRDefault="001A514F" w:rsidP="007D0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11125C" w14:textId="2785CD01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27</w:t>
            </w:r>
          </w:p>
        </w:tc>
        <w:tc>
          <w:tcPr>
            <w:tcW w:w="4961" w:type="dxa"/>
          </w:tcPr>
          <w:p w14:paraId="5EC79196" w14:textId="25C2BC41" w:rsidR="001A514F" w:rsidRPr="00D93EF5" w:rsidRDefault="00D93EF5" w:rsidP="007D04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1A514F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IV</w:t>
            </w:r>
          </w:p>
          <w:p w14:paraId="6CFA1A4E" w14:textId="5D4B52A1" w:rsidR="00572E76" w:rsidRPr="00D93EF5" w:rsidRDefault="00572E76" w:rsidP="00572E7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>Evaluación. En áreas de simulación.</w:t>
            </w:r>
          </w:p>
        </w:tc>
        <w:tc>
          <w:tcPr>
            <w:tcW w:w="1985" w:type="dxa"/>
          </w:tcPr>
          <w:p w14:paraId="51D0013B" w14:textId="77777777" w:rsidR="001A514F" w:rsidRPr="00D93EF5" w:rsidRDefault="001A514F" w:rsidP="007D04B0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hAnsi="Arial" w:cs="Arial"/>
                <w:color w:val="00B050"/>
                <w:sz w:val="24"/>
                <w:szCs w:val="24"/>
              </w:rPr>
              <w:t xml:space="preserve">Lic. Chirinos Claudia </w:t>
            </w:r>
          </w:p>
        </w:tc>
      </w:tr>
    </w:tbl>
    <w:p w14:paraId="685B9DA9" w14:textId="77777777" w:rsidR="00307C0F" w:rsidRPr="00FD4981" w:rsidRDefault="00307C0F" w:rsidP="00307C0F">
      <w:pPr>
        <w:ind w:left="360"/>
        <w:rPr>
          <w:rFonts w:ascii="Arial" w:eastAsia="Arial" w:hAnsi="Arial" w:cs="Arial"/>
          <w:b/>
          <w:sz w:val="24"/>
          <w:szCs w:val="24"/>
        </w:rPr>
      </w:pPr>
    </w:p>
    <w:p w14:paraId="1DBC5BED" w14:textId="77777777" w:rsidR="00307C0F" w:rsidRPr="00FD4981" w:rsidRDefault="00307C0F" w:rsidP="00307C0F">
      <w:pPr>
        <w:ind w:left="360"/>
        <w:rPr>
          <w:rFonts w:ascii="Arial" w:eastAsia="Arial" w:hAnsi="Arial" w:cs="Arial"/>
          <w:b/>
          <w:sz w:val="24"/>
          <w:szCs w:val="24"/>
        </w:rPr>
      </w:pPr>
    </w:p>
    <w:p w14:paraId="4CA78D5F" w14:textId="77777777" w:rsidR="00307C0F" w:rsidRPr="00FD4981" w:rsidRDefault="00307C0F" w:rsidP="00307C0F">
      <w:pPr>
        <w:ind w:left="360"/>
        <w:rPr>
          <w:rFonts w:ascii="Arial" w:eastAsia="Arial" w:hAnsi="Arial" w:cs="Arial"/>
          <w:b/>
          <w:sz w:val="24"/>
          <w:szCs w:val="24"/>
        </w:rPr>
      </w:pPr>
    </w:p>
    <w:p w14:paraId="46392ABD" w14:textId="77777777" w:rsidR="00065B30" w:rsidRDefault="00065B30" w:rsidP="00065B30">
      <w:pPr>
        <w:pStyle w:val="Prrafodelista"/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3060BE27" w14:textId="77777777" w:rsidR="00D93EF5" w:rsidRDefault="00D93EF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11AFB65" w14:textId="0D41CCF6" w:rsidR="00307C0F" w:rsidRPr="00FD4981" w:rsidRDefault="00307C0F" w:rsidP="008A2692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D4981">
        <w:rPr>
          <w:rFonts w:ascii="Arial" w:hAnsi="Arial" w:cs="Arial"/>
          <w:b/>
          <w:sz w:val="24"/>
          <w:szCs w:val="24"/>
          <w:u w:val="single"/>
        </w:rPr>
        <w:lastRenderedPageBreak/>
        <w:t>RCP BASICO Y AVANZADO</w:t>
      </w:r>
    </w:p>
    <w:p w14:paraId="686FD298" w14:textId="77777777" w:rsidR="00065B30" w:rsidRDefault="00065B30" w:rsidP="008A2692">
      <w:pPr>
        <w:spacing w:after="0"/>
        <w:rPr>
          <w:rFonts w:ascii="Arial" w:hAnsi="Arial" w:cs="Arial"/>
          <w:sz w:val="24"/>
          <w:szCs w:val="24"/>
        </w:rPr>
      </w:pPr>
    </w:p>
    <w:p w14:paraId="2BD855FD" w14:textId="2DC48D5C" w:rsidR="00C14067" w:rsidRPr="00FD4981" w:rsidRDefault="00C14067" w:rsidP="008A2692">
      <w:p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sz w:val="24"/>
          <w:szCs w:val="24"/>
        </w:rPr>
        <w:t>Coordinación Presencial: Lic. Luna Susana / Lic. Barrientos Verónica</w:t>
      </w:r>
    </w:p>
    <w:p w14:paraId="25678DD3" w14:textId="3CEEA985" w:rsidR="00C14067" w:rsidRPr="008A2692" w:rsidRDefault="00C14067" w:rsidP="008A2692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sz w:val="24"/>
          <w:szCs w:val="24"/>
        </w:rPr>
        <w:t>Nombre</w:t>
      </w:r>
      <w:r w:rsidR="00065B30">
        <w:rPr>
          <w:rFonts w:ascii="Arial" w:hAnsi="Arial" w:cs="Arial"/>
          <w:b/>
          <w:sz w:val="24"/>
          <w:szCs w:val="24"/>
        </w:rPr>
        <w:t>s</w:t>
      </w:r>
      <w:r w:rsidRPr="008A2692">
        <w:rPr>
          <w:rFonts w:ascii="Arial" w:hAnsi="Arial" w:cs="Arial"/>
          <w:b/>
          <w:sz w:val="24"/>
          <w:szCs w:val="24"/>
        </w:rPr>
        <w:t xml:space="preserve"> docentes</w:t>
      </w:r>
      <w:r w:rsidRPr="008A2692">
        <w:rPr>
          <w:rFonts w:ascii="Arial" w:hAnsi="Arial" w:cs="Arial"/>
          <w:sz w:val="24"/>
          <w:szCs w:val="24"/>
        </w:rPr>
        <w:t xml:space="preserve"> Lic. </w:t>
      </w:r>
      <w:r w:rsidR="00D558CA" w:rsidRPr="008A2692">
        <w:rPr>
          <w:rFonts w:ascii="Arial" w:hAnsi="Arial" w:cs="Arial"/>
          <w:sz w:val="24"/>
          <w:szCs w:val="24"/>
        </w:rPr>
        <w:t xml:space="preserve">Luna Susana </w:t>
      </w:r>
    </w:p>
    <w:p w14:paraId="10B89300" w14:textId="5F564D3B" w:rsidR="00C14067" w:rsidRPr="008A2692" w:rsidRDefault="00C14067" w:rsidP="008A2692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sz w:val="24"/>
          <w:szCs w:val="24"/>
        </w:rPr>
        <w:t>Duración</w:t>
      </w:r>
      <w:r w:rsidR="00D558CA" w:rsidRPr="008A2692">
        <w:rPr>
          <w:rFonts w:ascii="Arial" w:hAnsi="Arial" w:cs="Arial"/>
          <w:sz w:val="24"/>
          <w:szCs w:val="24"/>
        </w:rPr>
        <w:t>: 1</w:t>
      </w:r>
      <w:r w:rsidRPr="008A2692">
        <w:rPr>
          <w:rFonts w:ascii="Arial" w:hAnsi="Arial" w:cs="Arial"/>
          <w:sz w:val="24"/>
          <w:szCs w:val="24"/>
        </w:rPr>
        <w:t xml:space="preserve"> meses </w:t>
      </w:r>
    </w:p>
    <w:p w14:paraId="13EC1515" w14:textId="31835274" w:rsidR="00C14067" w:rsidRPr="008A2692" w:rsidRDefault="00C14067" w:rsidP="008A2692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sz w:val="24"/>
          <w:szCs w:val="24"/>
        </w:rPr>
        <w:t>Inicio</w:t>
      </w:r>
      <w:r w:rsidR="00D558CA" w:rsidRPr="008A2692">
        <w:rPr>
          <w:rFonts w:ascii="Arial" w:hAnsi="Arial" w:cs="Arial"/>
          <w:sz w:val="24"/>
          <w:szCs w:val="24"/>
        </w:rPr>
        <w:t>: Agosto</w:t>
      </w:r>
      <w:r w:rsidRPr="008A2692">
        <w:rPr>
          <w:rFonts w:ascii="Arial" w:hAnsi="Arial" w:cs="Arial"/>
          <w:sz w:val="24"/>
          <w:szCs w:val="24"/>
        </w:rPr>
        <w:t xml:space="preserve"> -</w:t>
      </w:r>
      <w:r w:rsidR="00D558CA" w:rsidRPr="008A2692">
        <w:rPr>
          <w:rFonts w:ascii="Arial" w:hAnsi="Arial" w:cs="Arial"/>
          <w:sz w:val="24"/>
          <w:szCs w:val="24"/>
        </w:rPr>
        <w:t xml:space="preserve"> Finaliza:</w:t>
      </w:r>
    </w:p>
    <w:p w14:paraId="62F1954D" w14:textId="70E07F05" w:rsidR="00C14067" w:rsidRPr="008A2692" w:rsidRDefault="00C14067" w:rsidP="008A2692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sz w:val="24"/>
          <w:szCs w:val="24"/>
        </w:rPr>
        <w:t>Clases</w:t>
      </w:r>
      <w:r w:rsidR="00D558CA" w:rsidRPr="008A2692">
        <w:rPr>
          <w:rFonts w:ascii="Arial" w:hAnsi="Arial" w:cs="Arial"/>
          <w:sz w:val="24"/>
          <w:szCs w:val="24"/>
        </w:rPr>
        <w:t>: 3</w:t>
      </w:r>
      <w:r w:rsidRPr="008A2692">
        <w:rPr>
          <w:rFonts w:ascii="Arial" w:hAnsi="Arial" w:cs="Arial"/>
          <w:sz w:val="24"/>
          <w:szCs w:val="24"/>
        </w:rPr>
        <w:t xml:space="preserve"> clases presencial </w:t>
      </w:r>
    </w:p>
    <w:p w14:paraId="68F9A088" w14:textId="55D5F87E" w:rsidR="00C14067" w:rsidRPr="008A2692" w:rsidRDefault="00C14067" w:rsidP="008A2692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sz w:val="24"/>
          <w:szCs w:val="24"/>
        </w:rPr>
        <w:t>Días</w:t>
      </w:r>
      <w:r w:rsidRPr="008A2692">
        <w:rPr>
          <w:rFonts w:ascii="Arial" w:hAnsi="Arial" w:cs="Arial"/>
          <w:sz w:val="24"/>
          <w:szCs w:val="24"/>
        </w:rPr>
        <w:t xml:space="preserve">: </w:t>
      </w:r>
    </w:p>
    <w:p w14:paraId="4B908162" w14:textId="1ACA16B6" w:rsidR="00C14067" w:rsidRPr="008A2692" w:rsidRDefault="00C14067" w:rsidP="008A2692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sz w:val="24"/>
          <w:szCs w:val="24"/>
        </w:rPr>
        <w:t>Horarios</w:t>
      </w:r>
      <w:r w:rsidR="00D558CA" w:rsidRPr="008A2692">
        <w:rPr>
          <w:rFonts w:ascii="Arial" w:hAnsi="Arial" w:cs="Arial"/>
          <w:sz w:val="24"/>
          <w:szCs w:val="24"/>
        </w:rPr>
        <w:t xml:space="preserve">: </w:t>
      </w:r>
    </w:p>
    <w:p w14:paraId="3B1EBDE8" w14:textId="7F10ADDB" w:rsidR="00065B30" w:rsidRPr="008A2692" w:rsidRDefault="00065B30" w:rsidP="00065B30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bCs/>
          <w:sz w:val="24"/>
          <w:szCs w:val="24"/>
        </w:rPr>
        <w:t>Lugar</w:t>
      </w:r>
      <w:r w:rsidRPr="008A2692">
        <w:rPr>
          <w:rFonts w:ascii="Arial" w:hAnsi="Arial" w:cs="Arial"/>
          <w:sz w:val="24"/>
          <w:szCs w:val="24"/>
        </w:rPr>
        <w:t xml:space="preserve">: </w:t>
      </w:r>
    </w:p>
    <w:p w14:paraId="25683DC2" w14:textId="6F43E58C" w:rsidR="00065B30" w:rsidRPr="001A514F" w:rsidRDefault="00065B30" w:rsidP="00065B30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A2692">
        <w:rPr>
          <w:rFonts w:ascii="Arial" w:hAnsi="Arial" w:cs="Arial"/>
          <w:b/>
          <w:bCs/>
          <w:sz w:val="24"/>
          <w:szCs w:val="24"/>
        </w:rPr>
        <w:t>Correo de entrega TP</w:t>
      </w:r>
      <w:r w:rsidRPr="008A2692">
        <w:rPr>
          <w:rFonts w:ascii="Arial" w:hAnsi="Arial" w:cs="Arial"/>
          <w:sz w:val="24"/>
          <w:szCs w:val="24"/>
        </w:rPr>
        <w:t>:</w:t>
      </w:r>
      <w:r w:rsidRPr="001A514F">
        <w:rPr>
          <w:rFonts w:ascii="Arial" w:hAnsi="Arial" w:cs="Arial"/>
          <w:sz w:val="24"/>
          <w:szCs w:val="24"/>
        </w:rPr>
        <w:t xml:space="preserve"> </w:t>
      </w:r>
    </w:p>
    <w:p w14:paraId="2B15F21A" w14:textId="77777777" w:rsidR="00065B30" w:rsidRPr="008A2692" w:rsidRDefault="00065B30" w:rsidP="00065B30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8A2692">
        <w:rPr>
          <w:rFonts w:ascii="Arial" w:hAnsi="Arial" w:cs="Arial"/>
          <w:b/>
          <w:sz w:val="24"/>
          <w:szCs w:val="24"/>
        </w:rPr>
        <w:t>Carga horaria</w:t>
      </w:r>
      <w:r w:rsidRPr="008A2692">
        <w:rPr>
          <w:rFonts w:ascii="Arial" w:hAnsi="Arial" w:cs="Arial"/>
          <w:sz w:val="24"/>
          <w:szCs w:val="24"/>
        </w:rPr>
        <w:t>: 50hs.</w:t>
      </w:r>
    </w:p>
    <w:p w14:paraId="03F592E3" w14:textId="77777777" w:rsidR="00065B30" w:rsidRPr="008A2692" w:rsidRDefault="00065B30" w:rsidP="00065B30">
      <w:pPr>
        <w:pStyle w:val="Prrafodelista"/>
        <w:numPr>
          <w:ilvl w:val="0"/>
          <w:numId w:val="16"/>
        </w:numPr>
        <w:rPr>
          <w:rFonts w:ascii="Arial" w:eastAsia="Arial" w:hAnsi="Arial" w:cs="Arial"/>
          <w:b/>
          <w:sz w:val="24"/>
          <w:szCs w:val="24"/>
        </w:rPr>
      </w:pPr>
      <w:r w:rsidRPr="008A2692">
        <w:rPr>
          <w:rFonts w:ascii="Arial" w:eastAsia="Arial" w:hAnsi="Arial" w:cs="Arial"/>
          <w:b/>
          <w:sz w:val="24"/>
          <w:szCs w:val="24"/>
        </w:rPr>
        <w:t xml:space="preserve">Evaluación: </w:t>
      </w:r>
      <w:r w:rsidRPr="008A2692">
        <w:rPr>
          <w:rFonts w:ascii="Arial" w:eastAsia="Arial" w:hAnsi="Arial" w:cs="Arial"/>
          <w:bCs/>
          <w:sz w:val="24"/>
          <w:szCs w:val="24"/>
        </w:rPr>
        <w:t xml:space="preserve">Trabajos </w:t>
      </w:r>
      <w:r>
        <w:rPr>
          <w:rFonts w:ascii="Arial" w:eastAsia="Arial" w:hAnsi="Arial" w:cs="Arial"/>
          <w:bCs/>
          <w:sz w:val="24"/>
          <w:szCs w:val="24"/>
        </w:rPr>
        <w:t>P</w:t>
      </w:r>
      <w:r w:rsidRPr="008A2692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á</w:t>
      </w:r>
      <w:r w:rsidRPr="008A2692">
        <w:rPr>
          <w:rFonts w:ascii="Arial" w:eastAsia="Arial" w:hAnsi="Arial" w:cs="Arial"/>
          <w:bCs/>
          <w:sz w:val="24"/>
          <w:szCs w:val="24"/>
        </w:rPr>
        <w:t>cticos</w:t>
      </w:r>
    </w:p>
    <w:p w14:paraId="27BACA07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43E52FA8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4A6213F3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2FA43BE7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223106D9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4DE072D2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36A1C0C6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766D47A4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59624501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29FE1CE5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14A73564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6DB7F9A5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45F1113F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4C2F83B7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55DCD78D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14460E6C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5EA402AD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5093795C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2F94ACBB" w14:textId="77777777" w:rsidR="00D558CA" w:rsidRPr="00FD4981" w:rsidRDefault="00D558CA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310B4CB3" w14:textId="77777777" w:rsidR="00FD4981" w:rsidRPr="00FD4981" w:rsidRDefault="00FD4981" w:rsidP="00FD4981">
      <w:pPr>
        <w:pStyle w:val="Prrafodelista"/>
        <w:ind w:left="360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7C91041F" w14:textId="77777777" w:rsidR="001A514F" w:rsidRDefault="001A514F">
      <w:pPr>
        <w:rPr>
          <w:rFonts w:ascii="Arial" w:hAnsi="Arial" w:cs="Arial"/>
          <w:b/>
          <w:color w:val="00B050"/>
          <w:sz w:val="24"/>
          <w:szCs w:val="24"/>
          <w:u w:val="single"/>
        </w:rPr>
      </w:pPr>
      <w:r>
        <w:rPr>
          <w:rFonts w:ascii="Arial" w:hAnsi="Arial" w:cs="Arial"/>
          <w:b/>
          <w:color w:val="00B050"/>
          <w:sz w:val="24"/>
          <w:szCs w:val="24"/>
          <w:u w:val="single"/>
        </w:rPr>
        <w:br w:type="page"/>
      </w:r>
    </w:p>
    <w:p w14:paraId="43081018" w14:textId="77777777" w:rsidR="00065B30" w:rsidRDefault="00065B30" w:rsidP="00065B30">
      <w:pPr>
        <w:pStyle w:val="Prrafodelista"/>
        <w:ind w:left="360"/>
        <w:rPr>
          <w:rFonts w:ascii="Arial" w:hAnsi="Arial" w:cs="Arial"/>
          <w:b/>
          <w:color w:val="00B050"/>
          <w:sz w:val="24"/>
          <w:szCs w:val="24"/>
          <w:u w:val="single"/>
        </w:rPr>
      </w:pPr>
    </w:p>
    <w:p w14:paraId="7AD617E0" w14:textId="1A297206" w:rsidR="00CF18FB" w:rsidRPr="00FD4981" w:rsidRDefault="00A473EE" w:rsidP="00065B30">
      <w:pPr>
        <w:pStyle w:val="Prrafodelista"/>
        <w:numPr>
          <w:ilvl w:val="0"/>
          <w:numId w:val="26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FD4981">
        <w:rPr>
          <w:rFonts w:ascii="Arial" w:hAnsi="Arial" w:cs="Arial"/>
          <w:b/>
          <w:color w:val="00B050"/>
          <w:sz w:val="24"/>
          <w:szCs w:val="24"/>
          <w:u w:val="single"/>
        </w:rPr>
        <w:t>CUIDADO INTEGRAL DE LA EMBARAZADA Y EL RECIEN NACIDO DE BAJO RIESGO</w:t>
      </w:r>
      <w:r w:rsidR="00FD4981" w:rsidRPr="00FD4981">
        <w:rPr>
          <w:rFonts w:ascii="Arial" w:hAnsi="Arial" w:cs="Arial"/>
          <w:b/>
          <w:color w:val="00B050"/>
          <w:sz w:val="24"/>
          <w:szCs w:val="24"/>
        </w:rPr>
        <w:t>.</w:t>
      </w:r>
      <w:r w:rsidR="00307C0F" w:rsidRPr="00FD4981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</w:t>
      </w:r>
    </w:p>
    <w:p w14:paraId="043282AC" w14:textId="7EEA1497" w:rsidR="00CF18FB" w:rsidRPr="00FD4981" w:rsidRDefault="00CF18FB" w:rsidP="00804B60">
      <w:p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  <w:r w:rsidRPr="00FD4981">
        <w:rPr>
          <w:rFonts w:ascii="Arial" w:hAnsi="Arial" w:cs="Arial"/>
          <w:b/>
          <w:bCs/>
          <w:color w:val="00B050"/>
          <w:sz w:val="24"/>
          <w:szCs w:val="24"/>
        </w:rPr>
        <w:t>Coordinación Presencial: Lic. Barrientos Verónica</w:t>
      </w:r>
    </w:p>
    <w:p w14:paraId="3CC692CD" w14:textId="598ACD31" w:rsidR="00CF18FB" w:rsidRPr="00FD4981" w:rsidRDefault="00CF18FB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Nombre</w:t>
      </w:r>
      <w:r w:rsidR="00065B30">
        <w:rPr>
          <w:rFonts w:ascii="Arial" w:hAnsi="Arial" w:cs="Arial"/>
          <w:b/>
          <w:color w:val="00B050"/>
          <w:sz w:val="24"/>
          <w:szCs w:val="24"/>
        </w:rPr>
        <w:t>s</w:t>
      </w:r>
      <w:r w:rsidRPr="00FD4981">
        <w:rPr>
          <w:rFonts w:ascii="Arial" w:hAnsi="Arial" w:cs="Arial"/>
          <w:b/>
          <w:color w:val="00B050"/>
          <w:sz w:val="24"/>
          <w:szCs w:val="24"/>
        </w:rPr>
        <w:t xml:space="preserve"> docentes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 Lic. Cabrejos Laura / Lic. Crispín Verónica</w:t>
      </w:r>
    </w:p>
    <w:p w14:paraId="40E7D13D" w14:textId="6C4EE329" w:rsidR="00CF18FB" w:rsidRPr="00FD4981" w:rsidRDefault="00CF18FB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Duración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: 3 meses </w:t>
      </w:r>
    </w:p>
    <w:p w14:paraId="4190DB70" w14:textId="67EB77CD" w:rsidR="00CF18FB" w:rsidRPr="00FD4981" w:rsidRDefault="00CF18FB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Inicio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: 10 de agosto - Finaliza: 9 de noviembre </w:t>
      </w:r>
    </w:p>
    <w:p w14:paraId="752D37CA" w14:textId="2A375D85" w:rsidR="00CF18FB" w:rsidRPr="00FD4981" w:rsidRDefault="00CF18FB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Clases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: 11 clases presencial </w:t>
      </w:r>
    </w:p>
    <w:p w14:paraId="0F294E97" w14:textId="28F66143" w:rsidR="00CF18FB" w:rsidRPr="00FD4981" w:rsidRDefault="00CF18FB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Días</w:t>
      </w:r>
      <w:r w:rsidRPr="00FD4981">
        <w:rPr>
          <w:rFonts w:ascii="Arial" w:hAnsi="Arial" w:cs="Arial"/>
          <w:color w:val="00B050"/>
          <w:sz w:val="24"/>
          <w:szCs w:val="24"/>
        </w:rPr>
        <w:t>: sábados.</w:t>
      </w:r>
    </w:p>
    <w:p w14:paraId="77F06F69" w14:textId="44014DC4" w:rsidR="00CF18FB" w:rsidRPr="00FD4981" w:rsidRDefault="00CF18FB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Horarios</w:t>
      </w:r>
      <w:r w:rsidRPr="00FD4981">
        <w:rPr>
          <w:rFonts w:ascii="Arial" w:hAnsi="Arial" w:cs="Arial"/>
          <w:color w:val="00B050"/>
          <w:sz w:val="24"/>
          <w:szCs w:val="24"/>
        </w:rPr>
        <w:t>: 09:00 a 12:00 hs</w:t>
      </w:r>
    </w:p>
    <w:p w14:paraId="2914A25A" w14:textId="77777777" w:rsidR="00804B60" w:rsidRPr="00FD4981" w:rsidRDefault="00CF18FB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Carga horaria</w:t>
      </w:r>
      <w:r w:rsidRPr="00FD4981">
        <w:rPr>
          <w:rFonts w:ascii="Arial" w:hAnsi="Arial" w:cs="Arial"/>
          <w:color w:val="00B050"/>
          <w:sz w:val="24"/>
          <w:szCs w:val="24"/>
        </w:rPr>
        <w:t>: 50hs.</w:t>
      </w:r>
    </w:p>
    <w:p w14:paraId="396CE9BF" w14:textId="1FFC1BF8" w:rsidR="00804B60" w:rsidRPr="00FD4981" w:rsidRDefault="00804B60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 xml:space="preserve">Lugar: </w:t>
      </w:r>
      <w:r w:rsidRPr="00FD4981">
        <w:rPr>
          <w:rFonts w:ascii="Arial" w:hAnsi="Arial" w:cs="Arial"/>
          <w:bCs/>
          <w:color w:val="00B050"/>
          <w:sz w:val="24"/>
          <w:szCs w:val="24"/>
        </w:rPr>
        <w:t>Soldati</w:t>
      </w:r>
    </w:p>
    <w:p w14:paraId="31552943" w14:textId="0EEB523C" w:rsidR="00FD4981" w:rsidRPr="00FD4981" w:rsidRDefault="00FD4981" w:rsidP="00804B60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Modalidad: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 Presencial</w:t>
      </w:r>
    </w:p>
    <w:p w14:paraId="2E0789E6" w14:textId="77777777" w:rsidR="00A473EE" w:rsidRPr="00FD4981" w:rsidRDefault="00A473EE" w:rsidP="00A473EE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992"/>
        <w:gridCol w:w="4395"/>
        <w:gridCol w:w="2835"/>
      </w:tblGrid>
      <w:tr w:rsidR="00FD4981" w:rsidRPr="00FD4981" w14:paraId="02EC4F94" w14:textId="77777777" w:rsidTr="00065B30">
        <w:tc>
          <w:tcPr>
            <w:tcW w:w="1560" w:type="dxa"/>
          </w:tcPr>
          <w:p w14:paraId="7CBC6165" w14:textId="53D7C2F5" w:rsidR="00804B60" w:rsidRPr="00FD4981" w:rsidRDefault="00804B60" w:rsidP="008B2915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Mes</w:t>
            </w:r>
          </w:p>
        </w:tc>
        <w:tc>
          <w:tcPr>
            <w:tcW w:w="992" w:type="dxa"/>
          </w:tcPr>
          <w:p w14:paraId="61F1631D" w14:textId="723E1176" w:rsidR="00804B60" w:rsidRPr="00FD4981" w:rsidRDefault="00804B60" w:rsidP="008B2915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Fecha</w:t>
            </w:r>
          </w:p>
        </w:tc>
        <w:tc>
          <w:tcPr>
            <w:tcW w:w="4395" w:type="dxa"/>
          </w:tcPr>
          <w:p w14:paraId="04744075" w14:textId="3453C4CC" w:rsidR="00804B60" w:rsidRPr="00FD4981" w:rsidRDefault="00804B60" w:rsidP="008B291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Temas</w:t>
            </w:r>
          </w:p>
        </w:tc>
        <w:tc>
          <w:tcPr>
            <w:tcW w:w="2835" w:type="dxa"/>
          </w:tcPr>
          <w:p w14:paraId="7AD971B6" w14:textId="0CB18E6B" w:rsidR="00804B60" w:rsidRPr="00FD4981" w:rsidRDefault="00804B60" w:rsidP="008B2915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Docentes</w:t>
            </w:r>
          </w:p>
        </w:tc>
      </w:tr>
      <w:tr w:rsidR="00FD4981" w:rsidRPr="00FD4981" w14:paraId="5A82C9CA" w14:textId="77777777" w:rsidTr="00065B30">
        <w:tc>
          <w:tcPr>
            <w:tcW w:w="1560" w:type="dxa"/>
            <w:vMerge w:val="restart"/>
          </w:tcPr>
          <w:p w14:paraId="7B62525A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Agosto</w:t>
            </w:r>
          </w:p>
        </w:tc>
        <w:tc>
          <w:tcPr>
            <w:tcW w:w="992" w:type="dxa"/>
          </w:tcPr>
          <w:p w14:paraId="05FE41A8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5C5AE530" w14:textId="0389283B" w:rsidR="008B2915" w:rsidRPr="00D93EF5" w:rsidRDefault="00D93EF5" w:rsidP="008B291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8B2915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</w:t>
            </w:r>
          </w:p>
          <w:p w14:paraId="0629805C" w14:textId="3D4A097D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Amenaza de parto prematuro, rotura prematura de membrana</w:t>
            </w:r>
          </w:p>
        </w:tc>
        <w:tc>
          <w:tcPr>
            <w:tcW w:w="2835" w:type="dxa"/>
          </w:tcPr>
          <w:p w14:paraId="012DF0FD" w14:textId="2BF3257E" w:rsidR="00C30C42" w:rsidRPr="008B2915" w:rsidRDefault="00AE12C0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Lic.</w:t>
            </w:r>
            <w:r w:rsidR="00C30C42"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, Cabrejos Camacho</w:t>
            </w:r>
          </w:p>
        </w:tc>
      </w:tr>
      <w:tr w:rsidR="00FD4981" w:rsidRPr="00FD4981" w14:paraId="5905110A" w14:textId="77777777" w:rsidTr="00065B30">
        <w:tc>
          <w:tcPr>
            <w:tcW w:w="1560" w:type="dxa"/>
            <w:vMerge/>
          </w:tcPr>
          <w:p w14:paraId="668426D8" w14:textId="77777777" w:rsidR="00C30C42" w:rsidRPr="00FD4981" w:rsidRDefault="00C30C42" w:rsidP="008B2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D31750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24</w:t>
            </w:r>
          </w:p>
        </w:tc>
        <w:tc>
          <w:tcPr>
            <w:tcW w:w="4395" w:type="dxa"/>
          </w:tcPr>
          <w:p w14:paraId="4C6AFECC" w14:textId="2E41FFCF" w:rsidR="008B2915" w:rsidRPr="00D93EF5" w:rsidRDefault="00D93EF5" w:rsidP="008B291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8B2915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II</w:t>
            </w:r>
          </w:p>
          <w:p w14:paraId="1B325904" w14:textId="77777777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Diabetes Gestacional</w:t>
            </w:r>
          </w:p>
        </w:tc>
        <w:tc>
          <w:tcPr>
            <w:tcW w:w="2835" w:type="dxa"/>
          </w:tcPr>
          <w:p w14:paraId="758DB927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Lic. Barrientos</w:t>
            </w:r>
          </w:p>
        </w:tc>
      </w:tr>
      <w:tr w:rsidR="00FD4981" w:rsidRPr="00FD4981" w14:paraId="0DFFE85F" w14:textId="77777777" w:rsidTr="00065B30">
        <w:tc>
          <w:tcPr>
            <w:tcW w:w="1560" w:type="dxa"/>
            <w:vMerge/>
          </w:tcPr>
          <w:p w14:paraId="326BA0D9" w14:textId="77777777" w:rsidR="00C30C42" w:rsidRPr="00FD4981" w:rsidRDefault="00C30C42" w:rsidP="008B2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06741B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31</w:t>
            </w:r>
          </w:p>
        </w:tc>
        <w:tc>
          <w:tcPr>
            <w:tcW w:w="4395" w:type="dxa"/>
          </w:tcPr>
          <w:p w14:paraId="6DBF0DA9" w14:textId="19E164AD" w:rsidR="008B2915" w:rsidRPr="00D93EF5" w:rsidRDefault="00D93EF5" w:rsidP="008B291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8B2915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III</w:t>
            </w:r>
          </w:p>
          <w:p w14:paraId="20A11065" w14:textId="13F92B2E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Hipertensión Gestacional (preeclampsia, eclampsia).</w:t>
            </w:r>
          </w:p>
        </w:tc>
        <w:tc>
          <w:tcPr>
            <w:tcW w:w="2835" w:type="dxa"/>
          </w:tcPr>
          <w:p w14:paraId="5DFEAB56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Lic. Cabrejos Camacho</w:t>
            </w:r>
          </w:p>
        </w:tc>
      </w:tr>
      <w:tr w:rsidR="00FD4981" w:rsidRPr="00FD4981" w14:paraId="05A2FD2E" w14:textId="77777777" w:rsidTr="00065B30">
        <w:tc>
          <w:tcPr>
            <w:tcW w:w="1560" w:type="dxa"/>
            <w:vMerge w:val="restart"/>
          </w:tcPr>
          <w:p w14:paraId="2D824E18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Septiembre</w:t>
            </w:r>
          </w:p>
        </w:tc>
        <w:tc>
          <w:tcPr>
            <w:tcW w:w="992" w:type="dxa"/>
          </w:tcPr>
          <w:p w14:paraId="7AFAB06D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7E4F5143" w14:textId="77777777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Hemorragias de la segunda mitad.</w:t>
            </w:r>
          </w:p>
        </w:tc>
        <w:tc>
          <w:tcPr>
            <w:tcW w:w="2835" w:type="dxa"/>
          </w:tcPr>
          <w:p w14:paraId="43ED675C" w14:textId="23E6EE1C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 xml:space="preserve">Lic. </w:t>
            </w:r>
            <w:r w:rsidR="00AE12C0"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Crispín</w:t>
            </w:r>
          </w:p>
        </w:tc>
      </w:tr>
      <w:tr w:rsidR="00FD4981" w:rsidRPr="00FD4981" w14:paraId="0D3FC65E" w14:textId="77777777" w:rsidTr="00065B30">
        <w:tc>
          <w:tcPr>
            <w:tcW w:w="1560" w:type="dxa"/>
            <w:vMerge/>
          </w:tcPr>
          <w:p w14:paraId="58D78F7F" w14:textId="77777777" w:rsidR="00C30C42" w:rsidRPr="00FD4981" w:rsidRDefault="00C30C42" w:rsidP="008B2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0A8E768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14</w:t>
            </w:r>
          </w:p>
        </w:tc>
        <w:tc>
          <w:tcPr>
            <w:tcW w:w="4395" w:type="dxa"/>
          </w:tcPr>
          <w:p w14:paraId="651D9794" w14:textId="41D8E7C7" w:rsidR="008B2915" w:rsidRPr="00D93EF5" w:rsidRDefault="00D93EF5" w:rsidP="008B291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8B2915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IV</w:t>
            </w:r>
          </w:p>
          <w:p w14:paraId="4AC26CAD" w14:textId="4E57F9F2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Trabajo de parto / cesárea</w:t>
            </w:r>
          </w:p>
        </w:tc>
        <w:tc>
          <w:tcPr>
            <w:tcW w:w="2835" w:type="dxa"/>
          </w:tcPr>
          <w:p w14:paraId="1FD01845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Lic. Barrientos</w:t>
            </w:r>
          </w:p>
        </w:tc>
      </w:tr>
      <w:tr w:rsidR="00FD4981" w:rsidRPr="00FD4981" w14:paraId="661A7811" w14:textId="77777777" w:rsidTr="00065B30">
        <w:tc>
          <w:tcPr>
            <w:tcW w:w="1560" w:type="dxa"/>
            <w:vMerge/>
          </w:tcPr>
          <w:p w14:paraId="62A9B992" w14:textId="77777777" w:rsidR="00C30C42" w:rsidRPr="00FD4981" w:rsidRDefault="00C30C42" w:rsidP="008B2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410370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21</w:t>
            </w:r>
          </w:p>
        </w:tc>
        <w:tc>
          <w:tcPr>
            <w:tcW w:w="4395" w:type="dxa"/>
          </w:tcPr>
          <w:p w14:paraId="6D2D9AA7" w14:textId="77777777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Primer Examen Parcial.</w:t>
            </w:r>
          </w:p>
        </w:tc>
        <w:tc>
          <w:tcPr>
            <w:tcW w:w="2835" w:type="dxa"/>
          </w:tcPr>
          <w:p w14:paraId="0992F700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Lic. Buenaventura</w:t>
            </w:r>
          </w:p>
        </w:tc>
      </w:tr>
      <w:tr w:rsidR="00FD4981" w:rsidRPr="00FD4981" w14:paraId="110347FA" w14:textId="77777777" w:rsidTr="00065B30">
        <w:tc>
          <w:tcPr>
            <w:tcW w:w="1560" w:type="dxa"/>
            <w:vMerge/>
          </w:tcPr>
          <w:p w14:paraId="207CFF71" w14:textId="77777777" w:rsidR="00C30C42" w:rsidRPr="00FD4981" w:rsidRDefault="00C30C42" w:rsidP="008B2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04EAA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28</w:t>
            </w:r>
          </w:p>
        </w:tc>
        <w:tc>
          <w:tcPr>
            <w:tcW w:w="4395" w:type="dxa"/>
          </w:tcPr>
          <w:p w14:paraId="75213673" w14:textId="1AE84D1D" w:rsidR="008B2915" w:rsidRPr="00D93EF5" w:rsidRDefault="00D93EF5" w:rsidP="008B2915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8B2915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V</w:t>
            </w:r>
          </w:p>
          <w:p w14:paraId="67B6CDEF" w14:textId="4F0C3262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Recepción del RN sano</w:t>
            </w:r>
          </w:p>
        </w:tc>
        <w:tc>
          <w:tcPr>
            <w:tcW w:w="2835" w:type="dxa"/>
          </w:tcPr>
          <w:p w14:paraId="6B074587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Lic. Barrientos</w:t>
            </w:r>
          </w:p>
        </w:tc>
      </w:tr>
      <w:tr w:rsidR="00FD4981" w:rsidRPr="00FD4981" w14:paraId="49B69866" w14:textId="77777777" w:rsidTr="00065B30">
        <w:tc>
          <w:tcPr>
            <w:tcW w:w="1560" w:type="dxa"/>
            <w:vMerge w:val="restart"/>
          </w:tcPr>
          <w:p w14:paraId="45ED0614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Octubre</w:t>
            </w:r>
          </w:p>
        </w:tc>
        <w:tc>
          <w:tcPr>
            <w:tcW w:w="992" w:type="dxa"/>
          </w:tcPr>
          <w:p w14:paraId="310F1950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304EEE9A" w14:textId="0B2014EE" w:rsidR="00E31B59" w:rsidRPr="00D93EF5" w:rsidRDefault="00D93EF5" w:rsidP="00E31B59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E31B59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VI</w:t>
            </w:r>
          </w:p>
          <w:p w14:paraId="2B4AE90E" w14:textId="77777777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Binomio / Lactancia Materna</w:t>
            </w:r>
          </w:p>
        </w:tc>
        <w:tc>
          <w:tcPr>
            <w:tcW w:w="2835" w:type="dxa"/>
          </w:tcPr>
          <w:p w14:paraId="73DB9380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Lic. Cabrejos Camacho</w:t>
            </w:r>
          </w:p>
        </w:tc>
      </w:tr>
      <w:tr w:rsidR="00FD4981" w:rsidRPr="00FD4981" w14:paraId="373BD06E" w14:textId="77777777" w:rsidTr="00065B30">
        <w:tc>
          <w:tcPr>
            <w:tcW w:w="1560" w:type="dxa"/>
            <w:vMerge/>
          </w:tcPr>
          <w:p w14:paraId="7D01677A" w14:textId="77777777" w:rsidR="00C30C42" w:rsidRPr="00FD4981" w:rsidRDefault="00C30C42" w:rsidP="008B2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9EBBF23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19</w:t>
            </w:r>
          </w:p>
        </w:tc>
        <w:tc>
          <w:tcPr>
            <w:tcW w:w="4395" w:type="dxa"/>
          </w:tcPr>
          <w:p w14:paraId="10689AF7" w14:textId="6FBD1DB1" w:rsidR="00E31B59" w:rsidRPr="00D93EF5" w:rsidRDefault="00D93EF5" w:rsidP="00E31B59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E31B59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VII</w:t>
            </w:r>
          </w:p>
          <w:p w14:paraId="24107975" w14:textId="2E5AFA0D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Cuidados del RN de bajo riesgo</w:t>
            </w:r>
          </w:p>
        </w:tc>
        <w:tc>
          <w:tcPr>
            <w:tcW w:w="2835" w:type="dxa"/>
          </w:tcPr>
          <w:p w14:paraId="27104BE1" w14:textId="35923B58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 xml:space="preserve">Lic. </w:t>
            </w:r>
            <w:r w:rsidR="00AE12C0"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Crispín</w:t>
            </w:r>
          </w:p>
        </w:tc>
      </w:tr>
      <w:tr w:rsidR="00FD4981" w:rsidRPr="00FD4981" w14:paraId="34B44F36" w14:textId="77777777" w:rsidTr="00065B30">
        <w:tc>
          <w:tcPr>
            <w:tcW w:w="1560" w:type="dxa"/>
            <w:vMerge/>
          </w:tcPr>
          <w:p w14:paraId="0CB7CFB3" w14:textId="77777777" w:rsidR="00C30C42" w:rsidRPr="00FD4981" w:rsidRDefault="00C30C42" w:rsidP="008B2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A7C14D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26</w:t>
            </w:r>
          </w:p>
        </w:tc>
        <w:tc>
          <w:tcPr>
            <w:tcW w:w="4395" w:type="dxa"/>
          </w:tcPr>
          <w:p w14:paraId="180DA8FC" w14:textId="46AD45B8" w:rsidR="00E31B59" w:rsidRPr="00D93EF5" w:rsidRDefault="00D93EF5" w:rsidP="00E31B59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Unidad </w:t>
            </w:r>
            <w:r w:rsidR="00E31B59" w:rsidRPr="00D93EF5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VIII</w:t>
            </w:r>
          </w:p>
          <w:p w14:paraId="78AF4E15" w14:textId="46BED7E8" w:rsidR="00C30C42" w:rsidRPr="00D93EF5" w:rsidRDefault="00C30C42" w:rsidP="008B2915">
            <w:pPr>
              <w:spacing w:after="0" w:line="24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D93EF5">
              <w:rPr>
                <w:rFonts w:ascii="Arial" w:eastAsia="Arial" w:hAnsi="Arial" w:cs="Arial"/>
                <w:color w:val="00B050"/>
                <w:sz w:val="24"/>
                <w:szCs w:val="24"/>
              </w:rPr>
              <w:t>Anatomo-Fisiología respiratoria del Recién Nacido. Distrés respiratorio, oxigenoterapia (Halo, CBFO, CAFO, CPAP burbuja)</w:t>
            </w:r>
          </w:p>
        </w:tc>
        <w:tc>
          <w:tcPr>
            <w:tcW w:w="2835" w:type="dxa"/>
          </w:tcPr>
          <w:p w14:paraId="785374CA" w14:textId="1D468FF9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 xml:space="preserve">Lic. </w:t>
            </w:r>
            <w:r w:rsidR="0003563E"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Crispín</w:t>
            </w:r>
          </w:p>
        </w:tc>
      </w:tr>
      <w:tr w:rsidR="00FD4981" w:rsidRPr="00FD4981" w14:paraId="79E7950B" w14:textId="77777777" w:rsidTr="00065B30">
        <w:tc>
          <w:tcPr>
            <w:tcW w:w="1560" w:type="dxa"/>
          </w:tcPr>
          <w:p w14:paraId="044F9EC4" w14:textId="77777777" w:rsidR="00C30C42" w:rsidRPr="00FD4981" w:rsidRDefault="00C30C42" w:rsidP="008B2915">
            <w:pPr>
              <w:spacing w:after="0" w:line="360" w:lineRule="auto"/>
              <w:rPr>
                <w:rFonts w:ascii="Arial" w:eastAsia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eastAsia="Arial" w:hAnsi="Arial" w:cs="Arial"/>
                <w:color w:val="00B050"/>
                <w:sz w:val="24"/>
                <w:szCs w:val="24"/>
              </w:rPr>
              <w:t>Noviembre</w:t>
            </w:r>
          </w:p>
        </w:tc>
        <w:tc>
          <w:tcPr>
            <w:tcW w:w="992" w:type="dxa"/>
          </w:tcPr>
          <w:p w14:paraId="7D8A7800" w14:textId="6A4E2A49" w:rsidR="00C30C42" w:rsidRPr="008B2915" w:rsidRDefault="00A473EE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442A9E0C" w14:textId="77777777" w:rsidR="00C30C42" w:rsidRPr="008B2915" w:rsidRDefault="00C30C42" w:rsidP="008B2915">
            <w:pPr>
              <w:spacing w:after="0" w:line="24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Segundo Examen parcial, fin de la cursada.</w:t>
            </w:r>
          </w:p>
        </w:tc>
        <w:tc>
          <w:tcPr>
            <w:tcW w:w="2835" w:type="dxa"/>
          </w:tcPr>
          <w:p w14:paraId="31FE0A8D" w14:textId="77777777" w:rsidR="00C30C42" w:rsidRPr="008B2915" w:rsidRDefault="00C30C42" w:rsidP="008B2915">
            <w:pPr>
              <w:spacing w:after="0" w:line="360" w:lineRule="auto"/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</w:pPr>
            <w:r w:rsidRPr="008B2915">
              <w:rPr>
                <w:rFonts w:ascii="Arial" w:eastAsia="Arial" w:hAnsi="Arial" w:cs="Arial"/>
                <w:bCs/>
                <w:color w:val="00B050"/>
                <w:sz w:val="24"/>
                <w:szCs w:val="24"/>
              </w:rPr>
              <w:t>Todas</w:t>
            </w:r>
          </w:p>
        </w:tc>
      </w:tr>
    </w:tbl>
    <w:p w14:paraId="46DEFA26" w14:textId="77777777" w:rsidR="005D21AC" w:rsidRPr="00FD4981" w:rsidRDefault="005D21AC" w:rsidP="00087FE5">
      <w:pPr>
        <w:rPr>
          <w:rFonts w:ascii="Arial" w:hAnsi="Arial" w:cs="Arial"/>
          <w:sz w:val="24"/>
          <w:szCs w:val="24"/>
        </w:rPr>
      </w:pPr>
    </w:p>
    <w:p w14:paraId="278BE352" w14:textId="77777777" w:rsidR="00307C0F" w:rsidRPr="00FD4981" w:rsidRDefault="00307C0F" w:rsidP="00087FE5">
      <w:pPr>
        <w:rPr>
          <w:rFonts w:ascii="Arial" w:hAnsi="Arial" w:cs="Arial"/>
          <w:sz w:val="24"/>
          <w:szCs w:val="24"/>
        </w:rPr>
      </w:pPr>
    </w:p>
    <w:p w14:paraId="7626906F" w14:textId="77777777" w:rsidR="00307C0F" w:rsidRPr="00FD4981" w:rsidRDefault="00307C0F" w:rsidP="00087FE5">
      <w:pPr>
        <w:rPr>
          <w:rFonts w:ascii="Arial" w:hAnsi="Arial" w:cs="Arial"/>
          <w:sz w:val="24"/>
          <w:szCs w:val="24"/>
        </w:rPr>
      </w:pPr>
    </w:p>
    <w:p w14:paraId="689BD4E8" w14:textId="77777777" w:rsidR="00307C0F" w:rsidRPr="00FD4981" w:rsidRDefault="00307C0F" w:rsidP="00087FE5">
      <w:pPr>
        <w:rPr>
          <w:rFonts w:ascii="Arial" w:hAnsi="Arial" w:cs="Arial"/>
          <w:sz w:val="24"/>
          <w:szCs w:val="24"/>
        </w:rPr>
      </w:pPr>
    </w:p>
    <w:p w14:paraId="3FB63F35" w14:textId="77777777" w:rsidR="00D558CA" w:rsidRPr="00FD4981" w:rsidRDefault="00D558CA" w:rsidP="00087FE5">
      <w:pPr>
        <w:rPr>
          <w:rFonts w:ascii="Arial" w:hAnsi="Arial" w:cs="Arial"/>
          <w:sz w:val="24"/>
          <w:szCs w:val="24"/>
        </w:rPr>
      </w:pPr>
    </w:p>
    <w:p w14:paraId="4DA39D4F" w14:textId="77777777" w:rsidR="00D558CA" w:rsidRPr="00FD4981" w:rsidRDefault="00D558CA" w:rsidP="00087FE5">
      <w:pPr>
        <w:rPr>
          <w:rFonts w:ascii="Arial" w:hAnsi="Arial" w:cs="Arial"/>
          <w:sz w:val="24"/>
          <w:szCs w:val="24"/>
        </w:rPr>
      </w:pPr>
    </w:p>
    <w:p w14:paraId="6925D4CE" w14:textId="77777777" w:rsidR="00FD4981" w:rsidRPr="00FD4981" w:rsidRDefault="00FD4981" w:rsidP="00FD4981">
      <w:pPr>
        <w:pStyle w:val="Prrafodelista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68909B1E" w14:textId="77777777" w:rsidR="001A514F" w:rsidRDefault="001A514F" w:rsidP="001A514F">
      <w:pPr>
        <w:pStyle w:val="Prrafodelista"/>
        <w:ind w:left="360"/>
        <w:rPr>
          <w:rFonts w:ascii="Arial" w:hAnsi="Arial" w:cs="Arial"/>
          <w:b/>
          <w:color w:val="00B050"/>
          <w:sz w:val="24"/>
          <w:szCs w:val="24"/>
          <w:u w:val="single"/>
        </w:rPr>
      </w:pPr>
    </w:p>
    <w:p w14:paraId="6F248F8A" w14:textId="77777777" w:rsidR="00065B30" w:rsidRDefault="00065B30" w:rsidP="00065B30">
      <w:pPr>
        <w:pStyle w:val="Prrafodelista"/>
        <w:ind w:left="360"/>
        <w:rPr>
          <w:rFonts w:ascii="Arial" w:hAnsi="Arial" w:cs="Arial"/>
          <w:b/>
          <w:color w:val="00B050"/>
          <w:sz w:val="24"/>
          <w:szCs w:val="24"/>
          <w:u w:val="single"/>
        </w:rPr>
      </w:pPr>
    </w:p>
    <w:p w14:paraId="3748951C" w14:textId="65D31DA1" w:rsidR="00307C0F" w:rsidRPr="00065B30" w:rsidRDefault="00307C0F" w:rsidP="00065B30">
      <w:pPr>
        <w:pStyle w:val="Prrafodelista"/>
        <w:numPr>
          <w:ilvl w:val="0"/>
          <w:numId w:val="26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065B30">
        <w:rPr>
          <w:rFonts w:ascii="Arial" w:hAnsi="Arial" w:cs="Arial"/>
          <w:b/>
          <w:color w:val="00B050"/>
          <w:sz w:val="24"/>
          <w:szCs w:val="24"/>
          <w:u w:val="single"/>
        </w:rPr>
        <w:t>DERECHOS PERSONALISIMOS</w:t>
      </w:r>
    </w:p>
    <w:p w14:paraId="78FD5AF5" w14:textId="77777777" w:rsidR="00D558CA" w:rsidRPr="00FD4981" w:rsidRDefault="00D558CA" w:rsidP="00FD4981">
      <w:pPr>
        <w:spacing w:after="0"/>
        <w:ind w:left="360"/>
        <w:rPr>
          <w:rFonts w:ascii="Arial" w:hAnsi="Arial" w:cs="Arial"/>
          <w:b/>
          <w:bCs/>
          <w:color w:val="00B050"/>
          <w:sz w:val="24"/>
          <w:szCs w:val="24"/>
        </w:rPr>
      </w:pPr>
      <w:r w:rsidRPr="00FD4981">
        <w:rPr>
          <w:rFonts w:ascii="Arial" w:hAnsi="Arial" w:cs="Arial"/>
          <w:b/>
          <w:bCs/>
          <w:color w:val="00B050"/>
          <w:sz w:val="24"/>
          <w:szCs w:val="24"/>
        </w:rPr>
        <w:t>Coordinación Presencial: Lic. Barrientos Verónica</w:t>
      </w:r>
    </w:p>
    <w:p w14:paraId="2A975786" w14:textId="031F0EE3" w:rsidR="00D558CA" w:rsidRPr="00FD4981" w:rsidRDefault="00065B30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Nombres docentes</w:t>
      </w:r>
      <w:r w:rsidR="00D558CA" w:rsidRPr="00FD4981">
        <w:rPr>
          <w:rFonts w:ascii="Arial" w:hAnsi="Arial" w:cs="Arial"/>
          <w:color w:val="00B050"/>
          <w:sz w:val="24"/>
          <w:szCs w:val="24"/>
        </w:rPr>
        <w:t>: Dra. Nervi Marcela</w:t>
      </w:r>
    </w:p>
    <w:p w14:paraId="0B058686" w14:textId="1C7F5B9C" w:rsidR="00D558CA" w:rsidRPr="00FD4981" w:rsidRDefault="00D558CA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Duración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: 1 meses </w:t>
      </w:r>
    </w:p>
    <w:p w14:paraId="6E068A29" w14:textId="782EE6B8" w:rsidR="00D558CA" w:rsidRPr="00FD4981" w:rsidRDefault="00D558CA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Inicio</w:t>
      </w:r>
      <w:r w:rsidR="00327E76" w:rsidRPr="00FD4981">
        <w:rPr>
          <w:rFonts w:ascii="Arial" w:hAnsi="Arial" w:cs="Arial"/>
          <w:color w:val="00B050"/>
          <w:sz w:val="24"/>
          <w:szCs w:val="24"/>
        </w:rPr>
        <w:t xml:space="preserve">: 05 </w:t>
      </w:r>
      <w:r w:rsidRPr="00FD4981">
        <w:rPr>
          <w:rFonts w:ascii="Arial" w:hAnsi="Arial" w:cs="Arial"/>
          <w:color w:val="00B050"/>
          <w:sz w:val="24"/>
          <w:szCs w:val="24"/>
        </w:rPr>
        <w:t>de agosto -</w:t>
      </w:r>
      <w:r w:rsidR="00327E76" w:rsidRPr="00FD4981">
        <w:rPr>
          <w:rFonts w:ascii="Arial" w:hAnsi="Arial" w:cs="Arial"/>
          <w:color w:val="00B050"/>
          <w:sz w:val="24"/>
          <w:szCs w:val="24"/>
        </w:rPr>
        <w:t xml:space="preserve"> Finaliza: 26 de </w:t>
      </w:r>
      <w:r w:rsidR="00065B30" w:rsidRPr="00FD4981">
        <w:rPr>
          <w:rFonts w:ascii="Arial" w:hAnsi="Arial" w:cs="Arial"/>
          <w:color w:val="00B050"/>
          <w:sz w:val="24"/>
          <w:szCs w:val="24"/>
        </w:rPr>
        <w:t>agosto</w:t>
      </w:r>
    </w:p>
    <w:p w14:paraId="0BEF2BAD" w14:textId="7497F485" w:rsidR="00D558CA" w:rsidRPr="00FD4981" w:rsidRDefault="00D558CA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Clases</w:t>
      </w:r>
      <w:r w:rsidR="007F7A8F" w:rsidRPr="00FD4981">
        <w:rPr>
          <w:rFonts w:ascii="Arial" w:hAnsi="Arial" w:cs="Arial"/>
          <w:color w:val="00B050"/>
          <w:sz w:val="24"/>
          <w:szCs w:val="24"/>
        </w:rPr>
        <w:t>: 4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 clases presencial </w:t>
      </w:r>
    </w:p>
    <w:p w14:paraId="716B4B29" w14:textId="1E681AE1" w:rsidR="00D558CA" w:rsidRPr="00FD4981" w:rsidRDefault="00D558CA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Días</w:t>
      </w:r>
      <w:r w:rsidRPr="00FD4981">
        <w:rPr>
          <w:rFonts w:ascii="Arial" w:hAnsi="Arial" w:cs="Arial"/>
          <w:color w:val="00B050"/>
          <w:sz w:val="24"/>
          <w:szCs w:val="24"/>
        </w:rPr>
        <w:t xml:space="preserve">: </w:t>
      </w:r>
      <w:r w:rsidR="00E016BF" w:rsidRPr="00FD4981">
        <w:rPr>
          <w:rFonts w:ascii="Arial" w:hAnsi="Arial" w:cs="Arial"/>
          <w:color w:val="00B050"/>
          <w:sz w:val="24"/>
          <w:szCs w:val="24"/>
        </w:rPr>
        <w:t xml:space="preserve">lunes </w:t>
      </w:r>
    </w:p>
    <w:p w14:paraId="3C2F5064" w14:textId="0088AFBC" w:rsidR="00D558CA" w:rsidRPr="00FD4981" w:rsidRDefault="00D558CA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Horarios</w:t>
      </w:r>
      <w:r w:rsidR="00327E76" w:rsidRPr="00FD4981">
        <w:rPr>
          <w:rFonts w:ascii="Arial" w:hAnsi="Arial" w:cs="Arial"/>
          <w:color w:val="00B050"/>
          <w:sz w:val="24"/>
          <w:szCs w:val="24"/>
        </w:rPr>
        <w:t>: 10</w:t>
      </w:r>
      <w:r w:rsidRPr="00FD4981">
        <w:rPr>
          <w:rFonts w:ascii="Arial" w:hAnsi="Arial" w:cs="Arial"/>
          <w:color w:val="00B050"/>
          <w:sz w:val="24"/>
          <w:szCs w:val="24"/>
        </w:rPr>
        <w:t>:00 a 12:00 hs</w:t>
      </w:r>
    </w:p>
    <w:p w14:paraId="7E2BE6C3" w14:textId="6D3223AA" w:rsidR="00D558CA" w:rsidRPr="00FD4981" w:rsidRDefault="00D558CA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Carga horaria</w:t>
      </w:r>
      <w:r w:rsidR="00327E76" w:rsidRPr="00FD4981">
        <w:rPr>
          <w:rFonts w:ascii="Arial" w:hAnsi="Arial" w:cs="Arial"/>
          <w:color w:val="00B050"/>
          <w:sz w:val="24"/>
          <w:szCs w:val="24"/>
        </w:rPr>
        <w:t>: 3</w:t>
      </w:r>
      <w:r w:rsidRPr="00FD4981">
        <w:rPr>
          <w:rFonts w:ascii="Arial" w:hAnsi="Arial" w:cs="Arial"/>
          <w:color w:val="00B050"/>
          <w:sz w:val="24"/>
          <w:szCs w:val="24"/>
        </w:rPr>
        <w:t>0hs.</w:t>
      </w:r>
    </w:p>
    <w:p w14:paraId="090769A8" w14:textId="4A68A047" w:rsidR="00FD4981" w:rsidRPr="00FD4981" w:rsidRDefault="00FD4981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Cede</w:t>
      </w:r>
      <w:r w:rsidRPr="00FD4981">
        <w:rPr>
          <w:rFonts w:ascii="Arial" w:hAnsi="Arial" w:cs="Arial"/>
          <w:color w:val="00B050"/>
          <w:sz w:val="24"/>
          <w:szCs w:val="24"/>
        </w:rPr>
        <w:t>: Universidad Nacional Lanús.</w:t>
      </w:r>
    </w:p>
    <w:p w14:paraId="42925F9D" w14:textId="3208A4AD" w:rsidR="00FD4981" w:rsidRPr="00FD4981" w:rsidRDefault="00FD4981" w:rsidP="00FD4981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  <w:color w:val="00B050"/>
          <w:sz w:val="24"/>
          <w:szCs w:val="24"/>
        </w:rPr>
      </w:pPr>
      <w:r w:rsidRPr="00FD4981">
        <w:rPr>
          <w:rFonts w:ascii="Arial" w:hAnsi="Arial" w:cs="Arial"/>
          <w:b/>
          <w:color w:val="00B050"/>
          <w:sz w:val="24"/>
          <w:szCs w:val="24"/>
        </w:rPr>
        <w:t>Modalidad</w:t>
      </w:r>
      <w:r w:rsidRPr="00FD4981">
        <w:rPr>
          <w:rFonts w:ascii="Arial" w:hAnsi="Arial" w:cs="Arial"/>
          <w:color w:val="00B050"/>
          <w:sz w:val="24"/>
          <w:szCs w:val="24"/>
        </w:rPr>
        <w:t>: Presencial</w:t>
      </w:r>
    </w:p>
    <w:p w14:paraId="4EA075CC" w14:textId="77777777" w:rsidR="00FD4981" w:rsidRPr="00FD4981" w:rsidRDefault="00FD4981" w:rsidP="00FD498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418"/>
        <w:gridCol w:w="992"/>
        <w:gridCol w:w="5954"/>
        <w:gridCol w:w="1559"/>
      </w:tblGrid>
      <w:tr w:rsidR="00FD4981" w:rsidRPr="00FD4981" w14:paraId="6016314B" w14:textId="77777777" w:rsidTr="00065B30">
        <w:tc>
          <w:tcPr>
            <w:tcW w:w="1418" w:type="dxa"/>
          </w:tcPr>
          <w:p w14:paraId="3F9B7253" w14:textId="390EE5E5" w:rsidR="00FD4981" w:rsidRPr="00FD4981" w:rsidRDefault="00FD4981" w:rsidP="00FD4981">
            <w:pPr>
              <w:jc w:val="center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Mes</w:t>
            </w:r>
          </w:p>
        </w:tc>
        <w:tc>
          <w:tcPr>
            <w:tcW w:w="992" w:type="dxa"/>
          </w:tcPr>
          <w:p w14:paraId="497DC06E" w14:textId="4266F187" w:rsidR="00FD4981" w:rsidRPr="00FD4981" w:rsidRDefault="00FD4981" w:rsidP="00517B47">
            <w:pPr>
              <w:jc w:val="center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Fecha</w:t>
            </w:r>
          </w:p>
        </w:tc>
        <w:tc>
          <w:tcPr>
            <w:tcW w:w="5954" w:type="dxa"/>
          </w:tcPr>
          <w:p w14:paraId="784C1379" w14:textId="00F3E856" w:rsidR="00FD4981" w:rsidRPr="00FD4981" w:rsidRDefault="00FD4981" w:rsidP="00517B47">
            <w:pPr>
              <w:pStyle w:val="Textoindependiente"/>
              <w:ind w:left="119" w:right="99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FD4981">
              <w:rPr>
                <w:rFonts w:ascii="Arial" w:hAnsi="Arial" w:cs="Arial"/>
                <w:b/>
                <w:bCs/>
                <w:color w:val="00B050"/>
              </w:rPr>
              <w:t>Tema</w:t>
            </w:r>
          </w:p>
        </w:tc>
        <w:tc>
          <w:tcPr>
            <w:tcW w:w="1559" w:type="dxa"/>
          </w:tcPr>
          <w:p w14:paraId="19940F28" w14:textId="41DB8806" w:rsidR="00FD4981" w:rsidRPr="00FD4981" w:rsidRDefault="00FD4981" w:rsidP="00FD4981">
            <w:pPr>
              <w:jc w:val="center"/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b/>
                <w:bCs/>
                <w:color w:val="00B050"/>
                <w:sz w:val="24"/>
                <w:szCs w:val="24"/>
              </w:rPr>
              <w:t>Docente</w:t>
            </w:r>
          </w:p>
        </w:tc>
      </w:tr>
      <w:tr w:rsidR="00FD4981" w:rsidRPr="00FD4981" w14:paraId="471E737E" w14:textId="77777777" w:rsidTr="00065B30">
        <w:tc>
          <w:tcPr>
            <w:tcW w:w="1418" w:type="dxa"/>
          </w:tcPr>
          <w:p w14:paraId="65D4264C" w14:textId="77777777" w:rsidR="00E02EB2" w:rsidRPr="00FD4981" w:rsidRDefault="00E02EB2" w:rsidP="00307C0F">
            <w:pPr>
              <w:rPr>
                <w:rFonts w:ascii="Arial" w:hAnsi="Arial" w:cs="Arial"/>
                <w:color w:val="00B050"/>
                <w:sz w:val="24"/>
                <w:szCs w:val="24"/>
                <w:u w:val="single"/>
              </w:rPr>
            </w:pPr>
          </w:p>
          <w:p w14:paraId="16CE2441" w14:textId="11FD4330" w:rsidR="00E02EB2" w:rsidRPr="00FD4981" w:rsidRDefault="00E02EB2" w:rsidP="00307C0F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AGOSTO</w:t>
            </w:r>
          </w:p>
          <w:p w14:paraId="0B0B801E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0E5C4D40" w14:textId="77777777" w:rsidR="00D558CA" w:rsidRPr="00FD4981" w:rsidRDefault="00D558CA" w:rsidP="00517B4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14:paraId="533EC88D" w14:textId="27C6DDE1" w:rsidR="00E02EB2" w:rsidRPr="00FD4981" w:rsidRDefault="00E02EB2" w:rsidP="00517B4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14:paraId="08A7DB05" w14:textId="5B6CBFB0" w:rsidR="008B2915" w:rsidRPr="00D93EF5" w:rsidRDefault="00D93EF5" w:rsidP="00517B47">
            <w:pPr>
              <w:pStyle w:val="Textoindependiente"/>
              <w:ind w:left="119" w:right="99"/>
              <w:jc w:val="both"/>
              <w:rPr>
                <w:rFonts w:ascii="Arial" w:hAnsi="Arial" w:cs="Arial"/>
                <w:b/>
                <w:color w:val="00B050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</w:rPr>
              <w:t>Unidad</w:t>
            </w:r>
            <w:r w:rsidRPr="00D93EF5">
              <w:rPr>
                <w:rFonts w:ascii="Arial" w:hAnsi="Arial" w:cs="Arial"/>
                <w:b/>
                <w:color w:val="00B050"/>
              </w:rPr>
              <w:t xml:space="preserve"> </w:t>
            </w:r>
            <w:r w:rsidR="008B2915" w:rsidRPr="00D93EF5">
              <w:rPr>
                <w:rFonts w:ascii="Arial" w:hAnsi="Arial" w:cs="Arial"/>
                <w:b/>
                <w:color w:val="00B050"/>
              </w:rPr>
              <w:t>I</w:t>
            </w:r>
          </w:p>
          <w:p w14:paraId="6C1445BA" w14:textId="77777777" w:rsidR="001A514F" w:rsidRPr="00D93EF5" w:rsidRDefault="00E02EB2" w:rsidP="00517B47">
            <w:pPr>
              <w:pStyle w:val="Textoindependiente"/>
              <w:numPr>
                <w:ilvl w:val="0"/>
                <w:numId w:val="18"/>
              </w:numPr>
              <w:ind w:right="99"/>
              <w:jc w:val="both"/>
              <w:rPr>
                <w:rFonts w:ascii="Arial" w:hAnsi="Arial" w:cs="Arial"/>
                <w:color w:val="00B050"/>
                <w:spacing w:val="1"/>
              </w:rPr>
            </w:pPr>
            <w:r w:rsidRPr="00D93EF5">
              <w:rPr>
                <w:rFonts w:ascii="Arial" w:hAnsi="Arial" w:cs="Arial"/>
                <w:color w:val="00B050"/>
              </w:rPr>
              <w:t>Definición de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derechos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personalísimos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</w:p>
          <w:p w14:paraId="77BF4205" w14:textId="77777777" w:rsidR="001A514F" w:rsidRPr="00D93EF5" w:rsidRDefault="00E02EB2" w:rsidP="00517B47">
            <w:pPr>
              <w:pStyle w:val="Textoindependiente"/>
              <w:numPr>
                <w:ilvl w:val="0"/>
                <w:numId w:val="18"/>
              </w:numPr>
              <w:ind w:right="99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Voluntad</w:t>
            </w:r>
          </w:p>
          <w:p w14:paraId="50137072" w14:textId="77777777" w:rsidR="001A514F" w:rsidRPr="00D93EF5" w:rsidRDefault="00E02EB2" w:rsidP="00517B47">
            <w:pPr>
              <w:pStyle w:val="Textoindependiente"/>
              <w:numPr>
                <w:ilvl w:val="0"/>
                <w:numId w:val="18"/>
              </w:numPr>
              <w:ind w:right="99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Brevis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de definiciones</w:t>
            </w:r>
          </w:p>
          <w:p w14:paraId="21C6C603" w14:textId="77777777" w:rsidR="001A514F" w:rsidRPr="00D93EF5" w:rsidRDefault="00E02EB2" w:rsidP="00517B47">
            <w:pPr>
              <w:pStyle w:val="Textoindependiente"/>
              <w:numPr>
                <w:ilvl w:val="0"/>
                <w:numId w:val="18"/>
              </w:numPr>
              <w:ind w:right="99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La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dignidad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humana</w:t>
            </w:r>
          </w:p>
          <w:p w14:paraId="27377053" w14:textId="77777777" w:rsidR="001A514F" w:rsidRPr="00D93EF5" w:rsidRDefault="00E02EB2" w:rsidP="00517B47">
            <w:pPr>
              <w:pStyle w:val="Textoindependiente"/>
              <w:numPr>
                <w:ilvl w:val="0"/>
                <w:numId w:val="18"/>
              </w:numPr>
              <w:ind w:right="99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Ley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de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Salud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Mental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y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otras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Leyes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en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Salud</w:t>
            </w:r>
          </w:p>
          <w:p w14:paraId="05BE98F5" w14:textId="77777777" w:rsidR="001A514F" w:rsidRPr="00D93EF5" w:rsidRDefault="00E02EB2" w:rsidP="00517B47">
            <w:pPr>
              <w:pStyle w:val="Textoindependiente"/>
              <w:numPr>
                <w:ilvl w:val="0"/>
                <w:numId w:val="18"/>
              </w:numPr>
              <w:ind w:right="99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Consentimiento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 xml:space="preserve">informado </w:t>
            </w:r>
          </w:p>
          <w:p w14:paraId="2AA0B845" w14:textId="76603AAC" w:rsidR="00E02EB2" w:rsidRPr="00D93EF5" w:rsidRDefault="00E02EB2" w:rsidP="00517B47">
            <w:pPr>
              <w:pStyle w:val="Textoindependiente"/>
              <w:numPr>
                <w:ilvl w:val="0"/>
                <w:numId w:val="18"/>
              </w:numPr>
              <w:ind w:right="99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Historia</w:t>
            </w:r>
            <w:r w:rsidRPr="00D93EF5">
              <w:rPr>
                <w:rFonts w:ascii="Arial" w:hAnsi="Arial" w:cs="Arial"/>
                <w:color w:val="00B050"/>
                <w:spacing w:val="-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clínica</w:t>
            </w:r>
            <w:r w:rsidRPr="00D93EF5">
              <w:rPr>
                <w:rFonts w:ascii="Arial" w:hAnsi="Arial" w:cs="Arial"/>
                <w:color w:val="00B050"/>
                <w:spacing w:val="-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y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otros</w:t>
            </w:r>
            <w:r w:rsidRPr="00D93EF5">
              <w:rPr>
                <w:rFonts w:ascii="Arial" w:hAnsi="Arial" w:cs="Arial"/>
                <w:color w:val="00B050"/>
                <w:spacing w:val="-2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documentos.</w:t>
            </w:r>
            <w:r w:rsidRPr="00D93EF5">
              <w:rPr>
                <w:rFonts w:ascii="Arial" w:hAnsi="Arial" w:cs="Arial"/>
                <w:color w:val="00B050"/>
                <w:spacing w:val="3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Importancia</w:t>
            </w:r>
            <w:r w:rsidRPr="00D93EF5">
              <w:rPr>
                <w:rFonts w:ascii="Arial" w:hAnsi="Arial" w:cs="Arial"/>
                <w:color w:val="00B050"/>
                <w:spacing w:val="-6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de</w:t>
            </w:r>
            <w:r w:rsidRPr="00D93EF5">
              <w:rPr>
                <w:rFonts w:ascii="Arial" w:hAnsi="Arial" w:cs="Arial"/>
                <w:color w:val="00B050"/>
                <w:spacing w:val="-2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la</w:t>
            </w:r>
            <w:r w:rsidRPr="00D93EF5">
              <w:rPr>
                <w:rFonts w:ascii="Arial" w:hAnsi="Arial" w:cs="Arial"/>
                <w:color w:val="00B050"/>
                <w:spacing w:val="-2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firma.</w:t>
            </w:r>
          </w:p>
        </w:tc>
        <w:tc>
          <w:tcPr>
            <w:tcW w:w="1559" w:type="dxa"/>
          </w:tcPr>
          <w:p w14:paraId="72C9E9E2" w14:textId="156F9877" w:rsidR="00E02EB2" w:rsidRPr="00FD4981" w:rsidRDefault="00E02EB2" w:rsidP="00307C0F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Dra. Nervi Marcela</w:t>
            </w:r>
          </w:p>
        </w:tc>
      </w:tr>
      <w:tr w:rsidR="00FD4981" w:rsidRPr="00FD4981" w14:paraId="5A507ABD" w14:textId="77777777" w:rsidTr="00065B30">
        <w:tc>
          <w:tcPr>
            <w:tcW w:w="1418" w:type="dxa"/>
          </w:tcPr>
          <w:p w14:paraId="51D9F1AB" w14:textId="77777777" w:rsidR="00FD4981" w:rsidRPr="00FD4981" w:rsidRDefault="00FD4981" w:rsidP="00FD4981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AGOSTO</w:t>
            </w:r>
          </w:p>
          <w:p w14:paraId="7D5181A4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  <w:p w14:paraId="3AE75AFA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  <w:p w14:paraId="5899FFF6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  <w:p w14:paraId="7641944B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4CE2F430" w14:textId="133ADB8E" w:rsidR="00E02EB2" w:rsidRPr="00FD4981" w:rsidRDefault="00E02EB2" w:rsidP="00517B4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12</w:t>
            </w:r>
          </w:p>
        </w:tc>
        <w:tc>
          <w:tcPr>
            <w:tcW w:w="5954" w:type="dxa"/>
          </w:tcPr>
          <w:p w14:paraId="0C2B83FF" w14:textId="503EAD31" w:rsidR="008B2915" w:rsidRPr="00D93EF5" w:rsidRDefault="00D93EF5" w:rsidP="00517B47">
            <w:pPr>
              <w:pStyle w:val="Textoindependiente"/>
              <w:ind w:left="119" w:right="106"/>
              <w:jc w:val="both"/>
              <w:rPr>
                <w:rFonts w:ascii="Arial" w:hAnsi="Arial" w:cs="Arial"/>
                <w:b/>
                <w:color w:val="00B050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</w:rPr>
              <w:t>Unidad</w:t>
            </w:r>
            <w:r w:rsidRPr="00D93EF5">
              <w:rPr>
                <w:rFonts w:ascii="Arial" w:hAnsi="Arial" w:cs="Arial"/>
                <w:b/>
                <w:color w:val="00B050"/>
              </w:rPr>
              <w:t xml:space="preserve"> </w:t>
            </w:r>
            <w:r w:rsidR="008B2915" w:rsidRPr="00D93EF5">
              <w:rPr>
                <w:rFonts w:ascii="Arial" w:hAnsi="Arial" w:cs="Arial"/>
                <w:b/>
                <w:color w:val="00B050"/>
              </w:rPr>
              <w:t>II.</w:t>
            </w:r>
          </w:p>
          <w:p w14:paraId="13A6DB52" w14:textId="77777777" w:rsidR="001A514F" w:rsidRPr="00D93EF5" w:rsidRDefault="008B2915" w:rsidP="00517B47">
            <w:pPr>
              <w:pStyle w:val="Textoindependiente"/>
              <w:numPr>
                <w:ilvl w:val="0"/>
                <w:numId w:val="19"/>
              </w:numPr>
              <w:ind w:right="106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C</w:t>
            </w:r>
            <w:r w:rsidR="00E02EB2" w:rsidRPr="00D93EF5">
              <w:rPr>
                <w:rFonts w:ascii="Arial" w:hAnsi="Arial" w:cs="Arial"/>
                <w:color w:val="00B050"/>
              </w:rPr>
              <w:t>apacidad</w:t>
            </w:r>
          </w:p>
          <w:p w14:paraId="7DD26494" w14:textId="77777777" w:rsidR="001A514F" w:rsidRPr="00D93EF5" w:rsidRDefault="00E02EB2" w:rsidP="00517B47">
            <w:pPr>
              <w:pStyle w:val="Textoindependiente"/>
              <w:numPr>
                <w:ilvl w:val="0"/>
                <w:numId w:val="19"/>
              </w:numPr>
              <w:ind w:right="106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 xml:space="preserve">Conceptos útiles. Restricciones a la capacidad </w:t>
            </w:r>
          </w:p>
          <w:p w14:paraId="60A59B0E" w14:textId="77777777" w:rsidR="001A514F" w:rsidRPr="00D93EF5" w:rsidRDefault="00E02EB2" w:rsidP="00517B47">
            <w:pPr>
              <w:pStyle w:val="Textoindependiente"/>
              <w:numPr>
                <w:ilvl w:val="0"/>
                <w:numId w:val="19"/>
              </w:numPr>
              <w:ind w:right="106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Derecho romano</w:t>
            </w:r>
          </w:p>
          <w:p w14:paraId="38F4E2DF" w14:textId="77777777" w:rsidR="001A514F" w:rsidRPr="00D93EF5" w:rsidRDefault="00E02EB2" w:rsidP="00517B47">
            <w:pPr>
              <w:pStyle w:val="Textoindependiente"/>
              <w:numPr>
                <w:ilvl w:val="0"/>
                <w:numId w:val="19"/>
              </w:numPr>
              <w:ind w:right="106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Insania-Curatela</w:t>
            </w:r>
          </w:p>
          <w:p w14:paraId="76B619C5" w14:textId="77777777" w:rsidR="001A514F" w:rsidRPr="00D93EF5" w:rsidRDefault="00E02EB2" w:rsidP="00517B47">
            <w:pPr>
              <w:pStyle w:val="Textoindependiente"/>
              <w:numPr>
                <w:ilvl w:val="0"/>
                <w:numId w:val="19"/>
              </w:numPr>
              <w:ind w:right="106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Pródigos.</w:t>
            </w:r>
          </w:p>
          <w:p w14:paraId="39BEA17E" w14:textId="2494E3CA" w:rsidR="00E02EB2" w:rsidRPr="00D93EF5" w:rsidRDefault="00E02EB2" w:rsidP="00517B47">
            <w:pPr>
              <w:pStyle w:val="Textoindependiente"/>
              <w:numPr>
                <w:ilvl w:val="0"/>
                <w:numId w:val="19"/>
              </w:numPr>
              <w:ind w:right="106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El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órgano de</w:t>
            </w:r>
            <w:r w:rsidRPr="00D93EF5">
              <w:rPr>
                <w:rFonts w:ascii="Arial" w:hAnsi="Arial" w:cs="Arial"/>
                <w:color w:val="00B050"/>
                <w:spacing w:val="3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revisión.</w:t>
            </w:r>
          </w:p>
        </w:tc>
        <w:tc>
          <w:tcPr>
            <w:tcW w:w="1559" w:type="dxa"/>
          </w:tcPr>
          <w:p w14:paraId="61462042" w14:textId="5F329A8D" w:rsidR="00E02EB2" w:rsidRPr="00FD4981" w:rsidRDefault="00FD4981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Dra. Nervi Marcela</w:t>
            </w:r>
          </w:p>
        </w:tc>
      </w:tr>
      <w:tr w:rsidR="00FD4981" w:rsidRPr="00FD4981" w14:paraId="7DECED31" w14:textId="77777777" w:rsidTr="00065B30">
        <w:tc>
          <w:tcPr>
            <w:tcW w:w="1418" w:type="dxa"/>
          </w:tcPr>
          <w:p w14:paraId="26FD63B9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  <w:p w14:paraId="3119058A" w14:textId="77777777" w:rsidR="00FD4981" w:rsidRPr="00FD4981" w:rsidRDefault="00FD4981" w:rsidP="00FD4981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AGOSTO</w:t>
            </w:r>
          </w:p>
          <w:p w14:paraId="61E78480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  <w:p w14:paraId="09D3099B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  <w:p w14:paraId="5C817AAD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6E4C2CC4" w14:textId="54058FC1" w:rsidR="00E02EB2" w:rsidRPr="00FD4981" w:rsidRDefault="00E02EB2" w:rsidP="00517B4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19</w:t>
            </w:r>
          </w:p>
        </w:tc>
        <w:tc>
          <w:tcPr>
            <w:tcW w:w="5954" w:type="dxa"/>
          </w:tcPr>
          <w:p w14:paraId="1D2C5438" w14:textId="30438F5B" w:rsidR="008B2915" w:rsidRPr="00D93EF5" w:rsidRDefault="00D93EF5" w:rsidP="00517B47">
            <w:pPr>
              <w:pStyle w:val="Textoindependiente"/>
              <w:ind w:left="119" w:right="105"/>
              <w:jc w:val="both"/>
              <w:rPr>
                <w:rFonts w:ascii="Arial" w:hAnsi="Arial" w:cs="Arial"/>
                <w:b/>
                <w:bCs/>
                <w:color w:val="00B050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</w:rPr>
              <w:t>Unidad</w:t>
            </w:r>
            <w:r w:rsidRPr="00D93EF5">
              <w:rPr>
                <w:rFonts w:ascii="Arial" w:hAnsi="Arial" w:cs="Arial"/>
                <w:b/>
                <w:bCs/>
                <w:color w:val="00B050"/>
              </w:rPr>
              <w:t xml:space="preserve"> </w:t>
            </w:r>
            <w:r w:rsidR="008B2915" w:rsidRPr="00D93EF5">
              <w:rPr>
                <w:rFonts w:ascii="Arial" w:hAnsi="Arial" w:cs="Arial"/>
                <w:b/>
                <w:bCs/>
                <w:color w:val="00B050"/>
              </w:rPr>
              <w:t>III</w:t>
            </w:r>
          </w:p>
          <w:p w14:paraId="0610A083" w14:textId="77777777" w:rsidR="001A514F" w:rsidRPr="00D93EF5" w:rsidRDefault="00E02EB2" w:rsidP="00517B47">
            <w:pPr>
              <w:pStyle w:val="Textoindependiente"/>
              <w:numPr>
                <w:ilvl w:val="0"/>
                <w:numId w:val="20"/>
              </w:numPr>
              <w:ind w:right="105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 xml:space="preserve">Repaso </w:t>
            </w:r>
          </w:p>
          <w:p w14:paraId="2B1B648A" w14:textId="77777777" w:rsidR="001A514F" w:rsidRPr="00D93EF5" w:rsidRDefault="00E02EB2" w:rsidP="00517B47">
            <w:pPr>
              <w:pStyle w:val="Textoindependiente"/>
              <w:numPr>
                <w:ilvl w:val="0"/>
                <w:numId w:val="20"/>
              </w:numPr>
              <w:ind w:right="105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 xml:space="preserve">Nociones para elaborar monografías de este curso. </w:t>
            </w:r>
          </w:p>
          <w:p w14:paraId="7B5E46F2" w14:textId="25DE6D9E" w:rsidR="00E02EB2" w:rsidRPr="00D93EF5" w:rsidRDefault="00E02EB2" w:rsidP="00517B47">
            <w:pPr>
              <w:pStyle w:val="Textoindependiente"/>
              <w:numPr>
                <w:ilvl w:val="0"/>
                <w:numId w:val="20"/>
              </w:numPr>
              <w:ind w:right="105"/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Otorgamiento de</w:t>
            </w:r>
            <w:r w:rsidRPr="00D93EF5">
              <w:rPr>
                <w:rFonts w:ascii="Arial" w:hAnsi="Arial" w:cs="Arial"/>
                <w:color w:val="00B050"/>
                <w:spacing w:val="1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temas</w:t>
            </w:r>
          </w:p>
        </w:tc>
        <w:tc>
          <w:tcPr>
            <w:tcW w:w="1559" w:type="dxa"/>
          </w:tcPr>
          <w:p w14:paraId="6AD4B9E8" w14:textId="335FFB86" w:rsidR="00E02EB2" w:rsidRPr="00FD4981" w:rsidRDefault="00FD4981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Dra. Nervi Marcela</w:t>
            </w:r>
          </w:p>
        </w:tc>
      </w:tr>
      <w:tr w:rsidR="00FD4981" w:rsidRPr="00FD4981" w14:paraId="2FA847B8" w14:textId="77777777" w:rsidTr="00065B30">
        <w:trPr>
          <w:trHeight w:val="808"/>
        </w:trPr>
        <w:tc>
          <w:tcPr>
            <w:tcW w:w="1418" w:type="dxa"/>
          </w:tcPr>
          <w:p w14:paraId="27F63F7F" w14:textId="77777777" w:rsidR="00FD4981" w:rsidRPr="00FD4981" w:rsidRDefault="00FD4981" w:rsidP="00FD4981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AGOSTO</w:t>
            </w:r>
          </w:p>
          <w:p w14:paraId="05547102" w14:textId="77777777" w:rsidR="00E02EB2" w:rsidRPr="00FD4981" w:rsidRDefault="00E02EB2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1380051D" w14:textId="7468CFA7" w:rsidR="00E02EB2" w:rsidRPr="00FD4981" w:rsidRDefault="00E02EB2" w:rsidP="00517B4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26</w:t>
            </w:r>
          </w:p>
        </w:tc>
        <w:tc>
          <w:tcPr>
            <w:tcW w:w="5954" w:type="dxa"/>
          </w:tcPr>
          <w:p w14:paraId="7412A69E" w14:textId="1F4FA3EB" w:rsidR="008B2915" w:rsidRPr="00D93EF5" w:rsidRDefault="00D93EF5" w:rsidP="00517B47">
            <w:pPr>
              <w:pStyle w:val="Textoindependiente"/>
              <w:jc w:val="both"/>
              <w:rPr>
                <w:rFonts w:ascii="Arial" w:hAnsi="Arial" w:cs="Arial"/>
                <w:b/>
                <w:bCs/>
                <w:color w:val="00B050"/>
              </w:rPr>
            </w:pPr>
            <w:r w:rsidRPr="00D93EF5">
              <w:rPr>
                <w:rFonts w:ascii="Arial" w:eastAsia="Arial" w:hAnsi="Arial" w:cs="Arial"/>
                <w:b/>
                <w:bCs/>
                <w:color w:val="00B050"/>
              </w:rPr>
              <w:t>Unidad</w:t>
            </w:r>
            <w:r w:rsidRPr="00D93EF5">
              <w:rPr>
                <w:rFonts w:ascii="Arial" w:hAnsi="Arial" w:cs="Arial"/>
                <w:b/>
                <w:bCs/>
                <w:color w:val="00B050"/>
              </w:rPr>
              <w:t xml:space="preserve"> </w:t>
            </w:r>
            <w:r w:rsidR="008B2915" w:rsidRPr="00D93EF5">
              <w:rPr>
                <w:rFonts w:ascii="Arial" w:hAnsi="Arial" w:cs="Arial"/>
                <w:b/>
                <w:bCs/>
                <w:color w:val="00B050"/>
              </w:rPr>
              <w:t>IV</w:t>
            </w:r>
          </w:p>
          <w:p w14:paraId="3150E388" w14:textId="7E817B01" w:rsidR="00E02EB2" w:rsidRPr="00D93EF5" w:rsidRDefault="00E02EB2" w:rsidP="00517B47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B050"/>
              </w:rPr>
            </w:pPr>
            <w:r w:rsidRPr="00D93EF5">
              <w:rPr>
                <w:rFonts w:ascii="Arial" w:hAnsi="Arial" w:cs="Arial"/>
                <w:color w:val="00B050"/>
              </w:rPr>
              <w:t>Breve</w:t>
            </w:r>
            <w:r w:rsidRPr="00D93EF5">
              <w:rPr>
                <w:rFonts w:ascii="Arial" w:hAnsi="Arial" w:cs="Arial"/>
                <w:color w:val="00B050"/>
                <w:spacing w:val="-3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exposición</w:t>
            </w:r>
            <w:r w:rsidRPr="00D93EF5">
              <w:rPr>
                <w:rFonts w:ascii="Arial" w:hAnsi="Arial" w:cs="Arial"/>
                <w:color w:val="00B050"/>
                <w:spacing w:val="-5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de</w:t>
            </w:r>
            <w:r w:rsidRPr="00D93EF5">
              <w:rPr>
                <w:rFonts w:ascii="Arial" w:hAnsi="Arial" w:cs="Arial"/>
                <w:color w:val="00B050"/>
                <w:spacing w:val="2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las</w:t>
            </w:r>
            <w:r w:rsidRPr="00D93EF5">
              <w:rPr>
                <w:rFonts w:ascii="Arial" w:hAnsi="Arial" w:cs="Arial"/>
                <w:color w:val="00B050"/>
                <w:spacing w:val="-3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monografías</w:t>
            </w:r>
            <w:r w:rsidRPr="00D93EF5">
              <w:rPr>
                <w:rFonts w:ascii="Arial" w:hAnsi="Arial" w:cs="Arial"/>
                <w:color w:val="00B050"/>
                <w:spacing w:val="-4"/>
              </w:rPr>
              <w:t xml:space="preserve"> </w:t>
            </w:r>
            <w:r w:rsidRPr="00D93EF5">
              <w:rPr>
                <w:rFonts w:ascii="Arial" w:hAnsi="Arial" w:cs="Arial"/>
                <w:color w:val="00B050"/>
              </w:rPr>
              <w:t>grupales</w:t>
            </w:r>
          </w:p>
        </w:tc>
        <w:tc>
          <w:tcPr>
            <w:tcW w:w="1559" w:type="dxa"/>
          </w:tcPr>
          <w:p w14:paraId="0735A284" w14:textId="04411787" w:rsidR="00E02EB2" w:rsidRPr="00FD4981" w:rsidRDefault="00FD4981" w:rsidP="00307C0F">
            <w:pPr>
              <w:rPr>
                <w:rFonts w:ascii="Arial" w:hAnsi="Arial" w:cs="Arial"/>
                <w:b/>
                <w:color w:val="00B050"/>
                <w:sz w:val="24"/>
                <w:szCs w:val="24"/>
                <w:u w:val="single"/>
              </w:rPr>
            </w:pPr>
            <w:r w:rsidRPr="00FD4981">
              <w:rPr>
                <w:rFonts w:ascii="Arial" w:hAnsi="Arial" w:cs="Arial"/>
                <w:color w:val="00B050"/>
                <w:sz w:val="24"/>
                <w:szCs w:val="24"/>
              </w:rPr>
              <w:t>Dra. Nervi Marcela</w:t>
            </w:r>
          </w:p>
        </w:tc>
      </w:tr>
    </w:tbl>
    <w:p w14:paraId="04CDDFFF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7194A921" w14:textId="77777777" w:rsidR="00E02EB2" w:rsidRPr="00FD4981" w:rsidRDefault="00E02EB2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1E1BF377" w14:textId="77777777" w:rsidR="00E02EB2" w:rsidRPr="00FD4981" w:rsidRDefault="00E02EB2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2CDC8AC4" w14:textId="77777777" w:rsidR="00307C0F" w:rsidRPr="00FD4981" w:rsidRDefault="00307C0F" w:rsidP="00307C0F">
      <w:pPr>
        <w:rPr>
          <w:rFonts w:ascii="Arial" w:hAnsi="Arial" w:cs="Arial"/>
          <w:b/>
          <w:sz w:val="24"/>
          <w:szCs w:val="24"/>
          <w:u w:val="single"/>
        </w:rPr>
      </w:pPr>
    </w:p>
    <w:p w14:paraId="2F4E5F2C" w14:textId="6CA5EFF3" w:rsidR="001A514F" w:rsidRDefault="001A514F" w:rsidP="001A514F">
      <w:pPr>
        <w:rPr>
          <w:rFonts w:ascii="Arial" w:hAnsi="Arial" w:cs="Arial"/>
          <w:b/>
          <w:sz w:val="24"/>
          <w:szCs w:val="24"/>
          <w:u w:val="single"/>
        </w:rPr>
      </w:pPr>
    </w:p>
    <w:p w14:paraId="432BA527" w14:textId="77777777" w:rsidR="00517B47" w:rsidRDefault="00517B4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6FA8F85A" w14:textId="77777777" w:rsidR="00065B30" w:rsidRDefault="00065B30" w:rsidP="001A514F">
      <w:pPr>
        <w:rPr>
          <w:rFonts w:ascii="Arial" w:hAnsi="Arial" w:cs="Arial"/>
          <w:b/>
          <w:sz w:val="24"/>
          <w:szCs w:val="24"/>
          <w:u w:val="single"/>
        </w:rPr>
      </w:pPr>
    </w:p>
    <w:p w14:paraId="53E242FB" w14:textId="698F32FE" w:rsidR="00A80EB8" w:rsidRPr="00065B30" w:rsidRDefault="00A80EB8" w:rsidP="00065B30">
      <w:pPr>
        <w:pStyle w:val="Prrafodelista"/>
        <w:numPr>
          <w:ilvl w:val="0"/>
          <w:numId w:val="26"/>
        </w:numPr>
        <w:rPr>
          <w:rFonts w:ascii="Arial" w:hAnsi="Arial" w:cs="Arial"/>
          <w:b/>
          <w:sz w:val="24"/>
          <w:szCs w:val="24"/>
          <w:u w:val="single"/>
        </w:rPr>
      </w:pPr>
      <w:r w:rsidRPr="00065B30">
        <w:rPr>
          <w:rFonts w:ascii="Arial" w:hAnsi="Arial" w:cs="Arial"/>
          <w:b/>
          <w:sz w:val="24"/>
          <w:szCs w:val="24"/>
          <w:u w:val="single"/>
        </w:rPr>
        <w:t>TALLER DE ELECTROCARDIOGRA</w:t>
      </w:r>
      <w:r w:rsidR="00065B30">
        <w:rPr>
          <w:rFonts w:ascii="Arial" w:hAnsi="Arial" w:cs="Arial"/>
          <w:b/>
          <w:sz w:val="24"/>
          <w:szCs w:val="24"/>
          <w:u w:val="single"/>
        </w:rPr>
        <w:t>FIA</w:t>
      </w:r>
    </w:p>
    <w:p w14:paraId="3C335841" w14:textId="77777777" w:rsidR="00FD4981" w:rsidRDefault="00FD4981" w:rsidP="00FD4981">
      <w:pPr>
        <w:spacing w:after="0"/>
        <w:rPr>
          <w:rFonts w:ascii="Arial" w:hAnsi="Arial" w:cs="Arial"/>
          <w:sz w:val="24"/>
          <w:szCs w:val="24"/>
        </w:rPr>
      </w:pPr>
    </w:p>
    <w:p w14:paraId="1A13E525" w14:textId="670570D5" w:rsidR="007F7A8F" w:rsidRPr="00FD4981" w:rsidRDefault="007F7A8F" w:rsidP="00FD498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D4981">
        <w:rPr>
          <w:rFonts w:ascii="Arial" w:hAnsi="Arial" w:cs="Arial"/>
          <w:b/>
          <w:bCs/>
          <w:sz w:val="24"/>
          <w:szCs w:val="24"/>
        </w:rPr>
        <w:t>Coordinación Presencial: Lic. Barrientos Verónica</w:t>
      </w:r>
    </w:p>
    <w:p w14:paraId="084A87D3" w14:textId="5E4AFA32" w:rsidR="007F7A8F" w:rsidRPr="00FD4981" w:rsidRDefault="007F7A8F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sz w:val="24"/>
          <w:szCs w:val="24"/>
        </w:rPr>
        <w:t>Nombre</w:t>
      </w:r>
      <w:r w:rsidR="00065B30">
        <w:rPr>
          <w:rFonts w:ascii="Arial" w:hAnsi="Arial" w:cs="Arial"/>
          <w:b/>
          <w:sz w:val="24"/>
          <w:szCs w:val="24"/>
        </w:rPr>
        <w:t>s</w:t>
      </w:r>
      <w:r w:rsidRPr="00FD4981">
        <w:rPr>
          <w:rFonts w:ascii="Arial" w:hAnsi="Arial" w:cs="Arial"/>
          <w:b/>
          <w:sz w:val="24"/>
          <w:szCs w:val="24"/>
        </w:rPr>
        <w:t xml:space="preserve"> docentes</w:t>
      </w:r>
      <w:r w:rsidR="00804B60" w:rsidRPr="00FD4981">
        <w:rPr>
          <w:rFonts w:ascii="Arial" w:hAnsi="Arial" w:cs="Arial"/>
          <w:b/>
          <w:sz w:val="24"/>
          <w:szCs w:val="24"/>
        </w:rPr>
        <w:t>:</w:t>
      </w:r>
      <w:r w:rsidRPr="00FD4981">
        <w:rPr>
          <w:rFonts w:ascii="Arial" w:hAnsi="Arial" w:cs="Arial"/>
          <w:sz w:val="24"/>
          <w:szCs w:val="24"/>
        </w:rPr>
        <w:t xml:space="preserve"> </w:t>
      </w:r>
    </w:p>
    <w:p w14:paraId="2E4952CA" w14:textId="258B0FC6" w:rsidR="007F7A8F" w:rsidRPr="00FD4981" w:rsidRDefault="007F7A8F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sz w:val="24"/>
          <w:szCs w:val="24"/>
        </w:rPr>
        <w:t>Duración</w:t>
      </w:r>
      <w:r w:rsidRPr="00FD4981">
        <w:rPr>
          <w:rFonts w:ascii="Arial" w:hAnsi="Arial" w:cs="Arial"/>
          <w:sz w:val="24"/>
          <w:szCs w:val="24"/>
        </w:rPr>
        <w:t xml:space="preserve">: 1 mes </w:t>
      </w:r>
    </w:p>
    <w:p w14:paraId="4DF9DE82" w14:textId="1AD97A91" w:rsidR="007F7A8F" w:rsidRPr="00FD4981" w:rsidRDefault="007F7A8F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sz w:val="24"/>
          <w:szCs w:val="24"/>
        </w:rPr>
        <w:t>Inicio</w:t>
      </w:r>
      <w:r w:rsidRPr="00FD4981">
        <w:rPr>
          <w:rFonts w:ascii="Arial" w:hAnsi="Arial" w:cs="Arial"/>
          <w:sz w:val="24"/>
          <w:szCs w:val="24"/>
        </w:rPr>
        <w:t>: 03 de septiembre - Finaliza: 24 de septiembre</w:t>
      </w:r>
    </w:p>
    <w:p w14:paraId="05D9F3E0" w14:textId="3C960B86" w:rsidR="007F7A8F" w:rsidRPr="00FD4981" w:rsidRDefault="007F7A8F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sz w:val="24"/>
          <w:szCs w:val="24"/>
        </w:rPr>
        <w:t>Clases</w:t>
      </w:r>
      <w:r w:rsidRPr="00FD4981">
        <w:rPr>
          <w:rFonts w:ascii="Arial" w:hAnsi="Arial" w:cs="Arial"/>
          <w:sz w:val="24"/>
          <w:szCs w:val="24"/>
        </w:rPr>
        <w:t xml:space="preserve">: 4 clases presencial </w:t>
      </w:r>
    </w:p>
    <w:p w14:paraId="156D9944" w14:textId="62CF61B9" w:rsidR="007F7A8F" w:rsidRPr="00FD4981" w:rsidRDefault="007F7A8F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sz w:val="24"/>
          <w:szCs w:val="24"/>
        </w:rPr>
        <w:t>Días</w:t>
      </w:r>
      <w:r w:rsidRPr="00FD4981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7610AE" w:rsidRPr="00FD4981">
        <w:rPr>
          <w:rFonts w:ascii="Arial" w:hAnsi="Arial" w:cs="Arial"/>
          <w:sz w:val="24"/>
          <w:szCs w:val="24"/>
        </w:rPr>
        <w:t>Martes</w:t>
      </w:r>
      <w:proofErr w:type="gramEnd"/>
      <w:r w:rsidR="007610AE" w:rsidRPr="00FD4981">
        <w:rPr>
          <w:rFonts w:ascii="Arial" w:hAnsi="Arial" w:cs="Arial"/>
          <w:sz w:val="24"/>
          <w:szCs w:val="24"/>
        </w:rPr>
        <w:t xml:space="preserve"> </w:t>
      </w:r>
    </w:p>
    <w:p w14:paraId="289D84B8" w14:textId="11CE1754" w:rsidR="007F7A8F" w:rsidRPr="00FD4981" w:rsidRDefault="007F7A8F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sz w:val="24"/>
          <w:szCs w:val="24"/>
        </w:rPr>
        <w:t>Horarios</w:t>
      </w:r>
      <w:r w:rsidR="007610AE" w:rsidRPr="00FD4981">
        <w:rPr>
          <w:rFonts w:ascii="Arial" w:hAnsi="Arial" w:cs="Arial"/>
          <w:sz w:val="24"/>
          <w:szCs w:val="24"/>
        </w:rPr>
        <w:t>: 15:00 a 17</w:t>
      </w:r>
      <w:r w:rsidRPr="00FD4981">
        <w:rPr>
          <w:rFonts w:ascii="Arial" w:hAnsi="Arial" w:cs="Arial"/>
          <w:sz w:val="24"/>
          <w:szCs w:val="24"/>
        </w:rPr>
        <w:t>:00 hs</w:t>
      </w:r>
    </w:p>
    <w:p w14:paraId="3DF95778" w14:textId="022B319C" w:rsidR="007F7A8F" w:rsidRPr="00FD4981" w:rsidRDefault="007F7A8F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sz w:val="24"/>
          <w:szCs w:val="24"/>
        </w:rPr>
        <w:t>Carga horaria</w:t>
      </w:r>
      <w:r w:rsidRPr="00FD4981">
        <w:rPr>
          <w:rFonts w:ascii="Arial" w:hAnsi="Arial" w:cs="Arial"/>
          <w:sz w:val="24"/>
          <w:szCs w:val="24"/>
        </w:rPr>
        <w:t>: 50hs.</w:t>
      </w:r>
    </w:p>
    <w:p w14:paraId="1C4B74CE" w14:textId="188B332F" w:rsidR="00FD4981" w:rsidRPr="00FD4981" w:rsidRDefault="00FD4981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b/>
          <w:bCs/>
          <w:sz w:val="24"/>
          <w:szCs w:val="24"/>
        </w:rPr>
        <w:t>Cede</w:t>
      </w:r>
      <w:r w:rsidRPr="00FD4981">
        <w:rPr>
          <w:rFonts w:ascii="Arial" w:hAnsi="Arial" w:cs="Arial"/>
          <w:sz w:val="24"/>
          <w:szCs w:val="24"/>
        </w:rPr>
        <w:t xml:space="preserve">: </w:t>
      </w:r>
      <w:r w:rsidR="00065B30">
        <w:rPr>
          <w:rFonts w:ascii="Arial" w:hAnsi="Arial" w:cs="Arial"/>
          <w:sz w:val="24"/>
          <w:szCs w:val="24"/>
        </w:rPr>
        <w:t>Soldati</w:t>
      </w:r>
    </w:p>
    <w:p w14:paraId="059FC46F" w14:textId="708890F9" w:rsidR="00FD4981" w:rsidRPr="00FD4981" w:rsidRDefault="00FD4981" w:rsidP="00FD4981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D4981">
        <w:rPr>
          <w:rFonts w:ascii="Arial" w:hAnsi="Arial" w:cs="Arial"/>
          <w:b/>
          <w:bCs/>
          <w:sz w:val="24"/>
          <w:szCs w:val="24"/>
        </w:rPr>
        <w:t>Modalidad</w:t>
      </w:r>
      <w:r w:rsidRPr="00FD4981">
        <w:rPr>
          <w:rFonts w:ascii="Arial" w:hAnsi="Arial" w:cs="Arial"/>
          <w:sz w:val="24"/>
          <w:szCs w:val="24"/>
        </w:rPr>
        <w:t>:</w:t>
      </w:r>
      <w:r w:rsidR="009E1861">
        <w:rPr>
          <w:rFonts w:ascii="Arial" w:hAnsi="Arial" w:cs="Arial"/>
          <w:sz w:val="24"/>
          <w:szCs w:val="24"/>
        </w:rPr>
        <w:t xml:space="preserve"> Presencial</w:t>
      </w:r>
    </w:p>
    <w:p w14:paraId="04288BE4" w14:textId="77777777" w:rsidR="007F7A8F" w:rsidRPr="00FD4981" w:rsidRDefault="007F7A8F" w:rsidP="00FD4981">
      <w:pPr>
        <w:spacing w:after="0"/>
        <w:rPr>
          <w:rFonts w:ascii="Arial" w:hAnsi="Arial" w:cs="Arial"/>
          <w:sz w:val="24"/>
          <w:szCs w:val="24"/>
        </w:rPr>
      </w:pPr>
    </w:p>
    <w:p w14:paraId="20023E21" w14:textId="4E1AD994" w:rsidR="00A80EB8" w:rsidRPr="00FD4981" w:rsidRDefault="00A80EB8" w:rsidP="00FD4981">
      <w:pPr>
        <w:spacing w:after="0"/>
        <w:rPr>
          <w:rFonts w:ascii="Arial" w:hAnsi="Arial" w:cs="Arial"/>
          <w:sz w:val="24"/>
          <w:szCs w:val="24"/>
        </w:rPr>
      </w:pPr>
      <w:r w:rsidRPr="00FD498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763"/>
        <w:gridCol w:w="910"/>
        <w:gridCol w:w="5881"/>
        <w:gridCol w:w="1653"/>
      </w:tblGrid>
      <w:tr w:rsidR="00FD4981" w:rsidRPr="00FD4981" w14:paraId="2C79F680" w14:textId="77777777" w:rsidTr="009E1861">
        <w:tc>
          <w:tcPr>
            <w:tcW w:w="1763" w:type="dxa"/>
          </w:tcPr>
          <w:p w14:paraId="69DC7FEC" w14:textId="61BCB3A9" w:rsidR="00FD4981" w:rsidRPr="009E1861" w:rsidRDefault="00FD4981" w:rsidP="009E1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861">
              <w:rPr>
                <w:rFonts w:ascii="Arial" w:hAnsi="Arial" w:cs="Arial"/>
                <w:b/>
                <w:bCs/>
                <w:sz w:val="24"/>
                <w:szCs w:val="24"/>
              </w:rPr>
              <w:t>Mes</w:t>
            </w:r>
          </w:p>
        </w:tc>
        <w:tc>
          <w:tcPr>
            <w:tcW w:w="910" w:type="dxa"/>
          </w:tcPr>
          <w:p w14:paraId="4B246B95" w14:textId="2D797E9E" w:rsidR="00FD4981" w:rsidRPr="009E1861" w:rsidRDefault="00FD4981" w:rsidP="009E1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86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81" w:type="dxa"/>
          </w:tcPr>
          <w:p w14:paraId="4F400DB7" w14:textId="00DB3985" w:rsidR="00FD4981" w:rsidRPr="009E1861" w:rsidRDefault="00FD4981" w:rsidP="009E1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861">
              <w:rPr>
                <w:rFonts w:ascii="Arial" w:hAnsi="Arial" w:cs="Arial"/>
                <w:b/>
                <w:bCs/>
                <w:sz w:val="24"/>
                <w:szCs w:val="24"/>
              </w:rPr>
              <w:t>Temas</w:t>
            </w:r>
          </w:p>
        </w:tc>
        <w:tc>
          <w:tcPr>
            <w:tcW w:w="1653" w:type="dxa"/>
          </w:tcPr>
          <w:p w14:paraId="675B1678" w14:textId="489E5D85" w:rsidR="00FD4981" w:rsidRPr="009E1861" w:rsidRDefault="00FD4981" w:rsidP="009E1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E186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Docente</w:t>
            </w:r>
          </w:p>
        </w:tc>
      </w:tr>
      <w:tr w:rsidR="009E1861" w:rsidRPr="00FD4981" w14:paraId="7F6D5DDD" w14:textId="77777777" w:rsidTr="009E1861">
        <w:tc>
          <w:tcPr>
            <w:tcW w:w="1763" w:type="dxa"/>
          </w:tcPr>
          <w:p w14:paraId="5D893A6D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9356A3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C5BDC9" w14:textId="536FB2C2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  <w:tc>
          <w:tcPr>
            <w:tcW w:w="910" w:type="dxa"/>
          </w:tcPr>
          <w:p w14:paraId="0C0E96B3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7F9DD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F96CE5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03</w:t>
            </w:r>
          </w:p>
          <w:p w14:paraId="4DD396AF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89D67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81" w:type="dxa"/>
          </w:tcPr>
          <w:p w14:paraId="5843031D" w14:textId="0E7B7B91" w:rsidR="009E1861" w:rsidRPr="008B2915" w:rsidRDefault="00D93EF5" w:rsidP="009E1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Unidad</w:t>
            </w:r>
            <w:r w:rsidRPr="009E18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E1861" w:rsidRPr="009E1861">
              <w:rPr>
                <w:rFonts w:ascii="Arial" w:hAnsi="Arial" w:cs="Arial"/>
                <w:b/>
                <w:bCs/>
                <w:sz w:val="24"/>
                <w:szCs w:val="24"/>
              </w:rPr>
              <w:t>I Introducción electrocardiografía.</w:t>
            </w:r>
          </w:p>
          <w:p w14:paraId="1DDB5E5B" w14:textId="77777777" w:rsidR="009E1861" w:rsidRPr="00FD4981" w:rsidRDefault="009E1861" w:rsidP="001A514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Presentación y objetivos.</w:t>
            </w:r>
          </w:p>
          <w:p w14:paraId="03BF9557" w14:textId="77777777" w:rsidR="009E1861" w:rsidRPr="00FD4981" w:rsidRDefault="009E1861" w:rsidP="001A514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Fundamentos teóricos del electrocardiograma</w:t>
            </w:r>
          </w:p>
          <w:p w14:paraId="67D0DAA2" w14:textId="77777777" w:rsidR="009E1861" w:rsidRPr="00FD4981" w:rsidRDefault="009E1861" w:rsidP="001A514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Interpretación de ondas y segmentos</w:t>
            </w:r>
          </w:p>
          <w:p w14:paraId="52606340" w14:textId="77777777" w:rsidR="009E1861" w:rsidRPr="00FD4981" w:rsidRDefault="009E1861" w:rsidP="001A514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Ejercicios prácticos</w:t>
            </w:r>
          </w:p>
          <w:p w14:paraId="56CC6564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3" w:type="dxa"/>
          </w:tcPr>
          <w:p w14:paraId="7A5A90AE" w14:textId="4BC1D3B8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9E1861" w:rsidRPr="00FD4981" w14:paraId="2E93D947" w14:textId="77777777" w:rsidTr="009E1861">
        <w:tc>
          <w:tcPr>
            <w:tcW w:w="1763" w:type="dxa"/>
          </w:tcPr>
          <w:p w14:paraId="3436F1A1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E08501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B6F4D4" w14:textId="525B5732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  <w:tc>
          <w:tcPr>
            <w:tcW w:w="910" w:type="dxa"/>
          </w:tcPr>
          <w:p w14:paraId="02DB2124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93176E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10</w:t>
            </w:r>
          </w:p>
          <w:p w14:paraId="44F69707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0CBDA3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81" w:type="dxa"/>
          </w:tcPr>
          <w:p w14:paraId="41628D42" w14:textId="0CE585F1" w:rsidR="009E1861" w:rsidRPr="008B2915" w:rsidRDefault="00D93EF5" w:rsidP="009E1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Unidad</w:t>
            </w:r>
            <w:r w:rsidRPr="009E18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E1861" w:rsidRPr="009E18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II lectura del </w:t>
            </w:r>
            <w:proofErr w:type="spellStart"/>
            <w:r w:rsidR="009E1861" w:rsidRPr="009E1861">
              <w:rPr>
                <w:rFonts w:ascii="Arial" w:hAnsi="Arial" w:cs="Arial"/>
                <w:b/>
                <w:bCs/>
                <w:sz w:val="24"/>
                <w:szCs w:val="24"/>
              </w:rPr>
              <w:t>electrocardiogra</w:t>
            </w:r>
            <w:r w:rsidR="00065B30">
              <w:rPr>
                <w:rFonts w:ascii="Arial" w:hAnsi="Arial" w:cs="Arial"/>
                <w:b/>
                <w:bCs/>
                <w:sz w:val="24"/>
                <w:szCs w:val="24"/>
              </w:rPr>
              <w:t>fia</w:t>
            </w:r>
            <w:proofErr w:type="spellEnd"/>
          </w:p>
          <w:p w14:paraId="7CD1E37B" w14:textId="77777777" w:rsidR="009E1861" w:rsidRPr="00FD4981" w:rsidRDefault="009E1861" w:rsidP="001A514F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Análisis del trazado y diagnósticos</w:t>
            </w:r>
          </w:p>
          <w:p w14:paraId="1B10E2F7" w14:textId="77777777" w:rsidR="009E1861" w:rsidRPr="00FD4981" w:rsidRDefault="009E1861" w:rsidP="001A514F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Practica de lectura del electrocardiograma</w:t>
            </w:r>
          </w:p>
          <w:p w14:paraId="71DFEC2D" w14:textId="77777777" w:rsidR="009E1861" w:rsidRPr="00FD4981" w:rsidRDefault="009E1861" w:rsidP="009E186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3" w:type="dxa"/>
          </w:tcPr>
          <w:p w14:paraId="3674815F" w14:textId="3F63C4C2" w:rsidR="009E1861" w:rsidRPr="00FD4981" w:rsidRDefault="009E1861" w:rsidP="009E186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9E1861" w:rsidRPr="00FD4981" w14:paraId="741571A5" w14:textId="77777777" w:rsidTr="009E1861">
        <w:tc>
          <w:tcPr>
            <w:tcW w:w="1763" w:type="dxa"/>
          </w:tcPr>
          <w:p w14:paraId="3E45D460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F13554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03425F" w14:textId="1B9791D0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  <w:tc>
          <w:tcPr>
            <w:tcW w:w="910" w:type="dxa"/>
          </w:tcPr>
          <w:p w14:paraId="0D161E97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A045DF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17</w:t>
            </w:r>
          </w:p>
          <w:p w14:paraId="33A54CA3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9CDC6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81" w:type="dxa"/>
          </w:tcPr>
          <w:p w14:paraId="38D2A14A" w14:textId="4129FE82" w:rsidR="009E1861" w:rsidRPr="008B2915" w:rsidRDefault="00D93EF5" w:rsidP="009E186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Unidad</w:t>
            </w:r>
            <w:r w:rsidRPr="009E1861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9E1861" w:rsidRPr="009E1861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III Casos clínicos y desafíos</w:t>
            </w:r>
          </w:p>
          <w:p w14:paraId="03826256" w14:textId="77777777" w:rsidR="009E1861" w:rsidRPr="00FD4981" w:rsidRDefault="009E1861" w:rsidP="001A514F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4981">
              <w:rPr>
                <w:rFonts w:ascii="Arial" w:hAnsi="Arial" w:cs="Arial"/>
                <w:sz w:val="24"/>
                <w:szCs w:val="24"/>
                <w:lang w:val="es-MX"/>
              </w:rPr>
              <w:t>Análisis de casos clínicos</w:t>
            </w:r>
          </w:p>
          <w:p w14:paraId="3C033789" w14:textId="77777777" w:rsidR="009E1861" w:rsidRPr="00FD4981" w:rsidRDefault="009E1861" w:rsidP="001A514F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4981">
              <w:rPr>
                <w:rFonts w:ascii="Arial" w:hAnsi="Arial" w:cs="Arial"/>
                <w:sz w:val="24"/>
                <w:szCs w:val="24"/>
                <w:lang w:val="es-MX"/>
              </w:rPr>
              <w:t>Resolución de desafíos prácticos.</w:t>
            </w:r>
          </w:p>
          <w:p w14:paraId="627668BF" w14:textId="77777777" w:rsidR="009E1861" w:rsidRPr="00FD4981" w:rsidRDefault="009E1861" w:rsidP="001A514F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sz w:val="24"/>
                <w:szCs w:val="24"/>
                <w:u w:val="single"/>
                <w:lang w:val="es-MX"/>
              </w:rPr>
            </w:pPr>
            <w:r w:rsidRPr="00FD4981">
              <w:rPr>
                <w:rFonts w:ascii="Arial" w:hAnsi="Arial" w:cs="Arial"/>
                <w:sz w:val="24"/>
                <w:szCs w:val="24"/>
                <w:lang w:val="es-MX"/>
              </w:rPr>
              <w:t>Prácticas de electrocardiograma</w:t>
            </w:r>
          </w:p>
        </w:tc>
        <w:tc>
          <w:tcPr>
            <w:tcW w:w="1653" w:type="dxa"/>
          </w:tcPr>
          <w:p w14:paraId="739D4964" w14:textId="718017EC" w:rsidR="009E1861" w:rsidRPr="00FD4981" w:rsidRDefault="009E1861" w:rsidP="009E186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9E1861" w:rsidRPr="00FD4981" w14:paraId="76A4F253" w14:textId="77777777" w:rsidTr="009E1861">
        <w:tc>
          <w:tcPr>
            <w:tcW w:w="1763" w:type="dxa"/>
          </w:tcPr>
          <w:p w14:paraId="015FFD1F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7E4E8D" w14:textId="77777777" w:rsidR="009E1861" w:rsidRPr="00FD4981" w:rsidRDefault="009E1861" w:rsidP="009E18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B5AB91" w14:textId="3A984B38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  <w:tc>
          <w:tcPr>
            <w:tcW w:w="910" w:type="dxa"/>
          </w:tcPr>
          <w:p w14:paraId="5583D7C7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9E21B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24</w:t>
            </w:r>
          </w:p>
          <w:p w14:paraId="36640678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8E935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81" w:type="dxa"/>
          </w:tcPr>
          <w:p w14:paraId="76C05DCC" w14:textId="498450E2" w:rsidR="009E1861" w:rsidRPr="008B2915" w:rsidRDefault="00D93EF5" w:rsidP="009E1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Unidad</w:t>
            </w:r>
            <w:r w:rsidRPr="009E18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E1861" w:rsidRPr="009E1861">
              <w:rPr>
                <w:rFonts w:ascii="Arial" w:hAnsi="Arial" w:cs="Arial"/>
                <w:b/>
                <w:bCs/>
                <w:sz w:val="24"/>
                <w:szCs w:val="24"/>
              </w:rPr>
              <w:t>IV Aplicaciones de clínicas y cierre.</w:t>
            </w:r>
          </w:p>
          <w:p w14:paraId="4CDB522C" w14:textId="77777777" w:rsidR="009E1861" w:rsidRPr="00FD4981" w:rsidRDefault="009E1861" w:rsidP="001A514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Evaluación y retroalimentación</w:t>
            </w:r>
          </w:p>
          <w:p w14:paraId="14EC2D97" w14:textId="77777777" w:rsidR="009E1861" w:rsidRPr="00FD4981" w:rsidRDefault="009E1861" w:rsidP="001A514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FD4981">
              <w:rPr>
                <w:rFonts w:ascii="Arial" w:hAnsi="Arial" w:cs="Arial"/>
                <w:sz w:val="24"/>
                <w:szCs w:val="24"/>
              </w:rPr>
              <w:t>Prácticas de electrocardiograma</w:t>
            </w:r>
          </w:p>
          <w:p w14:paraId="439DB7E5" w14:textId="77777777" w:rsidR="009E1861" w:rsidRPr="00FD4981" w:rsidRDefault="009E1861" w:rsidP="001A514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D4981">
              <w:rPr>
                <w:rFonts w:ascii="Arial" w:hAnsi="Arial" w:cs="Arial"/>
                <w:sz w:val="24"/>
                <w:szCs w:val="24"/>
              </w:rPr>
              <w:t>Conclusiones finales</w:t>
            </w:r>
            <w:proofErr w:type="gramEnd"/>
            <w:r w:rsidRPr="00FD4981">
              <w:rPr>
                <w:rFonts w:ascii="Arial" w:hAnsi="Arial" w:cs="Arial"/>
                <w:sz w:val="24"/>
                <w:szCs w:val="24"/>
              </w:rPr>
              <w:t xml:space="preserve"> y cierre</w:t>
            </w:r>
          </w:p>
          <w:p w14:paraId="3882A31F" w14:textId="77777777" w:rsidR="009E1861" w:rsidRPr="00FD4981" w:rsidRDefault="009E1861" w:rsidP="009E18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3" w:type="dxa"/>
          </w:tcPr>
          <w:p w14:paraId="06B8B283" w14:textId="5A22A395" w:rsidR="009E1861" w:rsidRPr="00FD4981" w:rsidRDefault="009E1861" w:rsidP="009E186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30F156D6" w14:textId="77777777" w:rsidR="00A80EB8" w:rsidRPr="00FD4981" w:rsidRDefault="00A80EB8" w:rsidP="00A80EB8">
      <w:pPr>
        <w:rPr>
          <w:rFonts w:ascii="Arial" w:hAnsi="Arial" w:cs="Arial"/>
          <w:sz w:val="24"/>
          <w:szCs w:val="24"/>
        </w:rPr>
      </w:pPr>
    </w:p>
    <w:sectPr w:rsidR="00A80EB8" w:rsidRPr="00FD4981" w:rsidSect="001A514F">
      <w:pgSz w:w="11906" w:h="16838"/>
      <w:pgMar w:top="284" w:right="99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C5AD4" w14:textId="77777777" w:rsidR="000C05B6" w:rsidRDefault="000C05B6" w:rsidP="00B67DB2">
      <w:pPr>
        <w:spacing w:after="0" w:line="240" w:lineRule="auto"/>
      </w:pPr>
      <w:r>
        <w:separator/>
      </w:r>
    </w:p>
  </w:endnote>
  <w:endnote w:type="continuationSeparator" w:id="0">
    <w:p w14:paraId="3DAEB876" w14:textId="77777777" w:rsidR="000C05B6" w:rsidRDefault="000C05B6" w:rsidP="00B6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A4D7A" w14:textId="77777777" w:rsidR="000C05B6" w:rsidRDefault="000C05B6" w:rsidP="00B67DB2">
      <w:pPr>
        <w:spacing w:after="0" w:line="240" w:lineRule="auto"/>
      </w:pPr>
      <w:r>
        <w:separator/>
      </w:r>
    </w:p>
  </w:footnote>
  <w:footnote w:type="continuationSeparator" w:id="0">
    <w:p w14:paraId="4F2B5185" w14:textId="77777777" w:rsidR="000C05B6" w:rsidRDefault="000C05B6" w:rsidP="00B6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A9A"/>
    <w:multiLevelType w:val="hybridMultilevel"/>
    <w:tmpl w:val="D25E17E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CF2"/>
    <w:multiLevelType w:val="hybridMultilevel"/>
    <w:tmpl w:val="F96A061C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51F37"/>
    <w:multiLevelType w:val="hybridMultilevel"/>
    <w:tmpl w:val="858E32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FC6"/>
    <w:multiLevelType w:val="hybridMultilevel"/>
    <w:tmpl w:val="1BDC227C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354057"/>
    <w:multiLevelType w:val="hybridMultilevel"/>
    <w:tmpl w:val="1F7E9D6C"/>
    <w:lvl w:ilvl="0" w:tplc="2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2C3F0D"/>
    <w:multiLevelType w:val="hybridMultilevel"/>
    <w:tmpl w:val="46FA5148"/>
    <w:lvl w:ilvl="0" w:tplc="C40A52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E0A40"/>
    <w:multiLevelType w:val="hybridMultilevel"/>
    <w:tmpl w:val="F6B89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E70"/>
    <w:multiLevelType w:val="hybridMultilevel"/>
    <w:tmpl w:val="E754454A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E61C49"/>
    <w:multiLevelType w:val="hybridMultilevel"/>
    <w:tmpl w:val="8384FFE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A7623"/>
    <w:multiLevelType w:val="hybridMultilevel"/>
    <w:tmpl w:val="0062070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56965"/>
    <w:multiLevelType w:val="hybridMultilevel"/>
    <w:tmpl w:val="04E2D1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D060B"/>
    <w:multiLevelType w:val="hybridMultilevel"/>
    <w:tmpl w:val="E35E4C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E4D92"/>
    <w:multiLevelType w:val="hybridMultilevel"/>
    <w:tmpl w:val="579A3370"/>
    <w:lvl w:ilvl="0" w:tplc="D090E09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1555C"/>
    <w:multiLevelType w:val="hybridMultilevel"/>
    <w:tmpl w:val="FF2E26B2"/>
    <w:lvl w:ilvl="0" w:tplc="C40A5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13156"/>
    <w:multiLevelType w:val="hybridMultilevel"/>
    <w:tmpl w:val="6C64C3CE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783C7E"/>
    <w:multiLevelType w:val="hybridMultilevel"/>
    <w:tmpl w:val="E8EE87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06310"/>
    <w:multiLevelType w:val="hybridMultilevel"/>
    <w:tmpl w:val="9F7C02C0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322B4B"/>
    <w:multiLevelType w:val="hybridMultilevel"/>
    <w:tmpl w:val="35FEBD8E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781365"/>
    <w:multiLevelType w:val="hybridMultilevel"/>
    <w:tmpl w:val="927E4FA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82C3E"/>
    <w:multiLevelType w:val="hybridMultilevel"/>
    <w:tmpl w:val="EF449870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3A6955"/>
    <w:multiLevelType w:val="hybridMultilevel"/>
    <w:tmpl w:val="6BAC08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E6EFB"/>
    <w:multiLevelType w:val="hybridMultilevel"/>
    <w:tmpl w:val="BA725000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0A1BA4"/>
    <w:multiLevelType w:val="hybridMultilevel"/>
    <w:tmpl w:val="A5B210D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91299C"/>
    <w:multiLevelType w:val="hybridMultilevel"/>
    <w:tmpl w:val="E6608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357738"/>
    <w:multiLevelType w:val="hybridMultilevel"/>
    <w:tmpl w:val="019C351A"/>
    <w:lvl w:ilvl="0" w:tplc="B44EBD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E01741"/>
    <w:multiLevelType w:val="hybridMultilevel"/>
    <w:tmpl w:val="EE70CE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D7F71"/>
    <w:multiLevelType w:val="hybridMultilevel"/>
    <w:tmpl w:val="C5C830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267348">
    <w:abstractNumId w:val="15"/>
  </w:num>
  <w:num w:numId="2" w16cid:durableId="1391885314">
    <w:abstractNumId w:val="6"/>
  </w:num>
  <w:num w:numId="3" w16cid:durableId="1075784976">
    <w:abstractNumId w:val="23"/>
  </w:num>
  <w:num w:numId="4" w16cid:durableId="1040205433">
    <w:abstractNumId w:val="25"/>
  </w:num>
  <w:num w:numId="5" w16cid:durableId="1098595079">
    <w:abstractNumId w:val="11"/>
  </w:num>
  <w:num w:numId="6" w16cid:durableId="1739353651">
    <w:abstractNumId w:val="20"/>
  </w:num>
  <w:num w:numId="7" w16cid:durableId="1824932973">
    <w:abstractNumId w:val="26"/>
  </w:num>
  <w:num w:numId="8" w16cid:durableId="1881161288">
    <w:abstractNumId w:val="10"/>
  </w:num>
  <w:num w:numId="9" w16cid:durableId="1309749263">
    <w:abstractNumId w:val="5"/>
  </w:num>
  <w:num w:numId="10" w16cid:durableId="970667558">
    <w:abstractNumId w:val="13"/>
  </w:num>
  <w:num w:numId="11" w16cid:durableId="222835286">
    <w:abstractNumId w:val="22"/>
  </w:num>
  <w:num w:numId="12" w16cid:durableId="1956865232">
    <w:abstractNumId w:val="19"/>
  </w:num>
  <w:num w:numId="13" w16cid:durableId="403994398">
    <w:abstractNumId w:val="0"/>
  </w:num>
  <w:num w:numId="14" w16cid:durableId="20861514">
    <w:abstractNumId w:val="9"/>
  </w:num>
  <w:num w:numId="15" w16cid:durableId="865218056">
    <w:abstractNumId w:val="8"/>
  </w:num>
  <w:num w:numId="16" w16cid:durableId="1635020984">
    <w:abstractNumId w:val="2"/>
  </w:num>
  <w:num w:numId="17" w16cid:durableId="1526209726">
    <w:abstractNumId w:val="18"/>
  </w:num>
  <w:num w:numId="18" w16cid:durableId="344326353">
    <w:abstractNumId w:val="1"/>
  </w:num>
  <w:num w:numId="19" w16cid:durableId="821850635">
    <w:abstractNumId w:val="21"/>
  </w:num>
  <w:num w:numId="20" w16cid:durableId="1931816248">
    <w:abstractNumId w:val="24"/>
  </w:num>
  <w:num w:numId="21" w16cid:durableId="372854343">
    <w:abstractNumId w:val="17"/>
  </w:num>
  <w:num w:numId="22" w16cid:durableId="2013095250">
    <w:abstractNumId w:val="14"/>
  </w:num>
  <w:num w:numId="23" w16cid:durableId="1344238008">
    <w:abstractNumId w:val="7"/>
  </w:num>
  <w:num w:numId="24" w16cid:durableId="1824732246">
    <w:abstractNumId w:val="3"/>
  </w:num>
  <w:num w:numId="25" w16cid:durableId="484202793">
    <w:abstractNumId w:val="16"/>
  </w:num>
  <w:num w:numId="26" w16cid:durableId="1788236545">
    <w:abstractNumId w:val="4"/>
  </w:num>
  <w:num w:numId="27" w16cid:durableId="13712953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B2"/>
    <w:rsid w:val="00003A6A"/>
    <w:rsid w:val="00021D98"/>
    <w:rsid w:val="0003563E"/>
    <w:rsid w:val="00065B30"/>
    <w:rsid w:val="00087FE5"/>
    <w:rsid w:val="000C05B6"/>
    <w:rsid w:val="000D49D2"/>
    <w:rsid w:val="001347C0"/>
    <w:rsid w:val="001A0EFB"/>
    <w:rsid w:val="001A514F"/>
    <w:rsid w:val="002539FD"/>
    <w:rsid w:val="00307C0F"/>
    <w:rsid w:val="00321EA9"/>
    <w:rsid w:val="00327E76"/>
    <w:rsid w:val="00356CE1"/>
    <w:rsid w:val="00391E31"/>
    <w:rsid w:val="00394D65"/>
    <w:rsid w:val="004F1819"/>
    <w:rsid w:val="00517B47"/>
    <w:rsid w:val="0052232C"/>
    <w:rsid w:val="00572E76"/>
    <w:rsid w:val="005D21AC"/>
    <w:rsid w:val="005E7F5C"/>
    <w:rsid w:val="006000D7"/>
    <w:rsid w:val="006830D1"/>
    <w:rsid w:val="007610AE"/>
    <w:rsid w:val="007F7A8F"/>
    <w:rsid w:val="00804B60"/>
    <w:rsid w:val="008263D6"/>
    <w:rsid w:val="008712FD"/>
    <w:rsid w:val="008A2692"/>
    <w:rsid w:val="008B2915"/>
    <w:rsid w:val="008E6FD4"/>
    <w:rsid w:val="009E1861"/>
    <w:rsid w:val="00A473EE"/>
    <w:rsid w:val="00A80EB8"/>
    <w:rsid w:val="00AE12C0"/>
    <w:rsid w:val="00B02BEC"/>
    <w:rsid w:val="00B26173"/>
    <w:rsid w:val="00B538F5"/>
    <w:rsid w:val="00B67DB2"/>
    <w:rsid w:val="00B93CFE"/>
    <w:rsid w:val="00BC2013"/>
    <w:rsid w:val="00BE3CE5"/>
    <w:rsid w:val="00C06BAD"/>
    <w:rsid w:val="00C14067"/>
    <w:rsid w:val="00C30C42"/>
    <w:rsid w:val="00CA6E72"/>
    <w:rsid w:val="00CF18FB"/>
    <w:rsid w:val="00D558CA"/>
    <w:rsid w:val="00D725F2"/>
    <w:rsid w:val="00D77980"/>
    <w:rsid w:val="00D93EF5"/>
    <w:rsid w:val="00DC113A"/>
    <w:rsid w:val="00DD557E"/>
    <w:rsid w:val="00DD75EA"/>
    <w:rsid w:val="00E016BF"/>
    <w:rsid w:val="00E02EB2"/>
    <w:rsid w:val="00E31B59"/>
    <w:rsid w:val="00EC6A2E"/>
    <w:rsid w:val="00F30435"/>
    <w:rsid w:val="00F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71201"/>
  <w15:chartTrackingRefBased/>
  <w15:docId w15:val="{AC490D22-A9CC-4629-A957-FC147159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B2"/>
  </w:style>
  <w:style w:type="paragraph" w:styleId="Ttulo1">
    <w:name w:val="heading 1"/>
    <w:basedOn w:val="Normal"/>
    <w:next w:val="Normal"/>
    <w:link w:val="Ttulo1Car"/>
    <w:uiPriority w:val="9"/>
    <w:qFormat/>
    <w:rsid w:val="00B67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D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D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D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D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D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D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D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D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D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D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D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7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DB2"/>
  </w:style>
  <w:style w:type="paragraph" w:styleId="Piedepgina">
    <w:name w:val="footer"/>
    <w:basedOn w:val="Normal"/>
    <w:link w:val="PiedepginaCar"/>
    <w:uiPriority w:val="99"/>
    <w:unhideWhenUsed/>
    <w:rsid w:val="00B67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DB2"/>
  </w:style>
  <w:style w:type="character" w:styleId="Hipervnculo">
    <w:name w:val="Hyperlink"/>
    <w:basedOn w:val="Fuentedeprrafopredeter"/>
    <w:uiPriority w:val="99"/>
    <w:unhideWhenUsed/>
    <w:rsid w:val="00DC113A"/>
    <w:rPr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11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87F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02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2EB2"/>
    <w:rPr>
      <w:rFonts w:ascii="Calibri" w:eastAsia="Calibri" w:hAnsi="Calibri" w:cs="Calibri"/>
      <w:kern w:val="0"/>
      <w:sz w:val="24"/>
      <w:szCs w:val="24"/>
      <w:lang w:val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sfron.com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esfron.com.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fesorachirinoclaudi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rofesorachirinoclaudi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M. Chiolo</dc:creator>
  <cp:keywords/>
  <dc:description/>
  <cp:lastModifiedBy>Hernan M. Chiolo</cp:lastModifiedBy>
  <cp:revision>14</cp:revision>
  <dcterms:created xsi:type="dcterms:W3CDTF">2024-06-13T01:38:00Z</dcterms:created>
  <dcterms:modified xsi:type="dcterms:W3CDTF">2024-06-18T21:41:00Z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932709924</vt:i4>
  </property>
</Properties>
</file>