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348" w:rsidRPr="00B53750" w:rsidRDefault="00535348" w:rsidP="00B537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>Sistema de gestión de tareas</w:t>
      </w:r>
    </w:p>
    <w:p w:rsidR="00B53750" w:rsidRPr="00535348" w:rsidRDefault="00B53750" w:rsidP="00535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Objetivo</w:t>
      </w:r>
    </w:p>
    <w:p w:rsidR="00535348" w:rsidRPr="00535348" w:rsidRDefault="00535348" w:rsidP="00535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objetivo es tener control operativo sin necesidad de comunicación manual constante.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Usuarios y roles</w:t>
      </w:r>
    </w:p>
    <w:p w:rsidR="00535348" w:rsidRPr="00535348" w:rsidRDefault="00535348" w:rsidP="00535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Deben poder asignarse distintos roles a los usuarios (administradores y usuarios). </w:t>
      </w:r>
    </w:p>
    <w:p w:rsidR="00535348" w:rsidRPr="00535348" w:rsidRDefault="00535348" w:rsidP="00535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los usuarios se les debe poder asignar un horario de trabajo para poder notificar cuando terminaron la jornada sin cumplir sus tareas.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Tipos de tareas</w:t>
      </w:r>
    </w:p>
    <w:p w:rsidR="00535348" w:rsidRPr="00535348" w:rsidRDefault="00535348" w:rsidP="00535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poder permitir crear tareas programadas “conductivas” y que aparezcan automáticamente en la bandeja de los usuarios/locales. </w:t>
      </w:r>
    </w:p>
    <w:p w:rsidR="00535348" w:rsidRPr="00535348" w:rsidRDefault="00535348" w:rsidP="00535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deben poder crear tareas correctivas (de una sola vez para corregir una tarea puntual). </w:t>
      </w:r>
    </w:p>
    <w:p w:rsidR="00535348" w:rsidRPr="00535348" w:rsidRDefault="00535348" w:rsidP="00535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tareas se les debe dar criticidad. </w:t>
      </w:r>
    </w:p>
    <w:p w:rsidR="00535348" w:rsidRPr="00535348" w:rsidRDefault="00535348" w:rsidP="00535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Opción de tareas flexibles, asignadas al local y que la pueda realizar otra persona, o directamente al local y no a una persona.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Gestión y seguimiento de tareas</w:t>
      </w:r>
    </w:p>
    <w:p w:rsidR="00535348" w:rsidRPr="00535348" w:rsidRDefault="00535348" w:rsidP="00535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usuarios deben poder marcar las tareas como realizadas, no realizadas o pedir postergación. </w:t>
      </w:r>
    </w:p>
    <w:p w:rsidR="00535348" w:rsidRPr="00535348" w:rsidRDefault="00535348" w:rsidP="00535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usuarios o administradores deben poder crear avisos o peticiones de tareas que deben ir a una bandeja donde se le puede asignar una tarea correctiva, conductiva o desestimar (ante cualquier decisión informar al usuario solicitante). </w:t>
      </w:r>
    </w:p>
    <w:p w:rsidR="00535348" w:rsidRPr="00535348" w:rsidRDefault="00535348" w:rsidP="00535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Notificaciones de tareas que fallan.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Evidencia y carga de información</w:t>
      </w:r>
    </w:p>
    <w:p w:rsidR="00535348" w:rsidRPr="00535348" w:rsidRDefault="00535348" w:rsidP="00535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Posibilidad de adjuntar foto o archivo como evidencia. </w:t>
      </w:r>
    </w:p>
    <w:p w:rsidR="00535348" w:rsidRPr="00535348" w:rsidRDefault="00535348" w:rsidP="00535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Posibilidad de definir tareas donde sea obligatorio subir evidencia para poder cerrarlas, y en otras que sea optativo. </w:t>
      </w:r>
    </w:p>
    <w:p w:rsidR="00535348" w:rsidRDefault="00535348" w:rsidP="00535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Dentro de la tarea tiene que haber campos optativos de llenar y otros obligatorios. </w:t>
      </w:r>
    </w:p>
    <w:p w:rsidR="00B53750" w:rsidRDefault="00B53750" w:rsidP="00B53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Tablero de control</w:t>
      </w:r>
    </w:p>
    <w:p w:rsidR="00535348" w:rsidRPr="00535348" w:rsidRDefault="00535348" w:rsidP="00535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debe contar con un tablero de control donde el mismo se actualice cada X tiempo y tenga un semáforo general y otro por local indicando el estado del mismo: </w:t>
      </w:r>
    </w:p>
    <w:p w:rsidR="00535348" w:rsidRPr="00535348" w:rsidRDefault="00535348" w:rsidP="005353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Verde: local OK </w:t>
      </w:r>
    </w:p>
    <w:p w:rsidR="00535348" w:rsidRPr="00535348" w:rsidRDefault="00535348" w:rsidP="005353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Amarillo: local incompleto (sin alarma) </w:t>
      </w:r>
      <w:bookmarkStart w:id="0" w:name="_GoBack"/>
      <w:bookmarkEnd w:id="0"/>
    </w:p>
    <w:p w:rsidR="00535348" w:rsidRPr="00535348" w:rsidRDefault="00535348" w:rsidP="005353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Rojo: local mal → con notificación a administrador.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Dashboard</w:t>
      </w:r>
      <w:proofErr w:type="spellEnd"/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para administradores</w:t>
      </w:r>
    </w:p>
    <w:p w:rsidR="00535348" w:rsidRPr="00535348" w:rsidRDefault="00535348" w:rsidP="00535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información de la última semana en la página principal de los administradores. </w:t>
      </w:r>
    </w:p>
    <w:p w:rsidR="00535348" w:rsidRPr="00535348" w:rsidRDefault="00535348" w:rsidP="00535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3534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Reportes</w:t>
      </w:r>
    </w:p>
    <w:p w:rsidR="00535348" w:rsidRPr="00535348" w:rsidRDefault="00535348" w:rsidP="00535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Reportes de tareas: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Finalizadas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Cumplidas fuera de término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Filtrarlas por local o usuario </w:t>
      </w:r>
    </w:p>
    <w:p w:rsidR="00535348" w:rsidRPr="00535348" w:rsidRDefault="00535348" w:rsidP="00535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Reporte una vez al día automático con el estado de cada local. Ejemplo: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Local A: OK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Local B: tareas pendientes </w:t>
      </w:r>
    </w:p>
    <w:p w:rsidR="00535348" w:rsidRPr="00535348" w:rsidRDefault="00535348" w:rsidP="0053534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 de cajas </w:t>
      </w:r>
    </w:p>
    <w:p w:rsidR="00535348" w:rsidRPr="00535348" w:rsidRDefault="00535348" w:rsidP="0053534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Ajuste de productos faltantes </w:t>
      </w:r>
    </w:p>
    <w:p w:rsidR="00535348" w:rsidRPr="00535348" w:rsidRDefault="00535348" w:rsidP="005353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35348">
        <w:rPr>
          <w:rFonts w:ascii="Times New Roman" w:eastAsia="Times New Roman" w:hAnsi="Times New Roman" w:cs="Times New Roman"/>
          <w:sz w:val="24"/>
          <w:szCs w:val="24"/>
          <w:lang w:eastAsia="es-AR"/>
        </w:rPr>
        <w:t>Local C: OK</w:t>
      </w:r>
    </w:p>
    <w:p w:rsidR="005E72FF" w:rsidRDefault="005E72FF"/>
    <w:sectPr w:rsidR="005E7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636"/>
    <w:multiLevelType w:val="multilevel"/>
    <w:tmpl w:val="045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7F3C"/>
    <w:multiLevelType w:val="multilevel"/>
    <w:tmpl w:val="005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0750"/>
    <w:multiLevelType w:val="multilevel"/>
    <w:tmpl w:val="56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4793"/>
    <w:multiLevelType w:val="multilevel"/>
    <w:tmpl w:val="3C1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50CEE"/>
    <w:multiLevelType w:val="multilevel"/>
    <w:tmpl w:val="797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10D0"/>
    <w:multiLevelType w:val="multilevel"/>
    <w:tmpl w:val="73E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07038"/>
    <w:multiLevelType w:val="multilevel"/>
    <w:tmpl w:val="A2D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41E2F"/>
    <w:multiLevelType w:val="multilevel"/>
    <w:tmpl w:val="569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F1965"/>
    <w:multiLevelType w:val="multilevel"/>
    <w:tmpl w:val="D73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01D3C"/>
    <w:multiLevelType w:val="multilevel"/>
    <w:tmpl w:val="8BF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6CE"/>
    <w:rsid w:val="000307BB"/>
    <w:rsid w:val="002540ED"/>
    <w:rsid w:val="00535348"/>
    <w:rsid w:val="005E72FF"/>
    <w:rsid w:val="00B53750"/>
    <w:rsid w:val="00BE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9915"/>
  <w15:chartTrackingRefBased/>
  <w15:docId w15:val="{8CB56E6F-C2D3-4C6E-A879-139F8B5F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35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535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53534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53534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334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2026-04-10T12:43:00Z</dcterms:created>
  <dcterms:modified xsi:type="dcterms:W3CDTF">2026-04-10T12:57:00Z</dcterms:modified>
</cp:coreProperties>
</file>