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AE685" w14:textId="4FB049DF" w:rsidR="003E7EF8" w:rsidRDefault="00AF588D">
      <w:r>
        <w:t>Nome: Jonatha Garcia</w:t>
      </w:r>
    </w:p>
    <w:p w14:paraId="390ED9BC" w14:textId="09C3E674" w:rsidR="00AF588D" w:rsidRDefault="00AF588D"/>
    <w:p w14:paraId="3B6CABDC" w14:textId="3BAD0034" w:rsidR="00AF588D" w:rsidRDefault="00AF588D">
      <w:pPr>
        <w:rPr>
          <w:sz w:val="32"/>
          <w:szCs w:val="32"/>
        </w:rPr>
      </w:pPr>
      <w:r w:rsidRPr="00AF588D">
        <w:rPr>
          <w:sz w:val="32"/>
          <w:szCs w:val="32"/>
        </w:rPr>
        <w:t>Diagrama de Classe:</w:t>
      </w:r>
    </w:p>
    <w:p w14:paraId="76EDAC4B" w14:textId="16F7BE8C" w:rsidR="00AF588D" w:rsidRDefault="00AF588D">
      <w:pPr>
        <w:rPr>
          <w:sz w:val="32"/>
          <w:szCs w:val="32"/>
        </w:rPr>
      </w:pPr>
    </w:p>
    <w:p w14:paraId="3955B9BB" w14:textId="229F3675" w:rsidR="00AF588D" w:rsidRDefault="00AF58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BA0C5D" wp14:editId="5EC765F4">
            <wp:extent cx="5400040" cy="26269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0CC" w14:textId="7B3ED031" w:rsidR="00AF588D" w:rsidRDefault="00AF588D">
      <w:pPr>
        <w:rPr>
          <w:sz w:val="32"/>
          <w:szCs w:val="32"/>
        </w:rPr>
      </w:pPr>
    </w:p>
    <w:p w14:paraId="6C5A93AB" w14:textId="69DFFA35" w:rsidR="00AF588D" w:rsidRDefault="00AF588D">
      <w:pPr>
        <w:rPr>
          <w:sz w:val="32"/>
          <w:szCs w:val="32"/>
        </w:rPr>
      </w:pPr>
      <w:r>
        <w:rPr>
          <w:sz w:val="32"/>
          <w:szCs w:val="32"/>
        </w:rPr>
        <w:t>Diagrama de Sequência:</w:t>
      </w:r>
    </w:p>
    <w:p w14:paraId="09BD28D7" w14:textId="3D208169" w:rsidR="00AF588D" w:rsidRPr="00AF588D" w:rsidRDefault="00AF588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116666" wp14:editId="6ACC1C4F">
            <wp:extent cx="5400040" cy="37306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8D" w:rsidRPr="00AF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8D"/>
    <w:rsid w:val="003E7EF8"/>
    <w:rsid w:val="00AF588D"/>
    <w:rsid w:val="00B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6A97"/>
  <w15:chartTrackingRefBased/>
  <w15:docId w15:val="{252558E0-5EB3-4103-AF58-E100922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Ourique</dc:creator>
  <cp:keywords/>
  <dc:description/>
  <cp:lastModifiedBy>Leonardo Ourique</cp:lastModifiedBy>
  <cp:revision>2</cp:revision>
  <dcterms:created xsi:type="dcterms:W3CDTF">2020-12-03T23:29:00Z</dcterms:created>
  <dcterms:modified xsi:type="dcterms:W3CDTF">2020-12-03T23:31:00Z</dcterms:modified>
</cp:coreProperties>
</file>