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31CF" w14:textId="49109C3A" w:rsidR="00570DC9" w:rsidRDefault="00570DC9" w:rsidP="00570DC9"/>
    <w:p w14:paraId="1D464898" w14:textId="472A7A89" w:rsidR="00570DC9" w:rsidRPr="00570DC9" w:rsidRDefault="00570DC9" w:rsidP="00570DC9">
      <w:pPr>
        <w:jc w:val="center"/>
        <w:rPr>
          <w:sz w:val="28"/>
          <w:szCs w:val="28"/>
          <w:u w:val="single"/>
        </w:rPr>
      </w:pPr>
      <w:r w:rsidRPr="00570DC9">
        <w:rPr>
          <w:sz w:val="28"/>
          <w:szCs w:val="28"/>
          <w:u w:val="single"/>
        </w:rPr>
        <w:t>Diagrama de Implantação</w:t>
      </w:r>
    </w:p>
    <w:p w14:paraId="480690C7" w14:textId="7BE89C9E" w:rsidR="00570DC9" w:rsidRDefault="00570DC9" w:rsidP="00570DC9">
      <w:r>
        <w:rPr>
          <w:noProof/>
        </w:rPr>
        <w:drawing>
          <wp:inline distT="0" distB="0" distL="0" distR="0" wp14:anchorId="6A7E0930" wp14:editId="4E047756">
            <wp:extent cx="5400040" cy="2771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65BE" w14:textId="415C0568" w:rsidR="00570DC9" w:rsidRDefault="00570DC9" w:rsidP="00570DC9"/>
    <w:p w14:paraId="62B96F1F" w14:textId="6FCA959B" w:rsidR="00570DC9" w:rsidRDefault="00570DC9" w:rsidP="00570DC9">
      <w:r>
        <w:t>Descrição:</w:t>
      </w:r>
    </w:p>
    <w:p w14:paraId="49DA5DFC" w14:textId="628B9950" w:rsidR="00570DC9" w:rsidRPr="00570DC9" w:rsidRDefault="00570DC9" w:rsidP="00570DC9">
      <w:r>
        <w:tab/>
        <w:t xml:space="preserve">Sistema desenvolvido em Linguagem </w:t>
      </w:r>
      <w:proofErr w:type="spellStart"/>
      <w:r>
        <w:t>Pyton</w:t>
      </w:r>
      <w:proofErr w:type="spellEnd"/>
      <w:r>
        <w:t>, utilizando banco de dados SQL, com Interface do cliente toda através de Aplicativo, que comunica com as impressoras via conexão LAN do cliente</w:t>
      </w:r>
    </w:p>
    <w:sectPr w:rsidR="00570DC9" w:rsidRPr="00570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C9"/>
    <w:rsid w:val="003E7EF8"/>
    <w:rsid w:val="00570DC9"/>
    <w:rsid w:val="00B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0FFD"/>
  <w15:chartTrackingRefBased/>
  <w15:docId w15:val="{8E40B01A-8004-4455-820E-5F43D941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Ourique</dc:creator>
  <cp:keywords/>
  <dc:description/>
  <cp:lastModifiedBy>Leonardo Ourique</cp:lastModifiedBy>
  <cp:revision>1</cp:revision>
  <dcterms:created xsi:type="dcterms:W3CDTF">2020-12-02T23:40:00Z</dcterms:created>
  <dcterms:modified xsi:type="dcterms:W3CDTF">2020-12-02T23:51:00Z</dcterms:modified>
</cp:coreProperties>
</file>