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9903" w14:textId="1615FE95" w:rsidR="00915AE7" w:rsidRDefault="00915AE7">
      <w:r w:rsidRPr="00915AE7">
        <w:rPr>
          <w:sz w:val="24"/>
          <w:szCs w:val="24"/>
        </w:rPr>
        <w:t>Grupo:</w:t>
      </w:r>
      <w:r>
        <w:t xml:space="preserve"> Jonatha Fagundes Garcia, </w:t>
      </w:r>
      <w:proofErr w:type="spellStart"/>
      <w:r>
        <w:t>Samael</w:t>
      </w:r>
      <w:proofErr w:type="spellEnd"/>
      <w:r>
        <w:t xml:space="preserve"> </w:t>
      </w:r>
      <w:proofErr w:type="spellStart"/>
      <w:r>
        <w:t>Pitrofski</w:t>
      </w:r>
      <w:proofErr w:type="spellEnd"/>
      <w:r>
        <w:t>, Rodrigo Caetano</w:t>
      </w:r>
    </w:p>
    <w:p w14:paraId="64D45B2A" w14:textId="77F0C521" w:rsidR="00915AE7" w:rsidRPr="00915AE7" w:rsidRDefault="00915AE7">
      <w:r>
        <w:rPr>
          <w:sz w:val="24"/>
          <w:szCs w:val="24"/>
        </w:rPr>
        <w:t xml:space="preserve">Trabalho: </w:t>
      </w:r>
      <w:r>
        <w:t>Sistema para automação Comercial para bares e restaurante</w:t>
      </w:r>
    </w:p>
    <w:p w14:paraId="4ED1DB00" w14:textId="77777777" w:rsidR="00915AE7" w:rsidRDefault="00915AE7"/>
    <w:p w14:paraId="1713E4BC" w14:textId="45271EE9" w:rsidR="003E7EF8" w:rsidRDefault="00CD36B4">
      <w:r>
        <w:t xml:space="preserve">Um sistema de </w:t>
      </w:r>
      <w:r w:rsidR="00915AE7">
        <w:t>automação comercial</w:t>
      </w:r>
      <w:r>
        <w:t>, para bares e restaurantes (micro e médio empresário),</w:t>
      </w:r>
      <w:r w:rsidR="00915AE7">
        <w:t xml:space="preserve"> composto por </w:t>
      </w:r>
      <w:proofErr w:type="gramStart"/>
      <w:r w:rsidR="00915AE7">
        <w:t>Retaguarda  e</w:t>
      </w:r>
      <w:proofErr w:type="gramEnd"/>
      <w:r w:rsidR="00915AE7">
        <w:t xml:space="preserve"> PDV(Ponto de Venda), </w:t>
      </w:r>
      <w:r>
        <w:t>a qual tem a função de efetuar vendas nos módulos balcão e mesa, além de gerar relatórios de vendas disponíveis na retaguarda do sistema.</w:t>
      </w:r>
    </w:p>
    <w:p w14:paraId="153E85CC" w14:textId="1A9FA56C" w:rsidR="00CD36B4" w:rsidRDefault="00CD36B4"/>
    <w:p w14:paraId="7999F08E" w14:textId="7B536386" w:rsidR="00CD36B4" w:rsidRDefault="00CD36B4" w:rsidP="00CD36B4">
      <w:pPr>
        <w:pStyle w:val="PargrafodaLista"/>
        <w:numPr>
          <w:ilvl w:val="0"/>
          <w:numId w:val="2"/>
        </w:numPr>
      </w:pPr>
      <w:r>
        <w:t>Requisitos Funcionais</w:t>
      </w:r>
      <w:r w:rsidR="00915AE7">
        <w:t>:</w:t>
      </w:r>
    </w:p>
    <w:p w14:paraId="559E16BA" w14:textId="052FB08D" w:rsidR="00CD36B4" w:rsidRDefault="00CD36B4" w:rsidP="00CD36B4">
      <w:pPr>
        <w:pStyle w:val="PargrafodaLista"/>
        <w:numPr>
          <w:ilvl w:val="1"/>
          <w:numId w:val="2"/>
        </w:numPr>
      </w:pPr>
      <w:r>
        <w:t>Geração de relatórios de determinado período de vendas via retaguarda</w:t>
      </w:r>
    </w:p>
    <w:p w14:paraId="1194D32A" w14:textId="20986A36" w:rsidR="00CD36B4" w:rsidRDefault="00CD36B4" w:rsidP="00CD36B4">
      <w:pPr>
        <w:pStyle w:val="PargrafodaLista"/>
        <w:numPr>
          <w:ilvl w:val="1"/>
          <w:numId w:val="2"/>
        </w:numPr>
      </w:pPr>
      <w:r>
        <w:t>Efetuar pagamento de vendas através de Dinheiro, Debito</w:t>
      </w:r>
      <w:r w:rsidR="00B565AD">
        <w:t>/C</w:t>
      </w:r>
      <w:r>
        <w:t>rédito</w:t>
      </w:r>
      <w:r w:rsidR="00B565AD">
        <w:t xml:space="preserve"> (não integrado)</w:t>
      </w:r>
    </w:p>
    <w:p w14:paraId="27D4BA26" w14:textId="1389C9C8" w:rsidR="00CD36B4" w:rsidRDefault="00CD36B4" w:rsidP="00CD36B4">
      <w:pPr>
        <w:pStyle w:val="PargrafodaLista"/>
        <w:numPr>
          <w:ilvl w:val="1"/>
          <w:numId w:val="2"/>
        </w:numPr>
      </w:pPr>
      <w:r>
        <w:t>Emissão de relatórios de clientes ou vendas via retaguarda</w:t>
      </w:r>
    </w:p>
    <w:p w14:paraId="280EBC99" w14:textId="217E5519" w:rsidR="00CD36B4" w:rsidRDefault="00CD36B4" w:rsidP="00CD36B4">
      <w:pPr>
        <w:pStyle w:val="PargrafodaLista"/>
        <w:numPr>
          <w:ilvl w:val="1"/>
          <w:numId w:val="2"/>
        </w:numPr>
      </w:pPr>
      <w:r>
        <w:t>Incluir/Excluir/editar cardápio de produtos via retaguarda</w:t>
      </w:r>
    </w:p>
    <w:p w14:paraId="069355E2" w14:textId="5614859A" w:rsidR="00CD36B4" w:rsidRDefault="00CD36B4" w:rsidP="00CD36B4">
      <w:pPr>
        <w:pStyle w:val="PargrafodaLista"/>
        <w:numPr>
          <w:ilvl w:val="1"/>
          <w:numId w:val="2"/>
        </w:numPr>
      </w:pPr>
      <w:r>
        <w:t>Impressão de pedidos na cozinha</w:t>
      </w:r>
    </w:p>
    <w:p w14:paraId="6C56527D" w14:textId="492633EC" w:rsidR="00A43399" w:rsidRDefault="00A43399" w:rsidP="00A43399">
      <w:pPr>
        <w:pStyle w:val="PargrafodaLista"/>
        <w:numPr>
          <w:ilvl w:val="1"/>
          <w:numId w:val="2"/>
        </w:numPr>
      </w:pPr>
      <w:r>
        <w:t>Registrar os itens vendidos em cada venda</w:t>
      </w:r>
    </w:p>
    <w:p w14:paraId="535A2B54" w14:textId="77777777" w:rsidR="00A43399" w:rsidRDefault="00A43399" w:rsidP="00A43399">
      <w:pPr>
        <w:pStyle w:val="PargrafodaLista"/>
        <w:numPr>
          <w:ilvl w:val="1"/>
          <w:numId w:val="2"/>
        </w:numPr>
      </w:pPr>
      <w:r>
        <w:t>Calcular o total de uma venda</w:t>
      </w:r>
    </w:p>
    <w:p w14:paraId="5E414DC5" w14:textId="77777777" w:rsidR="00A43399" w:rsidRDefault="00A43399" w:rsidP="00A43399">
      <w:pPr>
        <w:pStyle w:val="PargrafodaLista"/>
        <w:numPr>
          <w:ilvl w:val="1"/>
          <w:numId w:val="2"/>
        </w:numPr>
      </w:pPr>
      <w:r>
        <w:t>Registrar cada venda completada com sucesso</w:t>
      </w:r>
    </w:p>
    <w:p w14:paraId="537F3D29" w14:textId="6ECF2DBA" w:rsidR="00A43399" w:rsidRDefault="00402DD9" w:rsidP="00CD36B4">
      <w:pPr>
        <w:pStyle w:val="PargrafodaLista"/>
        <w:numPr>
          <w:ilvl w:val="1"/>
          <w:numId w:val="2"/>
        </w:numPr>
      </w:pPr>
      <w:r>
        <w:t>Efetuar venda</w:t>
      </w:r>
    </w:p>
    <w:p w14:paraId="364DA9C1" w14:textId="5C7622DC" w:rsidR="00CD36B4" w:rsidRDefault="00CD36B4"/>
    <w:p w14:paraId="4EADCC3D" w14:textId="5E0B8753" w:rsidR="00CD36B4" w:rsidRDefault="00CD36B4" w:rsidP="00CD36B4">
      <w:pPr>
        <w:pStyle w:val="PargrafodaLista"/>
        <w:numPr>
          <w:ilvl w:val="0"/>
          <w:numId w:val="2"/>
        </w:numPr>
      </w:pPr>
      <w:r>
        <w:t>Requisitos não funcionais</w:t>
      </w:r>
      <w:r w:rsidR="00915AE7">
        <w:t>:</w:t>
      </w:r>
    </w:p>
    <w:p w14:paraId="653B7424" w14:textId="25ECB3C9" w:rsidR="00CD36B4" w:rsidRDefault="00CD36B4" w:rsidP="00CD36B4">
      <w:pPr>
        <w:pStyle w:val="PargrafodaLista"/>
        <w:numPr>
          <w:ilvl w:val="1"/>
          <w:numId w:val="2"/>
        </w:numPr>
      </w:pPr>
      <w:r>
        <w:t>Rodar em dispositivos Android</w:t>
      </w:r>
    </w:p>
    <w:p w14:paraId="04B9FA18" w14:textId="015C1B3B" w:rsidR="00CD36B4" w:rsidRDefault="00CD36B4" w:rsidP="00CD36B4">
      <w:pPr>
        <w:pStyle w:val="PargrafodaLista"/>
        <w:numPr>
          <w:ilvl w:val="1"/>
          <w:numId w:val="2"/>
        </w:numPr>
      </w:pPr>
      <w:r>
        <w:t>Velocidade na venda</w:t>
      </w:r>
    </w:p>
    <w:p w14:paraId="458D5E8E" w14:textId="5A2E0625" w:rsidR="00CD36B4" w:rsidRDefault="00CD36B4" w:rsidP="00CD36B4">
      <w:pPr>
        <w:pStyle w:val="PargrafodaLista"/>
        <w:numPr>
          <w:ilvl w:val="1"/>
          <w:numId w:val="2"/>
        </w:numPr>
      </w:pPr>
      <w:r>
        <w:t>Utilização de módulo vendas em modo off-line</w:t>
      </w:r>
    </w:p>
    <w:p w14:paraId="32AE9CCC" w14:textId="60DA46D8" w:rsidR="00CD36B4" w:rsidRDefault="00CD36B4" w:rsidP="00CD36B4">
      <w:pPr>
        <w:pStyle w:val="PargrafodaLista"/>
        <w:numPr>
          <w:ilvl w:val="1"/>
          <w:numId w:val="2"/>
        </w:numPr>
      </w:pPr>
      <w:r>
        <w:t>O sistema devera armazenar todos os dados de venda na retaguarda</w:t>
      </w:r>
    </w:p>
    <w:p w14:paraId="30DCC721" w14:textId="287890CD" w:rsidR="00CD36B4" w:rsidRDefault="00915AE7" w:rsidP="00CD36B4">
      <w:pPr>
        <w:pStyle w:val="PargrafodaLista"/>
        <w:numPr>
          <w:ilvl w:val="1"/>
          <w:numId w:val="2"/>
        </w:numPr>
      </w:pPr>
      <w:r>
        <w:t>Homologação de</w:t>
      </w:r>
      <w:r w:rsidR="00CD36B4">
        <w:t xml:space="preserve"> diversas marcas de impressoras térmicas</w:t>
      </w:r>
    </w:p>
    <w:p w14:paraId="6D0D8A20" w14:textId="77777777" w:rsidR="00A43399" w:rsidRDefault="00A43399" w:rsidP="00402DD9">
      <w:pPr>
        <w:pStyle w:val="PargrafodaLista"/>
        <w:ind w:left="1125"/>
      </w:pPr>
    </w:p>
    <w:p w14:paraId="073C155D" w14:textId="77777777" w:rsidR="00915AE7" w:rsidRDefault="00915AE7" w:rsidP="00915AE7"/>
    <w:p w14:paraId="1B098077" w14:textId="71ABC174" w:rsidR="00CD36B4" w:rsidRDefault="00CD36B4" w:rsidP="00CD36B4">
      <w:pPr>
        <w:pStyle w:val="PargrafodaLista"/>
        <w:numPr>
          <w:ilvl w:val="0"/>
          <w:numId w:val="2"/>
        </w:numPr>
      </w:pPr>
      <w:r>
        <w:t xml:space="preserve">Regras de </w:t>
      </w:r>
      <w:r w:rsidR="00652E53">
        <w:t>negócio</w:t>
      </w:r>
      <w:r w:rsidR="00915AE7">
        <w:t>:</w:t>
      </w:r>
    </w:p>
    <w:p w14:paraId="20E00D18" w14:textId="1635D062" w:rsidR="00915AE7" w:rsidRDefault="00915AE7" w:rsidP="00915AE7">
      <w:pPr>
        <w:pStyle w:val="PargrafodaLista"/>
        <w:numPr>
          <w:ilvl w:val="1"/>
          <w:numId w:val="2"/>
        </w:numPr>
      </w:pPr>
      <w:r>
        <w:t>Pagamentos apenas em debito/credito/dinheiro</w:t>
      </w:r>
    </w:p>
    <w:p w14:paraId="2987EF42" w14:textId="26335039" w:rsidR="00915AE7" w:rsidRDefault="00915AE7" w:rsidP="00915AE7">
      <w:pPr>
        <w:pStyle w:val="PargrafodaLista"/>
        <w:numPr>
          <w:ilvl w:val="1"/>
          <w:numId w:val="2"/>
        </w:numPr>
      </w:pPr>
      <w:r>
        <w:t>Operação apenas em dispositivos Android</w:t>
      </w:r>
    </w:p>
    <w:p w14:paraId="2433895A" w14:textId="4F2B16CF" w:rsidR="00915AE7" w:rsidRDefault="00915AE7" w:rsidP="00915AE7"/>
    <w:p w14:paraId="4316D5C5" w14:textId="5E13C6D9" w:rsidR="00652E53" w:rsidRDefault="00652E53" w:rsidP="00915AE7"/>
    <w:p w14:paraId="37C05C55" w14:textId="69A2F920" w:rsidR="00652E53" w:rsidRDefault="00652E53" w:rsidP="00915AE7"/>
    <w:p w14:paraId="2C3C2F12" w14:textId="1BE69557" w:rsidR="00652E53" w:rsidRDefault="00652E53" w:rsidP="00915AE7"/>
    <w:p w14:paraId="77FBEF3D" w14:textId="1715DFB0" w:rsidR="00652E53" w:rsidRDefault="00652E53" w:rsidP="00915AE7"/>
    <w:p w14:paraId="3D332566" w14:textId="6E2E9850" w:rsidR="00652E53" w:rsidRDefault="00652E53" w:rsidP="00915AE7"/>
    <w:p w14:paraId="0C96223D" w14:textId="76AC244C" w:rsidR="00652E53" w:rsidRDefault="00652E53" w:rsidP="00915AE7"/>
    <w:p w14:paraId="44F962E8" w14:textId="2E543C51" w:rsidR="00652E53" w:rsidRDefault="00652E53" w:rsidP="00915AE7"/>
    <w:p w14:paraId="709AC7B0" w14:textId="392E00E6" w:rsidR="00652E53" w:rsidRPr="00652E53" w:rsidRDefault="00652E53" w:rsidP="00652E53">
      <w:pPr>
        <w:jc w:val="center"/>
        <w:rPr>
          <w:sz w:val="32"/>
          <w:szCs w:val="32"/>
        </w:rPr>
      </w:pPr>
      <w:r w:rsidRPr="00652E53">
        <w:rPr>
          <w:sz w:val="32"/>
          <w:szCs w:val="32"/>
        </w:rPr>
        <w:lastRenderedPageBreak/>
        <w:t>Diagramas de caso de uso</w:t>
      </w:r>
    </w:p>
    <w:p w14:paraId="34E53C57" w14:textId="5948A5B4" w:rsidR="00652E53" w:rsidRDefault="00652E53" w:rsidP="00915AE7"/>
    <w:p w14:paraId="5309CAE6" w14:textId="76A9C3E0" w:rsidR="00652E53" w:rsidRDefault="00652E53" w:rsidP="00652E53">
      <w:pPr>
        <w:jc w:val="center"/>
      </w:pPr>
      <w:r>
        <w:rPr>
          <w:noProof/>
        </w:rPr>
        <w:drawing>
          <wp:inline distT="0" distB="0" distL="0" distR="0" wp14:anchorId="3A95995A" wp14:editId="1828F773">
            <wp:extent cx="4972050" cy="3895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50E" w14:textId="4341B142" w:rsidR="00652E53" w:rsidRDefault="00652E53" w:rsidP="00915AE7"/>
    <w:p w14:paraId="4A3A0D4A" w14:textId="688EDA29" w:rsidR="00652E53" w:rsidRDefault="00652E53" w:rsidP="00652E53">
      <w:pPr>
        <w:jc w:val="center"/>
      </w:pPr>
      <w:r>
        <w:rPr>
          <w:noProof/>
        </w:rPr>
        <w:lastRenderedPageBreak/>
        <w:drawing>
          <wp:inline distT="0" distB="0" distL="0" distR="0" wp14:anchorId="4B5448EF" wp14:editId="3C2C1062">
            <wp:extent cx="3318090" cy="4429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553" cy="44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838" w14:textId="77777777" w:rsidR="00915AE7" w:rsidRDefault="00915AE7" w:rsidP="00915AE7"/>
    <w:sectPr w:rsidR="00915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C59E4"/>
    <w:multiLevelType w:val="hybridMultilevel"/>
    <w:tmpl w:val="2FF05304"/>
    <w:lvl w:ilvl="0" w:tplc="599645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47F65"/>
    <w:multiLevelType w:val="hybridMultilevel"/>
    <w:tmpl w:val="A2FABBF6"/>
    <w:lvl w:ilvl="0" w:tplc="478658C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B4"/>
    <w:rsid w:val="003E7EF8"/>
    <w:rsid w:val="00402DD9"/>
    <w:rsid w:val="00652E53"/>
    <w:rsid w:val="00915AE7"/>
    <w:rsid w:val="00A43399"/>
    <w:rsid w:val="00B565AD"/>
    <w:rsid w:val="00BD2E0B"/>
    <w:rsid w:val="00C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761D"/>
  <w15:chartTrackingRefBased/>
  <w15:docId w15:val="{25D5C041-DDB3-47C4-A373-E8AD476A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Ourique</dc:creator>
  <cp:keywords/>
  <dc:description/>
  <cp:lastModifiedBy>Leonardo Ourique</cp:lastModifiedBy>
  <cp:revision>5</cp:revision>
  <dcterms:created xsi:type="dcterms:W3CDTF">2020-10-04T20:58:00Z</dcterms:created>
  <dcterms:modified xsi:type="dcterms:W3CDTF">2020-10-04T22:06:00Z</dcterms:modified>
</cp:coreProperties>
</file>