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6CDC0" w14:textId="36AE9C90" w:rsidR="003E7EF8" w:rsidRPr="00BA5B6A" w:rsidRDefault="00AD2D5B">
      <w:pPr>
        <w:rPr>
          <w:b/>
          <w:bCs/>
          <w:sz w:val="40"/>
          <w:szCs w:val="40"/>
        </w:rPr>
      </w:pPr>
      <w:proofErr w:type="spellStart"/>
      <w:r w:rsidRPr="00BA5B6A">
        <w:rPr>
          <w:b/>
          <w:bCs/>
          <w:sz w:val="40"/>
          <w:szCs w:val="40"/>
        </w:rPr>
        <w:t>Ifood</w:t>
      </w:r>
      <w:proofErr w:type="spellEnd"/>
    </w:p>
    <w:p w14:paraId="63B90A44" w14:textId="4E2BDF73" w:rsidR="00AD2D5B" w:rsidRDefault="00AD2D5B">
      <w:bookmarkStart w:id="0" w:name="_GoBack"/>
      <w:bookmarkEnd w:id="0"/>
    </w:p>
    <w:p w14:paraId="04281FF7" w14:textId="69D326D4" w:rsidR="00AD2D5B" w:rsidRPr="00BA5B6A" w:rsidRDefault="00AD2D5B">
      <w:pPr>
        <w:rPr>
          <w:sz w:val="28"/>
          <w:szCs w:val="28"/>
        </w:rPr>
      </w:pPr>
      <w:r w:rsidRPr="00BA5B6A">
        <w:rPr>
          <w:sz w:val="28"/>
          <w:szCs w:val="28"/>
        </w:rPr>
        <w:t>Funções</w:t>
      </w:r>
    </w:p>
    <w:p w14:paraId="3E422FAD" w14:textId="587BC583" w:rsidR="00AD2D5B" w:rsidRDefault="00AD2D5B" w:rsidP="00AD2D5B">
      <w:pPr>
        <w:pStyle w:val="PargrafodaLista"/>
        <w:numPr>
          <w:ilvl w:val="0"/>
          <w:numId w:val="1"/>
        </w:numPr>
      </w:pPr>
      <w:r>
        <w:t>Cadastrar entregadores</w:t>
      </w:r>
    </w:p>
    <w:p w14:paraId="62CB9BFA" w14:textId="3E0E2B82" w:rsidR="00AD2D5B" w:rsidRDefault="00AD2D5B" w:rsidP="00AD2D5B">
      <w:pPr>
        <w:pStyle w:val="PargrafodaLista"/>
        <w:numPr>
          <w:ilvl w:val="0"/>
          <w:numId w:val="1"/>
        </w:numPr>
      </w:pPr>
      <w:r>
        <w:t>Cadastrar restaurantes</w:t>
      </w:r>
    </w:p>
    <w:p w14:paraId="49393BFF" w14:textId="51A4ABB7" w:rsidR="00AD2D5B" w:rsidRDefault="00AD2D5B" w:rsidP="00AD2D5B">
      <w:pPr>
        <w:pStyle w:val="PargrafodaLista"/>
        <w:numPr>
          <w:ilvl w:val="0"/>
          <w:numId w:val="1"/>
        </w:numPr>
      </w:pPr>
      <w:r>
        <w:t>Cadastrar compradores</w:t>
      </w:r>
    </w:p>
    <w:p w14:paraId="122A540D" w14:textId="6313DDBB" w:rsidR="00AD2D5B" w:rsidRDefault="00AD2D5B" w:rsidP="00AD2D5B">
      <w:pPr>
        <w:pStyle w:val="PargrafodaLista"/>
        <w:numPr>
          <w:ilvl w:val="0"/>
          <w:numId w:val="1"/>
        </w:numPr>
      </w:pPr>
      <w:r>
        <w:t>Efetuar pedido</w:t>
      </w:r>
    </w:p>
    <w:p w14:paraId="619A66DD" w14:textId="6B884B27" w:rsidR="00AD2D5B" w:rsidRDefault="00AD2D5B" w:rsidP="00AD2D5B">
      <w:pPr>
        <w:pStyle w:val="PargrafodaLista"/>
        <w:numPr>
          <w:ilvl w:val="0"/>
          <w:numId w:val="1"/>
        </w:numPr>
      </w:pPr>
      <w:r>
        <w:t>Encaminhar pedido ao restaurante</w:t>
      </w:r>
    </w:p>
    <w:p w14:paraId="33111A51" w14:textId="31E18F50" w:rsidR="00AD2D5B" w:rsidRDefault="00AD2D5B" w:rsidP="00AD2D5B">
      <w:pPr>
        <w:pStyle w:val="PargrafodaLista"/>
        <w:numPr>
          <w:ilvl w:val="0"/>
          <w:numId w:val="1"/>
        </w:numPr>
      </w:pPr>
      <w:r>
        <w:t>Encaminhar pedido ao Entregador</w:t>
      </w:r>
    </w:p>
    <w:p w14:paraId="7D0F3E2E" w14:textId="2808B872" w:rsidR="00AD2D5B" w:rsidRDefault="00AD2D5B" w:rsidP="00AD2D5B">
      <w:pPr>
        <w:pStyle w:val="PargrafodaLista"/>
        <w:numPr>
          <w:ilvl w:val="0"/>
          <w:numId w:val="1"/>
        </w:numPr>
      </w:pPr>
      <w:r>
        <w:t>Direcionar entregador até o Comprador</w:t>
      </w:r>
    </w:p>
    <w:p w14:paraId="7198C899" w14:textId="278D0B7D" w:rsidR="00ED3540" w:rsidRDefault="00ED3540" w:rsidP="00AD2D5B">
      <w:pPr>
        <w:pStyle w:val="PargrafodaLista"/>
        <w:numPr>
          <w:ilvl w:val="0"/>
          <w:numId w:val="1"/>
        </w:numPr>
      </w:pPr>
      <w:r>
        <w:t>Transacionar valores entre restaurante, entregador e comprador</w:t>
      </w:r>
    </w:p>
    <w:p w14:paraId="3683B335" w14:textId="757ECF9E" w:rsidR="00AD2D5B" w:rsidRDefault="00AD2D5B"/>
    <w:p w14:paraId="1CEFD8A9" w14:textId="64858820" w:rsidR="00AD2D5B" w:rsidRDefault="00AD2D5B"/>
    <w:p w14:paraId="71C43027" w14:textId="7D4D004B" w:rsidR="00AD2D5B" w:rsidRPr="00BA5B6A" w:rsidRDefault="00AD2D5B">
      <w:pPr>
        <w:rPr>
          <w:sz w:val="28"/>
          <w:szCs w:val="28"/>
        </w:rPr>
      </w:pPr>
      <w:r w:rsidRPr="00BA5B6A">
        <w:rPr>
          <w:sz w:val="28"/>
          <w:szCs w:val="28"/>
        </w:rPr>
        <w:t>Etapas de Desenvolvimento</w:t>
      </w:r>
    </w:p>
    <w:p w14:paraId="788B0768" w14:textId="35D5A268" w:rsidR="00AD2D5B" w:rsidRDefault="00AD2D5B" w:rsidP="00AD2D5B">
      <w:pPr>
        <w:pStyle w:val="PargrafodaLista"/>
        <w:numPr>
          <w:ilvl w:val="0"/>
          <w:numId w:val="2"/>
        </w:numPr>
      </w:pPr>
      <w:r>
        <w:t>Conversar com o cliente para entender a demanda necessária, conversar com entregadores para entender e identificar necessidades e dificuldades dos mesmos no dia a dia e conversar com o cliente final para também entender as necessidades dos mesmos</w:t>
      </w:r>
    </w:p>
    <w:p w14:paraId="5FC440A1" w14:textId="6171301A" w:rsidR="00AD2D5B" w:rsidRDefault="00AD2D5B" w:rsidP="00AD2D5B">
      <w:pPr>
        <w:pStyle w:val="PargrafodaLista"/>
        <w:numPr>
          <w:ilvl w:val="0"/>
          <w:numId w:val="2"/>
        </w:numPr>
      </w:pPr>
      <w:r>
        <w:t xml:space="preserve">Com as informações coletadas, criar um planejamento (traçar um caminho), a qual todo o desenvolvimento </w:t>
      </w:r>
      <w:proofErr w:type="gramStart"/>
      <w:r>
        <w:t>ira</w:t>
      </w:r>
      <w:proofErr w:type="gramEnd"/>
      <w:r>
        <w:t xml:space="preserve"> percorrer, definindo funções e alocar a equipe em suas devidas funções dentro do projeto</w:t>
      </w:r>
    </w:p>
    <w:p w14:paraId="17AA2AAA" w14:textId="77777777" w:rsidR="00ED3540" w:rsidRDefault="00AD2D5B" w:rsidP="00AD2D5B">
      <w:pPr>
        <w:pStyle w:val="PargrafodaLista"/>
        <w:numPr>
          <w:ilvl w:val="0"/>
          <w:numId w:val="2"/>
        </w:numPr>
      </w:pPr>
      <w:r>
        <w:t xml:space="preserve">Criar um esboço de como será </w:t>
      </w:r>
      <w:r w:rsidR="00ED3540">
        <w:t>a ideia final do projeto, definindo recursos e modelagem de todo o projeto, com a função de apontar um norte para toda a equipe</w:t>
      </w:r>
    </w:p>
    <w:p w14:paraId="3A9C1CB4" w14:textId="77777777" w:rsidR="00ED3540" w:rsidRDefault="00ED3540" w:rsidP="00AD2D5B">
      <w:pPr>
        <w:pStyle w:val="PargrafodaLista"/>
        <w:numPr>
          <w:ilvl w:val="0"/>
          <w:numId w:val="2"/>
        </w:numPr>
      </w:pPr>
      <w:r>
        <w:t>Desenvolvimento do projeto com base em todas as informações recolhidas e criadas anteriormente</w:t>
      </w:r>
    </w:p>
    <w:p w14:paraId="07B8C9D6" w14:textId="77777777" w:rsidR="00ED3540" w:rsidRDefault="00ED3540" w:rsidP="00AD2D5B">
      <w:pPr>
        <w:pStyle w:val="PargrafodaLista"/>
        <w:numPr>
          <w:ilvl w:val="0"/>
          <w:numId w:val="2"/>
        </w:numPr>
      </w:pPr>
      <w:r>
        <w:t>Efetuar um teste de aceitação junto ao cliente, e caso o mesmo seja reprovado, ajustar pontos assinalados pelo cliente para assim poder finalizar a entrega do projeto desenvolvido</w:t>
      </w:r>
    </w:p>
    <w:p w14:paraId="37C371BA" w14:textId="77777777" w:rsidR="00ED3540" w:rsidRDefault="00ED3540" w:rsidP="00ED3540"/>
    <w:p w14:paraId="66585AA7" w14:textId="77777777" w:rsidR="00ED3540" w:rsidRDefault="00ED3540" w:rsidP="00ED3540"/>
    <w:p w14:paraId="4E4F4D7B" w14:textId="7DFB3FF3" w:rsidR="00AD2D5B" w:rsidRDefault="00ED3540" w:rsidP="00ED3540">
      <w:r>
        <w:t xml:space="preserve">Com base nos processos de Software, acredito que com o Fluxo de Processo Paralelo, fazendo </w:t>
      </w:r>
      <w:proofErr w:type="spellStart"/>
      <w:r>
        <w:t>esta</w:t>
      </w:r>
      <w:proofErr w:type="spellEnd"/>
      <w:r>
        <w:t xml:space="preserve"> troca de informações</w:t>
      </w:r>
      <w:r w:rsidR="00BA5B6A">
        <w:t xml:space="preserve"> entre</w:t>
      </w:r>
      <w:r>
        <w:t xml:space="preserve"> o processo de comunicação</w:t>
      </w:r>
      <w:r w:rsidR="00BA5B6A">
        <w:t xml:space="preserve">, </w:t>
      </w:r>
      <w:r>
        <w:t xml:space="preserve">planejamento e modelagem, acaba se tornando uma forma bastante eficaz de evitar divergências entre os três processos, podendo em meio da modelagem efetuar uma nova comunicação com o cliente e dividindo com o mesmo o planejamento em prol de efetuar uma melhor modelagem do produto, para lá na frente diminuir a rejeição do teste de aceitação junto ao cliente, tendo em vista que muitos “erros” são evitados durante a troca de informação entre estes três processos </w:t>
      </w:r>
    </w:p>
    <w:sectPr w:rsidR="00AD2D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4768A"/>
    <w:multiLevelType w:val="hybridMultilevel"/>
    <w:tmpl w:val="EBA49E2E"/>
    <w:lvl w:ilvl="0" w:tplc="70A61E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E1FE2"/>
    <w:multiLevelType w:val="hybridMultilevel"/>
    <w:tmpl w:val="F9B06DBA"/>
    <w:lvl w:ilvl="0" w:tplc="6E94C3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D5B"/>
    <w:rsid w:val="003E7EF8"/>
    <w:rsid w:val="00AD2D5B"/>
    <w:rsid w:val="00BA5B6A"/>
    <w:rsid w:val="00BD2E0B"/>
    <w:rsid w:val="00ED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0CC27"/>
  <w15:chartTrackingRefBased/>
  <w15:docId w15:val="{92F82DE3-1BF3-4148-8FAB-EC1E5E9AA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2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278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 Garcia</dc:creator>
  <cp:keywords/>
  <dc:description/>
  <cp:lastModifiedBy>Jonatha Garcia</cp:lastModifiedBy>
  <cp:revision>1</cp:revision>
  <dcterms:created xsi:type="dcterms:W3CDTF">2020-03-29T16:45:00Z</dcterms:created>
  <dcterms:modified xsi:type="dcterms:W3CDTF">2020-03-29T17:07:00Z</dcterms:modified>
</cp:coreProperties>
</file>