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 xml:space="preserve">Status </w:t>
            </w:r>
            <w:proofErr w:type="spellStart"/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Report</w:t>
            </w:r>
            <w:proofErr w:type="spellEnd"/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1C1D14D5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Sprint 1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503A0FD3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696290">
              <w:rPr>
                <w:rFonts w:ascii="Calibri" w:hAnsi="Calibri"/>
              </w:rPr>
              <w:t>2</w:t>
            </w:r>
            <w:r>
              <w:rPr>
                <w:rFonts w:ascii="Calibri" w:hAnsi="Calibri"/>
              </w:rPr>
              <w:t>/09/20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proofErr w:type="spellEnd"/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EA6B81" w:rsidRPr="00823262">
        <w:rPr>
          <w:rFonts w:ascii="Calibri" w:hAnsi="Calibri"/>
          <w:i/>
          <w:color w:val="E36C0A" w:themeColor="accent6" w:themeShade="BF"/>
        </w:rPr>
        <w:t xml:space="preserve">{Adicionar as </w:t>
      </w:r>
      <w:proofErr w:type="spellStart"/>
      <w:r w:rsidR="00EA6B81" w:rsidRPr="00823262">
        <w:rPr>
          <w:rFonts w:ascii="Calibri" w:hAnsi="Calibri"/>
          <w:i/>
          <w:color w:val="E36C0A" w:themeColor="accent6" w:themeShade="BF"/>
        </w:rPr>
        <w:t>features</w:t>
      </w:r>
      <w:proofErr w:type="spellEnd"/>
      <w:r w:rsidR="00EA6B81" w:rsidRPr="00823262">
        <w:rPr>
          <w:rFonts w:ascii="Calibri" w:hAnsi="Calibri"/>
          <w:i/>
          <w:color w:val="E36C0A" w:themeColor="accent6" w:themeShade="BF"/>
        </w:rPr>
        <w:t xml:space="preserve">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45C590D6" w:rsidR="00EA6B81" w:rsidRPr="00E93ADE" w:rsidRDefault="000E290F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Estruturação de ferramentas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823262"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</w:t>
      </w:r>
      <w:proofErr w:type="spellStart"/>
      <w:r w:rsidR="00823262">
        <w:rPr>
          <w:rFonts w:ascii="Calibri" w:hAnsi="Calibri"/>
          <w:i/>
          <w:color w:val="E36C0A" w:themeColor="accent6" w:themeShade="BF"/>
        </w:rPr>
        <w:t>na</w:t>
      </w:r>
      <w:proofErr w:type="spellEnd"/>
      <w:r w:rsidR="00823262">
        <w:rPr>
          <w:rFonts w:ascii="Calibri" w:hAnsi="Calibri"/>
          <w:i/>
          <w:color w:val="E36C0A" w:themeColor="accent6" w:themeShade="BF"/>
        </w:rPr>
        <w:t xml:space="preserve">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62F802F0" w:rsidR="00410E5F" w:rsidRPr="000233EA" w:rsidRDefault="000E290F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Criar projeto do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Figma</w:t>
            </w:r>
            <w:proofErr w:type="spellEnd"/>
          </w:p>
        </w:tc>
        <w:tc>
          <w:tcPr>
            <w:tcW w:w="3118" w:type="dxa"/>
            <w:vAlign w:val="center"/>
          </w:tcPr>
          <w:p w14:paraId="1175BF63" w14:textId="5F8BA399" w:rsidR="00410E5F" w:rsidRPr="000233EA" w:rsidRDefault="000E290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 e Marcio</w:t>
            </w:r>
          </w:p>
        </w:tc>
        <w:tc>
          <w:tcPr>
            <w:tcW w:w="3101" w:type="dxa"/>
            <w:vAlign w:val="center"/>
          </w:tcPr>
          <w:p w14:paraId="6D3BFF2C" w14:textId="66DE5F70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1773280F" w:rsidR="00410E5F" w:rsidRPr="000233EA" w:rsidRDefault="000E290F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Definir padrão de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config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VsCod</w:t>
            </w:r>
            <w:proofErr w:type="spellEnd"/>
          </w:p>
        </w:tc>
        <w:tc>
          <w:tcPr>
            <w:tcW w:w="3118" w:type="dxa"/>
            <w:vAlign w:val="center"/>
          </w:tcPr>
          <w:p w14:paraId="4DF462A6" w14:textId="6137351A" w:rsidR="00410E5F" w:rsidRPr="000233EA" w:rsidRDefault="000E290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Todo o time</w:t>
            </w:r>
          </w:p>
        </w:tc>
        <w:tc>
          <w:tcPr>
            <w:tcW w:w="3101" w:type="dxa"/>
            <w:vAlign w:val="center"/>
          </w:tcPr>
          <w:p w14:paraId="33796C46" w14:textId="428D9F75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03518139" w:rsidR="00410E5F" w:rsidRPr="000233EA" w:rsidRDefault="000E290F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Criar servidor do banco</w:t>
            </w:r>
          </w:p>
        </w:tc>
        <w:tc>
          <w:tcPr>
            <w:tcW w:w="3118" w:type="dxa"/>
            <w:vAlign w:val="center"/>
          </w:tcPr>
          <w:p w14:paraId="5DC4A99D" w14:textId="7B5D3A50" w:rsidR="00410E5F" w:rsidRPr="000233EA" w:rsidRDefault="000E290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proofErr w:type="spellStart"/>
            <w:r>
              <w:rPr>
                <w:rFonts w:ascii="Calibri" w:hAnsi="Calibri"/>
                <w:color w:val="000000" w:themeColor="text1"/>
              </w:rPr>
              <w:t>Alanda</w:t>
            </w:r>
            <w:proofErr w:type="spellEnd"/>
            <w:r>
              <w:rPr>
                <w:rFonts w:ascii="Calibri" w:hAnsi="Calibri"/>
                <w:color w:val="000000" w:themeColor="text1"/>
              </w:rPr>
              <w:t>, Gabriel e Marcio</w:t>
            </w:r>
          </w:p>
        </w:tc>
        <w:tc>
          <w:tcPr>
            <w:tcW w:w="3101" w:type="dxa"/>
            <w:vAlign w:val="center"/>
          </w:tcPr>
          <w:p w14:paraId="5CABC8B8" w14:textId="68B1A014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3DD30148" w:rsidR="00410E5F" w:rsidRPr="000233EA" w:rsidRDefault="000E290F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Criar estrutura do projeto (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Heroku</w:t>
            </w:r>
            <w:proofErr w:type="spellEnd"/>
            <w:r>
              <w:rPr>
                <w:rFonts w:ascii="Calibri" w:hAnsi="Calibri"/>
                <w:color w:val="000000" w:themeColor="text1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 w:themeColor="text1"/>
              </w:rPr>
              <w:t>github</w:t>
            </w:r>
            <w:proofErr w:type="spellEnd"/>
            <w:r>
              <w:rPr>
                <w:rFonts w:ascii="Calibri" w:hAnsi="Calibri"/>
                <w:color w:val="000000" w:themeColor="text1"/>
              </w:rPr>
              <w:t>)</w:t>
            </w:r>
          </w:p>
        </w:tc>
        <w:tc>
          <w:tcPr>
            <w:tcW w:w="3118" w:type="dxa"/>
            <w:vAlign w:val="center"/>
          </w:tcPr>
          <w:p w14:paraId="6D1300AE" w14:textId="28812A57" w:rsidR="00410E5F" w:rsidRPr="000233EA" w:rsidRDefault="000E290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Gabriel, Jonatha e Thiago</w:t>
            </w:r>
          </w:p>
        </w:tc>
        <w:tc>
          <w:tcPr>
            <w:tcW w:w="3101" w:type="dxa"/>
            <w:vAlign w:val="center"/>
          </w:tcPr>
          <w:p w14:paraId="0D0DF299" w14:textId="71359B54" w:rsidR="00410E5F" w:rsidRPr="000233EA" w:rsidRDefault="00746822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77777777" w:rsidR="00410E5F" w:rsidRPr="000233EA" w:rsidRDefault="00410E5F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8B19DC0" w14:textId="77777777" w:rsidR="00410E5F" w:rsidRPr="000233EA" w:rsidRDefault="00410E5F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0FDA2D2" w14:textId="77777777" w:rsidR="00410E5F" w:rsidRPr="000233EA" w:rsidRDefault="00410E5F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7777777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1585EF1" w14:textId="77777777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63EEB90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77777777" w:rsidR="00FF6C54" w:rsidRPr="000233EA" w:rsidRDefault="00FF6C54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0E4663EE" w14:textId="77777777" w:rsidR="00FF6C54" w:rsidRPr="000233EA" w:rsidRDefault="00FF6C54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3D745E3A" w14:textId="77777777" w:rsidR="00FF6C54" w:rsidRPr="000233EA" w:rsidRDefault="00FF6C54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77777777" w:rsidR="00B46D3E" w:rsidRPr="000233EA" w:rsidRDefault="00B46D3E" w:rsidP="00E93ADE">
            <w:pPr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18" w:type="dxa"/>
            <w:vAlign w:val="center"/>
          </w:tcPr>
          <w:p w14:paraId="526F85CE" w14:textId="77777777" w:rsidR="00B46D3E" w:rsidRPr="000233EA" w:rsidRDefault="00B46D3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</w:p>
        </w:tc>
        <w:tc>
          <w:tcPr>
            <w:tcW w:w="3101" w:type="dxa"/>
            <w:vAlign w:val="center"/>
          </w:tcPr>
          <w:p w14:paraId="1B6D063B" w14:textId="77777777" w:rsidR="00B46D3E" w:rsidRPr="000233EA" w:rsidRDefault="00B46D3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</w:p>
        </w:tc>
      </w:tr>
    </w:tbl>
    <w:p w14:paraId="720BB7C0" w14:textId="77777777" w:rsidR="00410E5F" w:rsidRDefault="00410E5F">
      <w:pPr>
        <w:rPr>
          <w:rFonts w:ascii="Calibri" w:hAnsi="Calibri"/>
          <w:color w:val="FF0000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lastRenderedPageBreak/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6C784CED" w:rsidR="00C41633" w:rsidRPr="00E93ADE" w:rsidRDefault="00746822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Equipe trabalhou bem e de forma organizada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1DE3694B" w:rsidR="000233EA" w:rsidRPr="00E93ADE" w:rsidRDefault="000E290F" w:rsidP="00E93ADE">
            <w:pPr>
              <w:ind w:left="34"/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Essa Sprint foi basicamente composta por estruturação das ferramentas para a partir da próxima </w:t>
            </w:r>
            <w:proofErr w:type="spellStart"/>
            <w:r>
              <w:rPr>
                <w:rFonts w:ascii="Calibri" w:hAnsi="Calibri"/>
                <w:color w:val="365F91" w:themeColor="accent1" w:themeShade="BF"/>
              </w:rPr>
              <w:t>sprit</w:t>
            </w:r>
            <w:proofErr w:type="spellEnd"/>
            <w:r>
              <w:rPr>
                <w:rFonts w:ascii="Calibri" w:hAnsi="Calibri"/>
                <w:color w:val="365F91" w:themeColor="accent1" w:themeShade="BF"/>
              </w:rPr>
              <w:t xml:space="preserve">, começar a por a mão na massa 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lastRenderedPageBreak/>
        <w:t xml:space="preserve">Sprint </w:t>
      </w:r>
      <w:proofErr w:type="spellStart"/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Retrospective</w:t>
      </w:r>
      <w:proofErr w:type="spellEnd"/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681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418E2898" w:rsidR="00B46D3E" w:rsidRPr="00E93ADE" w:rsidRDefault="000E290F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noProof/>
                <w:color w:val="365F91" w:themeColor="accent1" w:themeShade="BF"/>
              </w:rPr>
              <w:drawing>
                <wp:inline distT="0" distB="0" distL="0" distR="0" wp14:anchorId="0EF2FC16" wp14:editId="55FA290E">
                  <wp:extent cx="9820275" cy="284634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4852" cy="2856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20DA4" w14:textId="77777777" w:rsidR="00410E5F" w:rsidRPr="00B73D62" w:rsidRDefault="00410E5F">
      <w:pPr>
        <w:rPr>
          <w:rFonts w:ascii="Calibri" w:hAnsi="Calibri"/>
          <w:b/>
          <w:sz w:val="28"/>
          <w:szCs w:val="28"/>
        </w:rPr>
      </w:pPr>
    </w:p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6B4269E7" w:rsidR="00E93ADE" w:rsidRPr="00E93ADE" w:rsidRDefault="000E290F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Permitir com que o usuário possa se cadastrar no sistema</w:t>
            </w: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251407"/>
    <w:rsid w:val="00346DD2"/>
    <w:rsid w:val="00360A3D"/>
    <w:rsid w:val="003924E3"/>
    <w:rsid w:val="00410E5F"/>
    <w:rsid w:val="00557EB3"/>
    <w:rsid w:val="00696290"/>
    <w:rsid w:val="00744983"/>
    <w:rsid w:val="00746822"/>
    <w:rsid w:val="00823262"/>
    <w:rsid w:val="00866507"/>
    <w:rsid w:val="009B5996"/>
    <w:rsid w:val="009E58B1"/>
    <w:rsid w:val="00B46D3E"/>
    <w:rsid w:val="00B73D62"/>
    <w:rsid w:val="00BA21A0"/>
    <w:rsid w:val="00C41633"/>
    <w:rsid w:val="00E93ADE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2</cp:revision>
  <dcterms:created xsi:type="dcterms:W3CDTF">2021-09-23T00:40:00Z</dcterms:created>
  <dcterms:modified xsi:type="dcterms:W3CDTF">2021-09-23T00:40:00Z</dcterms:modified>
</cp:coreProperties>
</file>