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Status Report</w:t>
            </w:r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elacomgrade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64108891" w:rsidR="00346DD2" w:rsidRPr="000233EA" w:rsidRDefault="0069629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Controlei</w:t>
            </w: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5B966046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Sprint </w:t>
            </w:r>
            <w:r w:rsidR="00457220">
              <w:rPr>
                <w:rFonts w:ascii="Calibri" w:hAnsi="Calibri"/>
              </w:rPr>
              <w:t>3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408DAA41" w:rsidR="00346DD2" w:rsidRPr="000233EA" w:rsidRDefault="0045722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="00EA6B81">
              <w:rPr>
                <w:rFonts w:ascii="Calibri" w:hAnsi="Calibri"/>
              </w:rPr>
              <w:t>/</w:t>
            </w:r>
            <w:r w:rsidR="00CA1140">
              <w:rPr>
                <w:rFonts w:ascii="Calibri" w:hAnsi="Calibri"/>
              </w:rPr>
              <w:t>10</w:t>
            </w:r>
            <w:r w:rsidR="00EA6B81">
              <w:rPr>
                <w:rFonts w:ascii="Calibri" w:hAnsi="Calibri"/>
              </w:rPr>
              <w:t>/20</w:t>
            </w:r>
            <w:r w:rsidR="00696290">
              <w:rPr>
                <w:rFonts w:ascii="Calibri" w:hAnsi="Calibri"/>
              </w:rPr>
              <w:t>21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EA6B81" w:rsidRPr="00823262">
        <w:rPr>
          <w:rFonts w:ascii="Calibri" w:hAnsi="Calibri"/>
          <w:i/>
          <w:color w:val="E36C0A" w:themeColor="accent6" w:themeShade="BF"/>
        </w:rPr>
        <w:t>{Adicionar as features que foram selecionadas do backlog para desenvolvimento nesta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0CB73601" w:rsidR="00EA6B81" w:rsidRPr="00E93ADE" w:rsidRDefault="00457220" w:rsidP="00EA6B81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Login de usuários e cadastro de renda mensal</w:t>
            </w:r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823262"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na sprint,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>é iniciada na sprint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elacomgrade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3959C80C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[API] Fazer funcionalidade de login</w:t>
            </w:r>
          </w:p>
        </w:tc>
        <w:tc>
          <w:tcPr>
            <w:tcW w:w="3118" w:type="dxa"/>
            <w:vAlign w:val="center"/>
          </w:tcPr>
          <w:p w14:paraId="1175BF63" w14:textId="57086682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6D3BFF2C" w14:textId="29B16AF1" w:rsidR="00410E5F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29C4A4A6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[BD] Adicionar constraint unique na coluna de email da tabela de usuários</w:t>
            </w:r>
          </w:p>
        </w:tc>
        <w:tc>
          <w:tcPr>
            <w:tcW w:w="3118" w:type="dxa"/>
            <w:vAlign w:val="center"/>
          </w:tcPr>
          <w:p w14:paraId="4DF462A6" w14:textId="7E827218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Marcio</w:t>
            </w:r>
          </w:p>
        </w:tc>
        <w:tc>
          <w:tcPr>
            <w:tcW w:w="3101" w:type="dxa"/>
            <w:vAlign w:val="center"/>
          </w:tcPr>
          <w:p w14:paraId="33796C46" w14:textId="79685DC2" w:rsidR="00410E5F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528A68D0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[FIGMA] Criar tela de login</w:t>
            </w:r>
          </w:p>
        </w:tc>
        <w:tc>
          <w:tcPr>
            <w:tcW w:w="3118" w:type="dxa"/>
            <w:vAlign w:val="center"/>
          </w:tcPr>
          <w:p w14:paraId="5DC4A99D" w14:textId="1F3A5119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</w:t>
            </w:r>
          </w:p>
        </w:tc>
        <w:tc>
          <w:tcPr>
            <w:tcW w:w="3101" w:type="dxa"/>
            <w:vAlign w:val="center"/>
          </w:tcPr>
          <w:p w14:paraId="5CABC8B8" w14:textId="54D927C7" w:rsidR="00410E5F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1980D06E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[FRONT-END] Criar tela de login</w:t>
            </w:r>
          </w:p>
        </w:tc>
        <w:tc>
          <w:tcPr>
            <w:tcW w:w="3118" w:type="dxa"/>
            <w:vAlign w:val="center"/>
          </w:tcPr>
          <w:p w14:paraId="6D1300AE" w14:textId="2E4C5BAF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Alanda e Thiago</w:t>
            </w:r>
          </w:p>
        </w:tc>
        <w:tc>
          <w:tcPr>
            <w:tcW w:w="3101" w:type="dxa"/>
            <w:vAlign w:val="center"/>
          </w:tcPr>
          <w:p w14:paraId="0D0DF299" w14:textId="6005A456" w:rsidR="00410E5F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4E7C64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70C4864B" w:rsidR="004E7C64" w:rsidRPr="000233EA" w:rsidRDefault="004E7C64" w:rsidP="004E7C6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[FRONT-END] Integrar tela de login com a API</w:t>
            </w:r>
          </w:p>
        </w:tc>
        <w:tc>
          <w:tcPr>
            <w:tcW w:w="3118" w:type="dxa"/>
            <w:vAlign w:val="center"/>
          </w:tcPr>
          <w:p w14:paraId="58B19DC0" w14:textId="0FE45F95" w:rsidR="004E7C64" w:rsidRPr="000233EA" w:rsidRDefault="004E7C64" w:rsidP="004E7C64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Alanda e Thiago</w:t>
            </w:r>
            <w:r w:rsidR="00832AA5">
              <w:rPr>
                <w:rFonts w:ascii="Calibri" w:hAnsi="Calibri"/>
                <w:color w:val="000000" w:themeColor="text1"/>
              </w:rPr>
              <w:t xml:space="preserve"> e Gabriel</w:t>
            </w:r>
          </w:p>
        </w:tc>
        <w:tc>
          <w:tcPr>
            <w:tcW w:w="3101" w:type="dxa"/>
            <w:vAlign w:val="center"/>
          </w:tcPr>
          <w:p w14:paraId="30FDA2D2" w14:textId="3CDBB806" w:rsidR="004E7C64" w:rsidRPr="000233EA" w:rsidRDefault="00832AA5" w:rsidP="004E7C64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03FD971A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[BD] Criar tabela de renda mensal</w:t>
            </w:r>
          </w:p>
        </w:tc>
        <w:tc>
          <w:tcPr>
            <w:tcW w:w="3118" w:type="dxa"/>
            <w:vAlign w:val="center"/>
          </w:tcPr>
          <w:p w14:paraId="01585EF1" w14:textId="3C4E79A2" w:rsidR="00FF6C54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Marcio</w:t>
            </w:r>
          </w:p>
        </w:tc>
        <w:tc>
          <w:tcPr>
            <w:tcW w:w="3101" w:type="dxa"/>
            <w:vAlign w:val="center"/>
          </w:tcPr>
          <w:p w14:paraId="363EEB90" w14:textId="52B083EB" w:rsidR="00FF6C54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67F6458D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[API] Criar cadastro de renda mensal por usuários</w:t>
            </w:r>
          </w:p>
        </w:tc>
        <w:tc>
          <w:tcPr>
            <w:tcW w:w="3118" w:type="dxa"/>
            <w:vAlign w:val="center"/>
          </w:tcPr>
          <w:p w14:paraId="0E4663EE" w14:textId="3F3DD629" w:rsidR="00FF6C54" w:rsidRPr="000233EA" w:rsidRDefault="0045722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3D745E3A" w14:textId="177F665A" w:rsidR="00FF6C54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100CB637" w:rsidR="00B46D3E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[FIGMA] Criar tela de cadastro de renda mensal</w:t>
            </w:r>
          </w:p>
        </w:tc>
        <w:tc>
          <w:tcPr>
            <w:tcW w:w="3118" w:type="dxa"/>
            <w:vAlign w:val="center"/>
          </w:tcPr>
          <w:p w14:paraId="526F85CE" w14:textId="2CCCAB5B" w:rsidR="00B46D3E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</w:t>
            </w:r>
          </w:p>
        </w:tc>
        <w:tc>
          <w:tcPr>
            <w:tcW w:w="3101" w:type="dxa"/>
            <w:vAlign w:val="center"/>
          </w:tcPr>
          <w:p w14:paraId="1B6D063B" w14:textId="33B8A895" w:rsidR="00B46D3E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4E7C64" w:rsidRPr="009E58B1" w14:paraId="54F07F5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6BACB33" w14:textId="24B66072" w:rsidR="004E7C64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[FRONT-END] Criar tela de cadastro de renda mensal</w:t>
            </w:r>
          </w:p>
        </w:tc>
        <w:tc>
          <w:tcPr>
            <w:tcW w:w="3118" w:type="dxa"/>
            <w:vAlign w:val="center"/>
          </w:tcPr>
          <w:p w14:paraId="571245FC" w14:textId="60FF05D9" w:rsidR="004E7C64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Alanda e Thiago</w:t>
            </w:r>
          </w:p>
        </w:tc>
        <w:tc>
          <w:tcPr>
            <w:tcW w:w="3101" w:type="dxa"/>
            <w:vAlign w:val="center"/>
          </w:tcPr>
          <w:p w14:paraId="7313AD69" w14:textId="27F0E6EC" w:rsidR="004E7C64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4E7C64" w:rsidRPr="009E58B1" w14:paraId="5B0A051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9512F1A" w14:textId="0F4B97E1" w:rsidR="004E7C64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lastRenderedPageBreak/>
              <w:t>[FRONT-END] Integrar tela de cadastro de renda com API</w:t>
            </w:r>
          </w:p>
        </w:tc>
        <w:tc>
          <w:tcPr>
            <w:tcW w:w="3118" w:type="dxa"/>
            <w:vAlign w:val="center"/>
          </w:tcPr>
          <w:p w14:paraId="2A88C8C5" w14:textId="143BA389" w:rsidR="004E7C64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Alanda e Thiago</w:t>
            </w:r>
            <w:r w:rsidR="00832AA5">
              <w:rPr>
                <w:rFonts w:ascii="Calibri" w:hAnsi="Calibri"/>
                <w:color w:val="000000" w:themeColor="text1"/>
              </w:rPr>
              <w:t xml:space="preserve"> e Gabriel</w:t>
            </w:r>
          </w:p>
        </w:tc>
        <w:tc>
          <w:tcPr>
            <w:tcW w:w="3101" w:type="dxa"/>
            <w:vAlign w:val="center"/>
          </w:tcPr>
          <w:p w14:paraId="5C8AFC9D" w14:textId="11B1CF73" w:rsidR="004E7C64" w:rsidRPr="000233EA" w:rsidRDefault="00832AA5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</w:tbl>
    <w:p w14:paraId="720BB7C0" w14:textId="77777777" w:rsidR="00410E5F" w:rsidRPr="004E7C64" w:rsidRDefault="00410E5F">
      <w:pPr>
        <w:rPr>
          <w:rFonts w:ascii="Calibri" w:hAnsi="Calibri"/>
          <w:color w:val="FF0000"/>
          <w:u w:val="single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>observações gerais que sejam relevantes para registro do que foi realizado na Sprint, bem como problemas enfrentados e particularidades da sprint</w:t>
      </w:r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6ED0F834" w:rsidR="00C41633" w:rsidRPr="00E93ADE" w:rsidRDefault="00832AA5" w:rsidP="00C41633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Mesmo com melhora, notamos que ainda podemos melhorar na comunicação da equipe como um todo.</w:t>
            </w: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Review</w:t>
      </w:r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>ATENÇÃO: este item será preenchido em conjunto na reunião de entrega de sprint</w:t>
      </w:r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57498FD1" w:rsidR="00832AA5" w:rsidRPr="00E93ADE" w:rsidRDefault="00832AA5" w:rsidP="00832AA5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Esta Sprint foi bem trabalhosa, equipe trabalhou em duplas tentando resolver atividades pontuais pré-estabelecidas, tivemos um pouco de dificuldade no ato de unificar o sistema juntando as partes criadas</w:t>
            </w: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043A1F9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D73E21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909E7DE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4BB12F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7717CD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3EAE6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EB9CC4A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0C9BD7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1DB6E205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519AC7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E219EF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3F5B1B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2EAE454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F565AFC" w14:textId="77777777" w:rsidR="00746822" w:rsidRDefault="00746822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CA55E3C" w14:textId="7905D201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Retrospective</w:t>
      </w:r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906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640A0AEF" w:rsidR="00B46D3E" w:rsidRPr="00E93ADE" w:rsidRDefault="006A5700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70526D41" wp14:editId="25364F2D">
                  <wp:extent cx="9958705" cy="1334770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705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7B8572A2" w:rsidR="00E93ADE" w:rsidRPr="00E93ADE" w:rsidRDefault="000E290F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Permitir com que o usuário p</w:t>
            </w:r>
            <w:r w:rsidR="00301875">
              <w:rPr>
                <w:rFonts w:ascii="Calibri" w:hAnsi="Calibri"/>
                <w:color w:val="365F91" w:themeColor="accent1" w:themeShade="BF"/>
              </w:rPr>
              <w:t>ossa cadastrar despesas e uma dashboard par ao cliente visualizar as despesas</w:t>
            </w: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F"/>
    <w:rsid w:val="000233EA"/>
    <w:rsid w:val="000B0D0C"/>
    <w:rsid w:val="000E290F"/>
    <w:rsid w:val="00251407"/>
    <w:rsid w:val="00301875"/>
    <w:rsid w:val="00346DD2"/>
    <w:rsid w:val="00360A3D"/>
    <w:rsid w:val="003924E3"/>
    <w:rsid w:val="00410E5F"/>
    <w:rsid w:val="00457220"/>
    <w:rsid w:val="004E7C64"/>
    <w:rsid w:val="00557EB3"/>
    <w:rsid w:val="00696290"/>
    <w:rsid w:val="006A5700"/>
    <w:rsid w:val="00744983"/>
    <w:rsid w:val="00746822"/>
    <w:rsid w:val="00823262"/>
    <w:rsid w:val="00832AA5"/>
    <w:rsid w:val="00866507"/>
    <w:rsid w:val="009B5996"/>
    <w:rsid w:val="009E58B1"/>
    <w:rsid w:val="00B46D3E"/>
    <w:rsid w:val="00B73D62"/>
    <w:rsid w:val="00BA21A0"/>
    <w:rsid w:val="00BF6744"/>
    <w:rsid w:val="00C41633"/>
    <w:rsid w:val="00C74A1D"/>
    <w:rsid w:val="00CA1140"/>
    <w:rsid w:val="00D3092B"/>
    <w:rsid w:val="00DD040B"/>
    <w:rsid w:val="00E93ADE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97912"/>
  <w14:defaultImageDpi w14:val="300"/>
  <w15:docId w15:val="{CE3E6276-E662-4C88-A100-0D56435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Sumrio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elacomgrade">
    <w:name w:val="Table Grid"/>
    <w:basedOn w:val="Tabelanormal"/>
    <w:uiPriority w:val="59"/>
    <w:rsid w:val="00410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Jonatha</cp:lastModifiedBy>
  <cp:revision>5</cp:revision>
  <cp:lastPrinted>2021-10-12T01:22:00Z</cp:lastPrinted>
  <dcterms:created xsi:type="dcterms:W3CDTF">2021-10-12T01:28:00Z</dcterms:created>
  <dcterms:modified xsi:type="dcterms:W3CDTF">2021-11-04T00:14:00Z</dcterms:modified>
</cp:coreProperties>
</file>