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7FE4" w14:textId="02F4816E" w:rsidR="002C2724" w:rsidRDefault="000F2632">
      <w:r>
        <w:t>1 – Qual a diferença entre interface serial e paralela?</w:t>
      </w:r>
    </w:p>
    <w:p w14:paraId="791616C6" w14:textId="14A9AB9F" w:rsidR="000F2632" w:rsidRDefault="000F2632">
      <w:r>
        <w:t>A interface serial transmite apenas um bit de dados a cada vez, enquanto a paralela transmite 8 bits de dados por vez</w:t>
      </w:r>
    </w:p>
    <w:p w14:paraId="3DC44F64" w14:textId="2F267C22" w:rsidR="000F2632" w:rsidRDefault="000F2632"/>
    <w:p w14:paraId="7274DECB" w14:textId="38752781" w:rsidR="000F2632" w:rsidRDefault="000F2632">
      <w:r>
        <w:t>2- Qual a diferença entre dispositivos orientados a bloco e a caractere?</w:t>
      </w:r>
    </w:p>
    <w:p w14:paraId="01796399" w14:textId="01CDC715" w:rsidR="000F2632" w:rsidRDefault="000F2632">
      <w:r>
        <w:t>Dispositivos orientados a bloco como o próprio nome diz, armazena as informações em blocos de tamanho fixo, cada qual com seu endereço, fazendo com que cada bloco pode ser lido ou escrito de maneira independente uns dos outros, já por outro lado o dispositivo de caractere não utiliza estrutura de blocos nem posicionamento</w:t>
      </w:r>
    </w:p>
    <w:p w14:paraId="4E5B192A" w14:textId="77777777" w:rsidR="000F2632" w:rsidRDefault="000F2632"/>
    <w:p w14:paraId="62F078C5" w14:textId="55E36819" w:rsidR="000F2632" w:rsidRDefault="000F2632">
      <w:r>
        <w:t>3- O que é um driver de dispositivo?</w:t>
      </w:r>
    </w:p>
    <w:p w14:paraId="101D7275" w14:textId="3E505C63" w:rsidR="000F2632" w:rsidRDefault="000F2632">
      <w:r w:rsidRPr="000F2632">
        <w:t>um programa que controla um determinado tipo de dispositivo que está conectado ao computador</w:t>
      </w:r>
      <w:r>
        <w:t>, ele simplifica a programação, agindo como tradutor entre um dispositivo de hardware e as aplicações ou sistemas operacionais que o utilizam</w:t>
      </w:r>
    </w:p>
    <w:p w14:paraId="2BF50FAB" w14:textId="77777777" w:rsidR="000F2632" w:rsidRDefault="000F2632"/>
    <w:p w14:paraId="65E4AC95" w14:textId="4C3038E3" w:rsidR="000F2632" w:rsidRDefault="000F2632">
      <w:r>
        <w:t>4- Como se calcula o tempo de acesso de um HDD?</w:t>
      </w:r>
    </w:p>
    <w:p w14:paraId="71034AFB" w14:textId="3C48F0A0" w:rsidR="000F2632" w:rsidRDefault="000F2632">
      <w:r w:rsidRPr="000F2632">
        <w:t>Para discos rígidos, o tempo de acesso a disco é determinado por uma soma do tempo de busca, atraso rotacional e tempo de transferência</w:t>
      </w:r>
    </w:p>
    <w:p w14:paraId="5543F307" w14:textId="77777777" w:rsidR="000F2632" w:rsidRDefault="000F2632"/>
    <w:p w14:paraId="5E8DF016" w14:textId="49082752" w:rsidR="000F2632" w:rsidRDefault="000F2632">
      <w:r>
        <w:t>5- O que se costuma fazer para reduzir o tempo de busca e o tempo de latência de um HDD?</w:t>
      </w:r>
    </w:p>
    <w:p w14:paraId="58D95645" w14:textId="4AB87E6E" w:rsidR="000F2632" w:rsidRDefault="000F2632">
      <w:r>
        <w:t>Costumasse fazer a desfragmentação de disco, fazendo com que os dados que estão gravados por toda a trila do HD, sejam colocados próximos uns do outros</w:t>
      </w:r>
    </w:p>
    <w:p w14:paraId="46AD5722" w14:textId="77777777" w:rsidR="000F2632" w:rsidRDefault="000F2632"/>
    <w:sectPr w:rsidR="000F26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32"/>
    <w:rsid w:val="000F2632"/>
    <w:rsid w:val="00136484"/>
    <w:rsid w:val="002C27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7DB2"/>
  <w15:chartTrackingRefBased/>
  <w15:docId w15:val="{815D3B8B-585A-49FF-AF60-8036D2E6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198</Words>
  <Characters>1074</Characters>
  <Application>Microsoft Office Word</Application>
  <DocSecurity>0</DocSecurity>
  <Lines>8</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dc:creator>
  <cp:keywords/>
  <dc:description/>
  <cp:lastModifiedBy>Jonatha</cp:lastModifiedBy>
  <cp:revision>1</cp:revision>
  <dcterms:created xsi:type="dcterms:W3CDTF">2021-08-22T15:37:00Z</dcterms:created>
  <dcterms:modified xsi:type="dcterms:W3CDTF">2021-08-22T15:46:00Z</dcterms:modified>
</cp:coreProperties>
</file>