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A342" w14:textId="77777777" w:rsidR="00434878" w:rsidRDefault="000252AC" w:rsidP="00434878">
      <w:pPr>
        <w:pStyle w:val="PargrafodaLista"/>
        <w:numPr>
          <w:ilvl w:val="0"/>
          <w:numId w:val="1"/>
        </w:numPr>
      </w:pPr>
      <w:r>
        <w:t>Qual a diferença entre as memórias física, lógica e virtual?</w:t>
      </w:r>
    </w:p>
    <w:p w14:paraId="677146AD" w14:textId="1BBEF708" w:rsidR="000252AC" w:rsidRDefault="000252AC" w:rsidP="00434878">
      <w:r w:rsidRPr="000252AC">
        <w:t>A memória virtual é armazenada no disco rígido e é usada quando a RAM está cheia. A memória física é limitada ao tamanho dos chips de RAM instalados no computador. A memória virtual é limitada pelo tamanho do disco rígido, portanto, a memória virtual tem capacidade para mais armazenamento.</w:t>
      </w:r>
    </w:p>
    <w:p w14:paraId="119E906A" w14:textId="77777777" w:rsidR="00434878" w:rsidRDefault="000252AC" w:rsidP="00434878">
      <w:pPr>
        <w:pStyle w:val="PargrafodaLista"/>
        <w:numPr>
          <w:ilvl w:val="0"/>
          <w:numId w:val="1"/>
        </w:numPr>
      </w:pPr>
      <w:r>
        <w:t>Quando o endereço de salto é calculado na relocação dinâmica?</w:t>
      </w:r>
    </w:p>
    <w:p w14:paraId="7F823CC9" w14:textId="2B3B00E8" w:rsidR="00434878" w:rsidRDefault="00434878" w:rsidP="00434878">
      <w:r>
        <w:t>O endereço de salto é calculado durante a execução do processo</w:t>
      </w:r>
    </w:p>
    <w:p w14:paraId="3BD252CF" w14:textId="1E322EC1" w:rsidR="00434878" w:rsidRDefault="000252AC" w:rsidP="00434878">
      <w:pPr>
        <w:pStyle w:val="PargrafodaLista"/>
        <w:numPr>
          <w:ilvl w:val="0"/>
          <w:numId w:val="1"/>
        </w:numPr>
      </w:pPr>
      <w:r>
        <w:t>Qual a diferença entre swap in e swap out?</w:t>
      </w:r>
    </w:p>
    <w:p w14:paraId="06386B66" w14:textId="0FED6E17" w:rsidR="00434878" w:rsidRDefault="00434878" w:rsidP="00434878">
      <w:r w:rsidRPr="00434878">
        <w:t>"swap in" é ler do swap p</w:t>
      </w:r>
      <w:r>
        <w:t xml:space="preserve">ara </w:t>
      </w:r>
      <w:r w:rsidRPr="00434878">
        <w:t xml:space="preserve"> a memória, e "swap out" é gravar da memória p</w:t>
      </w:r>
      <w:r>
        <w:t xml:space="preserve">ara </w:t>
      </w:r>
      <w:r w:rsidRPr="00434878">
        <w:t xml:space="preserve"> o swap.</w:t>
      </w:r>
    </w:p>
    <w:p w14:paraId="571E491A" w14:textId="22A5287F" w:rsidR="000252AC" w:rsidRDefault="000252AC" w:rsidP="000252AC">
      <w:pPr>
        <w:pStyle w:val="PargrafodaLista"/>
        <w:numPr>
          <w:ilvl w:val="0"/>
          <w:numId w:val="1"/>
        </w:numPr>
      </w:pPr>
      <w:r>
        <w:t>Qual a diferença entre página e segmento de memória?</w:t>
      </w:r>
    </w:p>
    <w:p w14:paraId="350F5632" w14:textId="24461EAF" w:rsidR="00434878" w:rsidRDefault="00434878" w:rsidP="00434878">
      <w:r w:rsidRPr="00434878">
        <w:t>A principal diferença entre a paginação e a segmentação é a alocação da memória de maneira não fixa, a alocação depende da lógica do programa</w:t>
      </w:r>
    </w:p>
    <w:p w14:paraId="0271AE94" w14:textId="26D2A483" w:rsidR="000252AC" w:rsidRDefault="000252AC" w:rsidP="000252AC">
      <w:pPr>
        <w:pStyle w:val="PargrafodaLista"/>
        <w:numPr>
          <w:ilvl w:val="0"/>
          <w:numId w:val="1"/>
        </w:numPr>
      </w:pPr>
      <w:r>
        <w:t>Para que serve o bit de referência no algoritmo de segunda chance?</w:t>
      </w:r>
    </w:p>
    <w:p w14:paraId="79FDF0C8" w14:textId="55BA67E3" w:rsidR="00434878" w:rsidRDefault="00434878" w:rsidP="00434878">
      <w:r>
        <w:t>Serve como verificação, se o bit for igual a 0, ela é velha e não foi usada recentemente, se o bit for 1, a pagina é colocada no final da fila</w:t>
      </w:r>
    </w:p>
    <w:p w14:paraId="618020CA" w14:textId="77777777" w:rsidR="00434878" w:rsidRDefault="00434878" w:rsidP="00434878"/>
    <w:p w14:paraId="62B0DCB4" w14:textId="50CFD158" w:rsidR="000252AC" w:rsidRDefault="000252AC" w:rsidP="000252AC"/>
    <w:p w14:paraId="4F9EEFC4" w14:textId="77777777" w:rsidR="000252AC" w:rsidRDefault="000252AC" w:rsidP="000252AC"/>
    <w:sectPr w:rsidR="0002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81E45"/>
    <w:multiLevelType w:val="hybridMultilevel"/>
    <w:tmpl w:val="715C776A"/>
    <w:lvl w:ilvl="0" w:tplc="FD4E2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C"/>
    <w:rsid w:val="000252AC"/>
    <w:rsid w:val="00136484"/>
    <w:rsid w:val="002C2724"/>
    <w:rsid w:val="00434878"/>
    <w:rsid w:val="006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7AD4"/>
  <w15:chartTrackingRefBased/>
  <w15:docId w15:val="{69157044-539A-4235-9F67-D0D5AF58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2</cp:revision>
  <dcterms:created xsi:type="dcterms:W3CDTF">2021-08-29T15:52:00Z</dcterms:created>
  <dcterms:modified xsi:type="dcterms:W3CDTF">2021-08-29T16:11:00Z</dcterms:modified>
</cp:coreProperties>
</file>