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294AA" w14:textId="345B4253" w:rsidR="002C2724" w:rsidRDefault="007669C2" w:rsidP="007669C2">
      <w:pPr>
        <w:pStyle w:val="PargrafodaLista"/>
        <w:numPr>
          <w:ilvl w:val="0"/>
          <w:numId w:val="1"/>
        </w:numPr>
      </w:pPr>
      <w:r>
        <w:t>O que é alocação contigua?</w:t>
      </w:r>
    </w:p>
    <w:p w14:paraId="2C0C4C16" w14:textId="7156C9B1" w:rsidR="007669C2" w:rsidRDefault="007669C2" w:rsidP="007669C2">
      <w:r>
        <w:t xml:space="preserve">O arquivo ocupa blocos livres lado a lado, não ocupando blocos separados, logo, ele sempre prioriza o salvamento dos arquivos em blocos livres lado a lado quando possuem a mesma ou maior espaços livres neste formato, caso não exista o arquivo não consegue ser salvo, </w:t>
      </w:r>
      <w:proofErr w:type="gramStart"/>
      <w:r>
        <w:t>muitos vezes</w:t>
      </w:r>
      <w:proofErr w:type="gramEnd"/>
      <w:r>
        <w:t xml:space="preserve"> necessitando de uma fragmentação de disco</w:t>
      </w:r>
    </w:p>
    <w:p w14:paraId="5F22CDAA" w14:textId="29848656" w:rsidR="007669C2" w:rsidRDefault="007669C2" w:rsidP="007669C2">
      <w:pPr>
        <w:pStyle w:val="PargrafodaLista"/>
        <w:numPr>
          <w:ilvl w:val="0"/>
          <w:numId w:val="1"/>
        </w:numPr>
      </w:pPr>
      <w:r>
        <w:t>O que é o acesso direto?</w:t>
      </w:r>
    </w:p>
    <w:p w14:paraId="5C224E9B" w14:textId="471C534D" w:rsidR="007669C2" w:rsidRDefault="007669C2" w:rsidP="007669C2">
      <w:r>
        <w:t>Os blocos do arquivo são diretamente acessados na mídia, não havendo a necessidade de estarem lado a lado.</w:t>
      </w:r>
    </w:p>
    <w:p w14:paraId="09F953E6" w14:textId="4AAC4C74" w:rsidR="007669C2" w:rsidRDefault="007669C2" w:rsidP="007669C2">
      <w:pPr>
        <w:pStyle w:val="PargrafodaLista"/>
        <w:numPr>
          <w:ilvl w:val="0"/>
          <w:numId w:val="1"/>
        </w:numPr>
      </w:pPr>
      <w:r>
        <w:t>Como é feito o encadeamento de blocos?</w:t>
      </w:r>
    </w:p>
    <w:p w14:paraId="3D57FE12" w14:textId="14592A0D" w:rsidR="007669C2" w:rsidRDefault="00C141D8" w:rsidP="007669C2">
      <w:r>
        <w:t>O arquivo ocupa blocos dispersos, ligados em sequencia por elos, em cada bloco existe um elo que aponta para o endereço do bloco seguinte.</w:t>
      </w:r>
    </w:p>
    <w:p w14:paraId="10CD2165" w14:textId="3DDB60CE" w:rsidR="00C141D8" w:rsidRDefault="007669C2" w:rsidP="00C141D8">
      <w:pPr>
        <w:pStyle w:val="PargrafodaLista"/>
        <w:numPr>
          <w:ilvl w:val="0"/>
          <w:numId w:val="1"/>
        </w:numPr>
      </w:pPr>
      <w:r>
        <w:t>O que são descritores de arquivos abertos?</w:t>
      </w:r>
    </w:p>
    <w:p w14:paraId="7F6640B3" w14:textId="6C0A66BB" w:rsidR="00C141D8" w:rsidRDefault="00C141D8" w:rsidP="00C141D8">
      <w:r>
        <w:t xml:space="preserve">É um local de armazenamento onde são </w:t>
      </w:r>
      <w:proofErr w:type="gramStart"/>
      <w:r>
        <w:t>guardados</w:t>
      </w:r>
      <w:proofErr w:type="gramEnd"/>
      <w:r>
        <w:t xml:space="preserve"> informações sobre os arquivos, nome, criação, alteração, direitos de acesso, tamanho, </w:t>
      </w:r>
      <w:proofErr w:type="spellStart"/>
      <w:r>
        <w:t>etc</w:t>
      </w:r>
      <w:proofErr w:type="spellEnd"/>
    </w:p>
    <w:p w14:paraId="6E6BB7C3" w14:textId="6613F26B" w:rsidR="007669C2" w:rsidRDefault="007669C2" w:rsidP="007669C2">
      <w:pPr>
        <w:pStyle w:val="PargrafodaLista"/>
        <w:numPr>
          <w:ilvl w:val="0"/>
          <w:numId w:val="1"/>
        </w:numPr>
      </w:pPr>
      <w:r>
        <w:t>Quais são os serviços de gerência de arquivos?</w:t>
      </w:r>
    </w:p>
    <w:p w14:paraId="2647CEA9" w14:textId="092E2774" w:rsidR="00C141D8" w:rsidRDefault="00C141D8" w:rsidP="00C141D8">
      <w:r>
        <w:t>Serviço de disco, serviço de arquivo e serviço de diretório</w:t>
      </w:r>
    </w:p>
    <w:p w14:paraId="6D302C6B" w14:textId="0D1F00E7" w:rsidR="007669C2" w:rsidRDefault="007669C2" w:rsidP="007669C2"/>
    <w:p w14:paraId="79726360" w14:textId="77777777" w:rsidR="007669C2" w:rsidRDefault="007669C2" w:rsidP="007669C2"/>
    <w:sectPr w:rsidR="007669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0768B"/>
    <w:multiLevelType w:val="hybridMultilevel"/>
    <w:tmpl w:val="41A47F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C2"/>
    <w:rsid w:val="00136484"/>
    <w:rsid w:val="002C2724"/>
    <w:rsid w:val="007669C2"/>
    <w:rsid w:val="00C1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F0EEF"/>
  <w15:chartTrackingRefBased/>
  <w15:docId w15:val="{A21BC554-A3CB-428C-9C75-45C95F04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6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</dc:creator>
  <cp:keywords/>
  <dc:description/>
  <cp:lastModifiedBy>Jonatha</cp:lastModifiedBy>
  <cp:revision>1</cp:revision>
  <dcterms:created xsi:type="dcterms:W3CDTF">2021-09-05T15:34:00Z</dcterms:created>
  <dcterms:modified xsi:type="dcterms:W3CDTF">2021-09-05T15:58:00Z</dcterms:modified>
</cp:coreProperties>
</file>