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JONATHA LISBOA GALVAO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C68F2"/>
    <w:rsid w:val="3BBC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2023-03-22T14:24:00Z</dcterms:created>
  <dc:creator>Docentes</dc:creator>
  <cp:lastModifiedBy>Docentes</cp:lastModifiedBy>
  <dcterms:modified xsi:type="dcterms:W3CDTF">2023-03-22T14:25:34Z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1046-11.2.0.11513</vt:lpwstr>
  </property>
  <property fmtid="{D5CDD505-2E9C-101B-9397-08002B2CF9AE}" pid="3" name="ICV">
    <vt:lpwstr>38B9B04DABDE4E1CB252616C9FCFBC0D</vt:lpwstr>
  </property>
</Properties>
</file>