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3211" w14:textId="787D5586" w:rsidR="00F151DE" w:rsidRPr="006A3ED9" w:rsidRDefault="00932DFD" w:rsidP="006A3E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16AE9" w:rsidRPr="006A3ED9">
        <w:rPr>
          <w:rFonts w:ascii="Times New Roman" w:hAnsi="Times New Roman" w:cs="Times New Roman"/>
          <w:b/>
          <w:bCs/>
          <w:sz w:val="24"/>
          <w:szCs w:val="24"/>
        </w:rPr>
        <w:t xml:space="preserve">Documentation </w:t>
      </w:r>
      <w:r w:rsidR="00A16AE9" w:rsidRPr="006A3ED9">
        <w:rPr>
          <w:rFonts w:ascii="Times New Roman" w:hAnsi="Times New Roman" w:cs="Times New Roman"/>
          <w:b/>
          <w:bCs/>
          <w:sz w:val="24"/>
          <w:szCs w:val="24"/>
        </w:rPr>
        <w:t xml:space="preserve">Simply </w:t>
      </w:r>
      <w:proofErr w:type="spellStart"/>
      <w:r w:rsidR="00A16AE9" w:rsidRPr="006A3ED9">
        <w:rPr>
          <w:rFonts w:ascii="Times New Roman" w:hAnsi="Times New Roman" w:cs="Times New Roman"/>
          <w:b/>
          <w:bCs/>
          <w:sz w:val="24"/>
          <w:szCs w:val="24"/>
        </w:rPr>
        <w:t>Blogging</w:t>
      </w:r>
      <w:proofErr w:type="spellEnd"/>
    </w:p>
    <w:p w14:paraId="6CAC832A" w14:textId="5C9FA45E" w:rsidR="00A16AE9" w:rsidRDefault="00A16AE9" w:rsidP="006A3E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E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A3ED9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Pr="006A3E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https://github.com/jonatham-estudos/Project-1/tree/master</w:t>
        </w:r>
      </w:hyperlink>
    </w:p>
    <w:p w14:paraId="35A24791" w14:textId="2D269798" w:rsidR="004F7985" w:rsidRPr="004F7985" w:rsidRDefault="004F7985" w:rsidP="004F79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985">
        <w:rPr>
          <w:rFonts w:ascii="Times New Roman" w:hAnsi="Times New Roman" w:cs="Times New Roman"/>
          <w:b/>
          <w:bCs/>
          <w:sz w:val="28"/>
          <w:szCs w:val="28"/>
        </w:rPr>
        <w:t xml:space="preserve">HTML </w:t>
      </w:r>
      <w:proofErr w:type="spellStart"/>
      <w:r w:rsidRPr="004F7985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4F7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7985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proofErr w:type="spellEnd"/>
    </w:p>
    <w:p w14:paraId="070456E2" w14:textId="258667C1" w:rsidR="00A16AE9" w:rsidRPr="006A3ED9" w:rsidRDefault="006A3ED9" w:rsidP="006A3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ED9"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="00A16AE9" w:rsidRPr="006A3ED9">
        <w:rPr>
          <w:rFonts w:ascii="Times New Roman" w:hAnsi="Times New Roman" w:cs="Times New Roman"/>
          <w:b/>
          <w:bCs/>
          <w:sz w:val="24"/>
          <w:szCs w:val="24"/>
        </w:rPr>
        <w:t xml:space="preserve">Escolha do tema turismo </w:t>
      </w:r>
    </w:p>
    <w:p w14:paraId="120C9419" w14:textId="6C76F583" w:rsidR="00A16AE9" w:rsidRPr="006A3ED9" w:rsidRDefault="00A16AE9" w:rsidP="006A3ED9">
      <w:pPr>
        <w:rPr>
          <w:rFonts w:ascii="Times New Roman" w:hAnsi="Times New Roman" w:cs="Times New Roman"/>
          <w:sz w:val="24"/>
          <w:szCs w:val="24"/>
        </w:rPr>
      </w:pPr>
      <w:r w:rsidRPr="006A3ED9">
        <w:rPr>
          <w:rFonts w:ascii="Times New Roman" w:hAnsi="Times New Roman" w:cs="Times New Roman"/>
          <w:sz w:val="24"/>
          <w:szCs w:val="24"/>
        </w:rPr>
        <w:t>A escolha d</w:t>
      </w:r>
      <w:r w:rsidR="006A3ED9">
        <w:rPr>
          <w:rFonts w:ascii="Times New Roman" w:hAnsi="Times New Roman" w:cs="Times New Roman"/>
          <w:sz w:val="24"/>
          <w:szCs w:val="24"/>
        </w:rPr>
        <w:t xml:space="preserve">o </w:t>
      </w:r>
      <w:r w:rsidRPr="006A3ED9">
        <w:rPr>
          <w:rFonts w:ascii="Times New Roman" w:hAnsi="Times New Roman" w:cs="Times New Roman"/>
          <w:sz w:val="24"/>
          <w:szCs w:val="24"/>
        </w:rPr>
        <w:t xml:space="preserve">layout foi </w:t>
      </w:r>
      <w:proofErr w:type="gramStart"/>
      <w:r w:rsidRPr="006A3ED9">
        <w:rPr>
          <w:rFonts w:ascii="Times New Roman" w:hAnsi="Times New Roman" w:cs="Times New Roman"/>
          <w:sz w:val="24"/>
          <w:szCs w:val="24"/>
        </w:rPr>
        <w:t>inspirado</w:t>
      </w:r>
      <w:proofErr w:type="gramEnd"/>
      <w:r w:rsidRPr="006A3ED9">
        <w:rPr>
          <w:rFonts w:ascii="Times New Roman" w:hAnsi="Times New Roman" w:cs="Times New Roman"/>
          <w:sz w:val="24"/>
          <w:szCs w:val="24"/>
        </w:rPr>
        <w:t xml:space="preserve"> por pesquisas feitas na internet</w:t>
      </w:r>
    </w:p>
    <w:p w14:paraId="19DF3A33" w14:textId="103C90A8" w:rsidR="00A16AE9" w:rsidRPr="006A3ED9" w:rsidRDefault="006A3ED9" w:rsidP="006A3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ED9"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Pr="006A3ED9">
        <w:rPr>
          <w:rFonts w:ascii="Times New Roman" w:hAnsi="Times New Roman" w:cs="Times New Roman"/>
          <w:b/>
          <w:bCs/>
          <w:sz w:val="24"/>
          <w:szCs w:val="24"/>
        </w:rPr>
        <w:t>escolha das cores e fontes</w:t>
      </w:r>
    </w:p>
    <w:p w14:paraId="0253AF1B" w14:textId="603CB97B" w:rsidR="006A3ED9" w:rsidRDefault="006A3ED9" w:rsidP="006A3ED9">
      <w:pPr>
        <w:rPr>
          <w:rFonts w:ascii="Times New Roman" w:hAnsi="Times New Roman" w:cs="Times New Roman"/>
          <w:sz w:val="24"/>
          <w:szCs w:val="24"/>
        </w:rPr>
      </w:pPr>
      <w:r w:rsidRPr="006A3ED9">
        <w:rPr>
          <w:rFonts w:ascii="Times New Roman" w:hAnsi="Times New Roman" w:cs="Times New Roman"/>
          <w:sz w:val="24"/>
          <w:szCs w:val="24"/>
        </w:rPr>
        <w:t>Por ser um site minimalista foram escolhidas cores neutras e suaves.</w:t>
      </w:r>
    </w:p>
    <w:p w14:paraId="00BCF1D6" w14:textId="200346F5" w:rsidR="006A3ED9" w:rsidRDefault="006A3ED9" w:rsidP="006A3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="00932DFD">
        <w:rPr>
          <w:rFonts w:ascii="Times New Roman" w:hAnsi="Times New Roman" w:cs="Times New Roman"/>
          <w:sz w:val="24"/>
          <w:szCs w:val="24"/>
        </w:rPr>
        <w:t xml:space="preserve">criação do esqueleto do HTML com o </w:t>
      </w:r>
      <w:proofErr w:type="spellStart"/>
      <w:r w:rsidR="00932DFD">
        <w:rPr>
          <w:rFonts w:ascii="Times New Roman" w:hAnsi="Times New Roman" w:cs="Times New Roman"/>
          <w:sz w:val="24"/>
          <w:szCs w:val="24"/>
        </w:rPr>
        <w:t>emmat</w:t>
      </w:r>
      <w:proofErr w:type="spellEnd"/>
    </w:p>
    <w:p w14:paraId="1DB7A2B0" w14:textId="097BF630" w:rsidR="00932DFD" w:rsidRDefault="00932DFD" w:rsidP="006A3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4-criação para um link externo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5AC45A8E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&lt;</w:t>
      </w:r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link</w:t>
      </w: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932DFD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stylesheet</w:t>
      </w:r>
      <w:proofErr w:type="spellEnd"/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932DFD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"style.css"</w:t>
      </w: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/&gt;</w:t>
      </w:r>
    </w:p>
    <w:p w14:paraId="667319D5" w14:textId="6BE395D1" w:rsidR="00932DFD" w:rsidRDefault="00932DFD" w:rsidP="006A3ED9">
      <w:pPr>
        <w:rPr>
          <w:rFonts w:ascii="Times New Roman" w:hAnsi="Times New Roman" w:cs="Times New Roman"/>
          <w:sz w:val="24"/>
          <w:szCs w:val="24"/>
        </w:rPr>
      </w:pPr>
    </w:p>
    <w:p w14:paraId="6F51410D" w14:textId="2667CD2A" w:rsidR="00932DFD" w:rsidRDefault="00932DFD" w:rsidP="006A3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  <w:proofErr w:type="gramStart"/>
      <w:r>
        <w:rPr>
          <w:rFonts w:ascii="Times New Roman" w:hAnsi="Times New Roman" w:cs="Times New Roman"/>
          <w:sz w:val="24"/>
          <w:szCs w:val="24"/>
        </w:rPr>
        <w:t>criação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um link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acessando 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colando os códigos </w:t>
      </w:r>
    </w:p>
    <w:p w14:paraId="0FFF2E39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link</w:t>
      </w:r>
    </w:p>
    <w:p w14:paraId="4B9CFDC6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32DFD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stylesheet</w:t>
      </w:r>
      <w:proofErr w:type="spellEnd"/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14:paraId="60C07031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r w:rsidRPr="00932DFD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href</w:t>
      </w:r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"https://cdn.jsdelivr.net/npm/bootstrap@4.6.2/dist/css/bootstrap.min.css"</w:t>
      </w:r>
    </w:p>
    <w:p w14:paraId="519CEAC8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/&gt;</w:t>
      </w:r>
    </w:p>
    <w:p w14:paraId="7FF834D4" w14:textId="77777777" w:rsidR="00932DFD" w:rsidRDefault="00932DFD" w:rsidP="006A3ED9">
      <w:pPr>
        <w:rPr>
          <w:rFonts w:ascii="Times New Roman" w:hAnsi="Times New Roman" w:cs="Times New Roman"/>
          <w:sz w:val="24"/>
          <w:szCs w:val="24"/>
        </w:rPr>
      </w:pPr>
    </w:p>
    <w:p w14:paraId="21854450" w14:textId="0A62712D" w:rsidR="00932DFD" w:rsidRDefault="00932DFD" w:rsidP="00932DFD">
      <w:pPr>
        <w:rPr>
          <w:lang w:eastAsia="pt-BR"/>
        </w:rPr>
      </w:pPr>
      <w:r w:rsidRPr="00932DFD">
        <w:t>6-</w:t>
      </w:r>
      <w:r w:rsidRPr="00932DFD">
        <w:rPr>
          <w:lang w:eastAsia="pt-BR"/>
        </w:rPr>
        <w:t xml:space="preserve">Font </w:t>
      </w:r>
      <w:proofErr w:type="spellStart"/>
      <w:r w:rsidRPr="00932DFD">
        <w:rPr>
          <w:lang w:eastAsia="pt-BR"/>
        </w:rPr>
        <w:t>Awesome</w:t>
      </w:r>
      <w:proofErr w:type="spellEnd"/>
      <w:r w:rsidRPr="00932DFD">
        <w:rPr>
          <w:lang w:eastAsia="pt-BR"/>
        </w:rPr>
        <w:t xml:space="preserve"> </w:t>
      </w:r>
      <w:proofErr w:type="spellStart"/>
      <w:r w:rsidRPr="00932DFD">
        <w:rPr>
          <w:lang w:eastAsia="pt-BR"/>
        </w:rPr>
        <w:t>Style</w:t>
      </w:r>
      <w:proofErr w:type="spellEnd"/>
      <w:r>
        <w:rPr>
          <w:lang w:eastAsia="pt-BR"/>
        </w:rPr>
        <w:t xml:space="preserve"> </w:t>
      </w:r>
    </w:p>
    <w:p w14:paraId="53EC2181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link</w:t>
      </w:r>
    </w:p>
    <w:p w14:paraId="24CE3465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32DFD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stylesheet</w:t>
      </w:r>
      <w:proofErr w:type="spellEnd"/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</w:p>
    <w:p w14:paraId="15BCDB10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  </w:t>
      </w:r>
      <w:r w:rsidRPr="00932DFD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href</w:t>
      </w:r>
      <w:r w:rsidRPr="00932DF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932DFD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"https://cdnjs.cloudflare.com/ajax/libs/font-awesome/6.4.0/css/all.min.css"</w:t>
      </w:r>
    </w:p>
    <w:p w14:paraId="092CBC86" w14:textId="77777777" w:rsidR="00932DFD" w:rsidRPr="00932DFD" w:rsidRDefault="00932DFD" w:rsidP="00932DF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932DF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/&gt;</w:t>
      </w:r>
    </w:p>
    <w:p w14:paraId="7838B0A1" w14:textId="77777777" w:rsidR="00932DFD" w:rsidRDefault="00932DFD" w:rsidP="00932DFD">
      <w:pPr>
        <w:rPr>
          <w:lang w:eastAsia="pt-BR"/>
        </w:rPr>
      </w:pPr>
    </w:p>
    <w:p w14:paraId="519CFF74" w14:textId="355F4702" w:rsidR="00932DFD" w:rsidRDefault="00932DFD" w:rsidP="00932DFD">
      <w:pPr>
        <w:rPr>
          <w:lang w:eastAsia="pt-BR"/>
        </w:rPr>
      </w:pPr>
      <w:r>
        <w:rPr>
          <w:lang w:eastAsia="pt-BR"/>
        </w:rPr>
        <w:t xml:space="preserve">7 color background </w:t>
      </w:r>
    </w:p>
    <w:p w14:paraId="210181CF" w14:textId="77777777" w:rsidR="00932DFD" w:rsidRDefault="00932DFD" w:rsidP="00932D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Esse código é responsável por definir o fundo da página (background) com uma cor clara (light). O seletor "body" é usado para selecionar o elemento HTML "body" e a classe "</w:t>
      </w:r>
      <w:proofErr w:type="spellStart"/>
      <w:r>
        <w:rPr>
          <w:rFonts w:ascii="Segoe UI" w:hAnsi="Segoe UI" w:cs="Segoe UI"/>
          <w:color w:val="374151"/>
        </w:rPr>
        <w:t>bg</w:t>
      </w:r>
      <w:proofErr w:type="spellEnd"/>
      <w:r>
        <w:rPr>
          <w:rFonts w:ascii="Segoe UI" w:hAnsi="Segoe UI" w:cs="Segoe UI"/>
          <w:color w:val="374151"/>
        </w:rPr>
        <w:t>-light" é adicionada a esse elemento para aplicar a cor de fundo.</w:t>
      </w:r>
    </w:p>
    <w:p w14:paraId="51DDB31F" w14:textId="77777777" w:rsidR="00932DFD" w:rsidRDefault="00932DFD" w:rsidP="00932D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classe "</w:t>
      </w:r>
      <w:proofErr w:type="spellStart"/>
      <w:r>
        <w:rPr>
          <w:rFonts w:ascii="Segoe UI" w:hAnsi="Segoe UI" w:cs="Segoe UI"/>
          <w:color w:val="374151"/>
        </w:rPr>
        <w:t>bg</w:t>
      </w:r>
      <w:proofErr w:type="spellEnd"/>
      <w:r>
        <w:rPr>
          <w:rFonts w:ascii="Segoe UI" w:hAnsi="Segoe UI" w:cs="Segoe UI"/>
          <w:color w:val="374151"/>
        </w:rPr>
        <w:t xml:space="preserve">-light" é uma classe pré-definida do </w:t>
      </w:r>
      <w:proofErr w:type="spellStart"/>
      <w:r>
        <w:rPr>
          <w:rFonts w:ascii="Segoe UI" w:hAnsi="Segoe UI" w:cs="Segoe UI"/>
          <w:color w:val="374151"/>
        </w:rPr>
        <w:t>Bootstrap</w:t>
      </w:r>
      <w:proofErr w:type="spellEnd"/>
      <w:r>
        <w:rPr>
          <w:rFonts w:ascii="Segoe UI" w:hAnsi="Segoe UI" w:cs="Segoe UI"/>
          <w:color w:val="374151"/>
        </w:rPr>
        <w:t xml:space="preserve"> que define a cor de fundo como um tom claro de cinza. Esse código pode ser usado para estilizar o fundo de uma página da web com uma cor clara.</w:t>
      </w:r>
    </w:p>
    <w:p w14:paraId="1726A31F" w14:textId="38DE4E61" w:rsidR="00932DFD" w:rsidRDefault="00932DFD" w:rsidP="00932DFD">
      <w:pPr>
        <w:rPr>
          <w:lang w:eastAsia="pt-BR"/>
        </w:rPr>
      </w:pPr>
      <w:r>
        <w:rPr>
          <w:lang w:eastAsia="pt-BR"/>
        </w:rPr>
        <w:t xml:space="preserve"> </w:t>
      </w:r>
    </w:p>
    <w:p w14:paraId="45433191" w14:textId="77777777" w:rsidR="00932DFD" w:rsidRPr="00932DFD" w:rsidRDefault="00932DFD" w:rsidP="00932DFD">
      <w:pPr>
        <w:rPr>
          <w:lang w:eastAsia="pt-BR"/>
        </w:rPr>
      </w:pPr>
      <w:r>
        <w:rPr>
          <w:lang w:eastAsia="pt-BR"/>
        </w:rPr>
        <w:t>8-</w:t>
      </w:r>
      <w:r w:rsidRPr="00932DFD">
        <w:rPr>
          <w:rStyle w:val="MenoPendent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 w:rsidRPr="00932DFD">
        <w:rPr>
          <w:lang w:eastAsia="pt-BR"/>
        </w:rPr>
        <w:t xml:space="preserve">Menu top </w:t>
      </w:r>
      <w:proofErr w:type="spellStart"/>
      <w:r w:rsidRPr="00932DFD">
        <w:rPr>
          <w:lang w:eastAsia="pt-BR"/>
        </w:rPr>
        <w:t>navegation</w:t>
      </w:r>
      <w:proofErr w:type="spellEnd"/>
    </w:p>
    <w:p w14:paraId="2CB575D8" w14:textId="3DD15EBE" w:rsidR="00932DFD" w:rsidRDefault="00932DFD" w:rsidP="00932D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&lt;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nav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 xml:space="preserve"> é a </w:t>
      </w:r>
      <w:proofErr w:type="spellStart"/>
      <w:r>
        <w:rPr>
          <w:rFonts w:ascii="Segoe UI" w:hAnsi="Segoe UI" w:cs="Segoe UI"/>
          <w:color w:val="374151"/>
        </w:rPr>
        <w:t>tag</w:t>
      </w:r>
      <w:proofErr w:type="spellEnd"/>
      <w:r>
        <w:rPr>
          <w:rFonts w:ascii="Segoe UI" w:hAnsi="Segoe UI" w:cs="Segoe UI"/>
          <w:color w:val="374151"/>
        </w:rPr>
        <w:t xml:space="preserve"> HTML usada para criar a barra de navegação. A classe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navbar</w:t>
      </w:r>
      <w:proofErr w:type="spellEnd"/>
      <w:r>
        <w:rPr>
          <w:rFonts w:ascii="Segoe UI" w:hAnsi="Segoe UI" w:cs="Segoe UI"/>
          <w:color w:val="374151"/>
        </w:rPr>
        <w:t xml:space="preserve"> define que é uma barra de navegação e a classe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navbar-expand-md</w:t>
      </w:r>
      <w:proofErr w:type="spellEnd"/>
      <w:r>
        <w:rPr>
          <w:rFonts w:ascii="Segoe UI" w:hAnsi="Segoe UI" w:cs="Segoe UI"/>
          <w:color w:val="374151"/>
        </w:rPr>
        <w:t xml:space="preserve"> indica que a barra de navegação será expandida em dispositivos de tamanho médio (a partir de 768 pixels de largura).</w:t>
      </w:r>
    </w:p>
    <w:p w14:paraId="4876A095" w14:textId="77777777" w:rsidR="00932DFD" w:rsidRDefault="00932DFD" w:rsidP="00932D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div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 xml:space="preserve"> é a </w:t>
      </w:r>
      <w:proofErr w:type="spellStart"/>
      <w:r>
        <w:rPr>
          <w:rFonts w:ascii="Segoe UI" w:hAnsi="Segoe UI" w:cs="Segoe UI"/>
          <w:color w:val="374151"/>
        </w:rPr>
        <w:t>tag</w:t>
      </w:r>
      <w:proofErr w:type="spellEnd"/>
      <w:r>
        <w:rPr>
          <w:rFonts w:ascii="Segoe UI" w:hAnsi="Segoe UI" w:cs="Segoe UI"/>
          <w:color w:val="374151"/>
        </w:rPr>
        <w:t xml:space="preserve"> HTML usada para criar uma </w:t>
      </w:r>
      <w:proofErr w:type="spellStart"/>
      <w:r>
        <w:rPr>
          <w:rFonts w:ascii="Segoe UI" w:hAnsi="Segoe UI" w:cs="Segoe UI"/>
          <w:color w:val="374151"/>
        </w:rPr>
        <w:t>div</w:t>
      </w:r>
      <w:proofErr w:type="spellEnd"/>
      <w:r>
        <w:rPr>
          <w:rFonts w:ascii="Segoe UI" w:hAnsi="Segoe UI" w:cs="Segoe UI"/>
          <w:color w:val="374151"/>
        </w:rPr>
        <w:t xml:space="preserve"> que contém os elementos da barra de navegação. A classe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container-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fluid</w:t>
      </w:r>
      <w:proofErr w:type="spellEnd"/>
      <w:r>
        <w:rPr>
          <w:rFonts w:ascii="Segoe UI" w:hAnsi="Segoe UI" w:cs="Segoe UI"/>
          <w:color w:val="374151"/>
        </w:rPr>
        <w:t xml:space="preserve"> indica que o conteúdo da </w:t>
      </w:r>
      <w:proofErr w:type="spellStart"/>
      <w:r>
        <w:rPr>
          <w:rFonts w:ascii="Segoe UI" w:hAnsi="Segoe UI" w:cs="Segoe UI"/>
          <w:color w:val="374151"/>
        </w:rPr>
        <w:t>div</w:t>
      </w:r>
      <w:proofErr w:type="spellEnd"/>
      <w:r>
        <w:rPr>
          <w:rFonts w:ascii="Segoe UI" w:hAnsi="Segoe UI" w:cs="Segoe UI"/>
          <w:color w:val="374151"/>
        </w:rPr>
        <w:t xml:space="preserve"> ocupará toda a largura da tela, sem margens laterais.</w:t>
      </w:r>
    </w:p>
    <w:p w14:paraId="09FB480D" w14:textId="77777777" w:rsidR="00932DFD" w:rsidRDefault="00932DFD" w:rsidP="00932D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Esses elementos são usados como base para adicionar mais elementos à barra de navegação, como links, botões, formulários, entre outros.</w:t>
      </w:r>
    </w:p>
    <w:p w14:paraId="79CB08FB" w14:textId="0807DEFC" w:rsidR="00932DFD" w:rsidRDefault="00932DFD" w:rsidP="00932DFD">
      <w:pPr>
        <w:rPr>
          <w:lang w:eastAsia="pt-BR"/>
        </w:rPr>
      </w:pPr>
    </w:p>
    <w:p w14:paraId="3A1DC6F2" w14:textId="77777777" w:rsidR="00F05676" w:rsidRPr="00F05676" w:rsidRDefault="00932DFD" w:rsidP="00F05676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>
        <w:rPr>
          <w:lang w:eastAsia="pt-BR"/>
        </w:rPr>
        <w:t>9-</w:t>
      </w:r>
      <w:r w:rsidR="00F05676">
        <w:rPr>
          <w:lang w:eastAsia="pt-BR"/>
        </w:rPr>
        <w:t xml:space="preserve"> </w:t>
      </w:r>
      <w:proofErr w:type="spellStart"/>
      <w:proofErr w:type="gramStart"/>
      <w:r w:rsidR="00F05676"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brand</w:t>
      </w:r>
      <w:proofErr w:type="spellEnd"/>
      <w:proofErr w:type="gramEnd"/>
    </w:p>
    <w:p w14:paraId="5987438F" w14:textId="23661160" w:rsidR="00932DFD" w:rsidRDefault="00932DFD" w:rsidP="00932DFD">
      <w:pPr>
        <w:rPr>
          <w:lang w:eastAsia="pt-BR"/>
        </w:rPr>
      </w:pPr>
    </w:p>
    <w:p w14:paraId="5CA476B0" w14:textId="0B40A04A" w:rsidR="00F05676" w:rsidRPr="00932DFD" w:rsidRDefault="00F05676" w:rsidP="00932DFD">
      <w:pPr>
        <w:rPr>
          <w:lang w:eastAsia="pt-BR"/>
        </w:rPr>
      </w:pPr>
      <w:r>
        <w:rPr>
          <w:rFonts w:ascii="Segoe UI" w:hAnsi="Segoe UI" w:cs="Segoe UI"/>
          <w:color w:val="374151"/>
          <w:shd w:val="clear" w:color="auto" w:fill="F7F7F8"/>
        </w:rPr>
        <w:t>Esse código cria um cabeçalho (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header</w:t>
      </w:r>
      <w:r>
        <w:rPr>
          <w:rFonts w:ascii="Segoe UI" w:hAnsi="Segoe UI" w:cs="Segoe UI"/>
          <w:color w:val="374151"/>
          <w:shd w:val="clear" w:color="auto" w:fill="F7F7F8"/>
        </w:rPr>
        <w:t>) com um link (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 xml:space="preserve">) que tem a classe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navbar-brand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o texto "Journey" em letras maiúsculas (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text-uppercase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). O link aponta para "#" e está dentro de uma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div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 O objetivo provável é usá-lo como o logo ou nome do site na barra de navegação.</w:t>
      </w:r>
    </w:p>
    <w:p w14:paraId="5782414D" w14:textId="109A7F71" w:rsidR="00932DFD" w:rsidRDefault="00932DFD" w:rsidP="006A3ED9">
      <w:pPr>
        <w:rPr>
          <w:rFonts w:ascii="Times New Roman" w:hAnsi="Times New Roman" w:cs="Times New Roman"/>
          <w:sz w:val="24"/>
          <w:szCs w:val="24"/>
        </w:rPr>
      </w:pPr>
    </w:p>
    <w:p w14:paraId="53A046F2" w14:textId="77777777" w:rsidR="00F05676" w:rsidRPr="00F05676" w:rsidRDefault="00F05676" w:rsidP="00F05676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nav</w:t>
      </w:r>
      <w:proofErr w:type="spellEnd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-</w:t>
      </w:r>
    </w:p>
    <w:p w14:paraId="0D4D6F36" w14:textId="77777777" w:rsidR="00F05676" w:rsidRDefault="00F05676" w:rsidP="00F056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Este código cria uma </w:t>
      </w:r>
      <w:proofErr w:type="spellStart"/>
      <w:r>
        <w:rPr>
          <w:rStyle w:val="CdigoHTML"/>
          <w:rFonts w:ascii="Ubuntu Mono" w:hAnsi="Ubuntu Mono"/>
          <w:b/>
          <w:bCs/>
          <w:color w:val="343541"/>
          <w:sz w:val="21"/>
          <w:szCs w:val="21"/>
          <w:bdr w:val="single" w:sz="2" w:space="0" w:color="D9D9E3" w:frame="1"/>
        </w:rPr>
        <w:t>div</w:t>
      </w:r>
      <w:proofErr w:type="spellEnd"/>
      <w:r>
        <w:rPr>
          <w:rFonts w:ascii="Segoe UI" w:hAnsi="Segoe UI" w:cs="Segoe UI"/>
          <w:color w:val="343541"/>
        </w:rPr>
        <w:t xml:space="preserve"> que contém uma lista não ordenada (</w:t>
      </w:r>
      <w:proofErr w:type="spellStart"/>
      <w:r>
        <w:rPr>
          <w:rStyle w:val="CdigoHTML"/>
          <w:rFonts w:ascii="Ubuntu Mono" w:hAnsi="Ubuntu Mono"/>
          <w:b/>
          <w:bCs/>
          <w:color w:val="343541"/>
          <w:sz w:val="21"/>
          <w:szCs w:val="21"/>
          <w:bdr w:val="single" w:sz="2" w:space="0" w:color="D9D9E3" w:frame="1"/>
        </w:rPr>
        <w:t>ul</w:t>
      </w:r>
      <w:proofErr w:type="spellEnd"/>
      <w:r>
        <w:rPr>
          <w:rFonts w:ascii="Segoe UI" w:hAnsi="Segoe UI" w:cs="Segoe UI"/>
          <w:color w:val="343541"/>
        </w:rPr>
        <w:t xml:space="preserve">) com classes do </w:t>
      </w:r>
      <w:proofErr w:type="spellStart"/>
      <w:r>
        <w:rPr>
          <w:rFonts w:ascii="Segoe UI" w:hAnsi="Segoe UI" w:cs="Segoe UI"/>
          <w:color w:val="343541"/>
        </w:rPr>
        <w:t>Bootstrap</w:t>
      </w:r>
      <w:proofErr w:type="spellEnd"/>
      <w:r>
        <w:rPr>
          <w:rFonts w:ascii="Segoe UI" w:hAnsi="Segoe UI" w:cs="Segoe UI"/>
          <w:color w:val="343541"/>
        </w:rPr>
        <w:t xml:space="preserve"> para criar uma barra de navegação (</w:t>
      </w:r>
      <w:proofErr w:type="spellStart"/>
      <w:r>
        <w:rPr>
          <w:rStyle w:val="CdigoHTML"/>
          <w:rFonts w:ascii="Ubuntu Mono" w:hAnsi="Ubuntu Mono"/>
          <w:b/>
          <w:bCs/>
          <w:color w:val="343541"/>
          <w:sz w:val="21"/>
          <w:szCs w:val="21"/>
          <w:bdr w:val="single" w:sz="2" w:space="0" w:color="D9D9E3" w:frame="1"/>
        </w:rPr>
        <w:t>navbar</w:t>
      </w:r>
      <w:proofErr w:type="spellEnd"/>
      <w:r>
        <w:rPr>
          <w:rFonts w:ascii="Segoe UI" w:hAnsi="Segoe UI" w:cs="Segoe UI"/>
          <w:color w:val="343541"/>
        </w:rPr>
        <w:t>). A lista contém os itens de navegação que serão exibidos no menu.</w:t>
      </w:r>
    </w:p>
    <w:p w14:paraId="2D007DF5" w14:textId="77777777" w:rsidR="00F05676" w:rsidRPr="00F05676" w:rsidRDefault="00F05676" w:rsidP="00F05676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Carousel</w:t>
      </w:r>
      <w:proofErr w:type="spellEnd"/>
    </w:p>
    <w:p w14:paraId="41DFE47F" w14:textId="77777777" w:rsidR="00F05676" w:rsidRDefault="00F05676" w:rsidP="00F056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Este trecho de código é responsável por criar um carrossel de imagens utilizando a biblioteca </w:t>
      </w:r>
      <w:proofErr w:type="spellStart"/>
      <w:r>
        <w:rPr>
          <w:rFonts w:ascii="Segoe UI" w:hAnsi="Segoe UI" w:cs="Segoe UI"/>
          <w:color w:val="374151"/>
        </w:rPr>
        <w:t>Bootstrap</w:t>
      </w:r>
      <w:proofErr w:type="spellEnd"/>
      <w:r>
        <w:rPr>
          <w:rFonts w:ascii="Segoe UI" w:hAnsi="Segoe UI" w:cs="Segoe UI"/>
          <w:color w:val="374151"/>
        </w:rPr>
        <w:t xml:space="preserve">. Ele inclui uma lista ordenada de marcadores, ou indicadores do carrossel, na parte inferior do componente. Esses indicadores são criados com a </w:t>
      </w:r>
      <w:proofErr w:type="spellStart"/>
      <w:r>
        <w:rPr>
          <w:rFonts w:ascii="Segoe UI" w:hAnsi="Segoe UI" w:cs="Segoe UI"/>
          <w:color w:val="374151"/>
        </w:rPr>
        <w:t>tag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ol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 xml:space="preserve"> e cada item de indicador é criado com a </w:t>
      </w:r>
      <w:proofErr w:type="spellStart"/>
      <w:r>
        <w:rPr>
          <w:rFonts w:ascii="Segoe UI" w:hAnsi="Segoe UI" w:cs="Segoe UI"/>
          <w:color w:val="374151"/>
        </w:rPr>
        <w:t>tag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&lt;li&gt;</w:t>
      </w:r>
      <w:r>
        <w:rPr>
          <w:rFonts w:ascii="Segoe UI" w:hAnsi="Segoe UI" w:cs="Segoe UI"/>
          <w:color w:val="374151"/>
        </w:rPr>
        <w:t>.</w:t>
      </w:r>
    </w:p>
    <w:p w14:paraId="454DB53A" w14:textId="77777777" w:rsidR="00F05676" w:rsidRDefault="00F05676" w:rsidP="00F056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atributo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data-target</w:t>
      </w:r>
      <w:r>
        <w:rPr>
          <w:rFonts w:ascii="Segoe UI" w:hAnsi="Segoe UI" w:cs="Segoe UI"/>
          <w:color w:val="374151"/>
        </w:rPr>
        <w:t xml:space="preserve"> é usado para especificar o ID do carrossel que os indicadores se referem. O atributo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data-slide-to</w:t>
      </w:r>
      <w:proofErr w:type="spellEnd"/>
      <w:r>
        <w:rPr>
          <w:rFonts w:ascii="Segoe UI" w:hAnsi="Segoe UI" w:cs="Segoe UI"/>
          <w:color w:val="374151"/>
        </w:rPr>
        <w:t xml:space="preserve"> é usado para especificar o índice da imagem no carrossel que o indicador deve exibir.</w:t>
      </w:r>
    </w:p>
    <w:p w14:paraId="512E4AC9" w14:textId="77777777" w:rsidR="00F05676" w:rsidRDefault="00F05676" w:rsidP="00F056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 código fornecido, o carrossel tem o ID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meu-carrossel</w:t>
      </w:r>
      <w:r>
        <w:rPr>
          <w:rFonts w:ascii="Segoe UI" w:hAnsi="Segoe UI" w:cs="Segoe UI"/>
          <w:color w:val="374151"/>
        </w:rPr>
        <w:t xml:space="preserve"> e possui três imagens. O primeiro indicador é definido como ativo com a classe 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active</w:t>
      </w:r>
      <w:proofErr w:type="spellEnd"/>
      <w:r>
        <w:rPr>
          <w:rFonts w:ascii="Segoe UI" w:hAnsi="Segoe UI" w:cs="Segoe UI"/>
          <w:color w:val="374151"/>
        </w:rPr>
        <w:t>, para indicar que a primeira imagem é a exibida inicialmente</w:t>
      </w:r>
    </w:p>
    <w:p w14:paraId="50414A35" w14:textId="06ECF1FB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</w:p>
    <w:p w14:paraId="460AB134" w14:textId="77777777" w:rsidR="00F05676" w:rsidRPr="00F05676" w:rsidRDefault="00F05676" w:rsidP="00F05676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Slide 1 </w:t>
      </w:r>
      <w:proofErr w:type="spellStart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content</w:t>
      </w:r>
      <w:proofErr w:type="spellEnd"/>
    </w:p>
    <w:p w14:paraId="6DE42833" w14:textId="77777777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</w:p>
    <w:p w14:paraId="008A49AC" w14:textId="77777777" w:rsidR="00F05676" w:rsidRPr="00F05676" w:rsidRDefault="00F05676" w:rsidP="00F05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 xml:space="preserve">Este código faz parte da estrutura de um carrossel de imagens utilizando </w:t>
      </w:r>
      <w:proofErr w:type="spellStart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Bootstrap</w:t>
      </w:r>
      <w:proofErr w:type="spellEnd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14:paraId="543903AE" w14:textId="77777777" w:rsidR="00F05676" w:rsidRPr="00F05676" w:rsidRDefault="00F05676" w:rsidP="00F056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 classe </w:t>
      </w:r>
      <w:proofErr w:type="spellStart"/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carousel-inner</w:t>
      </w:r>
      <w:proofErr w:type="spellEnd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usada para envolver todos os slides do carrossel.</w:t>
      </w:r>
    </w:p>
    <w:p w14:paraId="2A4F0CE5" w14:textId="77777777" w:rsidR="00F05676" w:rsidRPr="00F05676" w:rsidRDefault="00F05676" w:rsidP="00F056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Dentro dessa </w:t>
      </w:r>
      <w:proofErr w:type="spellStart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div</w:t>
      </w:r>
      <w:proofErr w:type="spellEnd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, é criado o primeiro slide do carrossel com a classe </w:t>
      </w:r>
      <w:proofErr w:type="spellStart"/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carousel</w:t>
      </w:r>
      <w:proofErr w:type="spellEnd"/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 xml:space="preserve">-item </w:t>
      </w:r>
      <w:proofErr w:type="spellStart"/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active</w:t>
      </w:r>
      <w:proofErr w:type="spellEnd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que indica que ele está ativo no momento.</w:t>
      </w:r>
    </w:p>
    <w:p w14:paraId="35AE7499" w14:textId="77777777" w:rsidR="00F05676" w:rsidRPr="00F05676" w:rsidRDefault="00F05676" w:rsidP="00F056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Dentro do slide, é inserida uma imagem utilizando a </w:t>
      </w:r>
      <w:proofErr w:type="spellStart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tag</w:t>
      </w:r>
      <w:proofErr w:type="spellEnd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&lt;</w:t>
      </w:r>
      <w:proofErr w:type="spellStart"/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img</w:t>
      </w:r>
      <w:proofErr w:type="spellEnd"/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&gt;</w:t>
      </w:r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. A classe </w:t>
      </w:r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d-</w:t>
      </w:r>
      <w:proofErr w:type="spellStart"/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block</w:t>
      </w:r>
      <w:proofErr w:type="spellEnd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usada para definir que a imagem deve ser exibida como um elemento de bloco, e a classe </w:t>
      </w:r>
      <w:proofErr w:type="spellStart"/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img-fluid</w:t>
      </w:r>
      <w:proofErr w:type="spellEnd"/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usada para definir que a imagem deve ser responsiva e preencher o espaço disponível.</w:t>
      </w:r>
    </w:p>
    <w:p w14:paraId="00BBEF65" w14:textId="77777777" w:rsidR="00F05676" w:rsidRPr="00F05676" w:rsidRDefault="00F05676" w:rsidP="00F0567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 classe </w:t>
      </w:r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h-10</w:t>
      </w:r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usada para definir a altura do slide em 10 unidades, e a classe </w:t>
      </w:r>
      <w:r w:rsidRPr="00F0567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t-BR"/>
        </w:rPr>
        <w:t>w-85</w:t>
      </w:r>
      <w:r w:rsidRPr="00F0567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usada para definir a largura da imagem em 85 unidades.</w:t>
      </w:r>
    </w:p>
    <w:p w14:paraId="766849B4" w14:textId="77777777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</w:p>
    <w:p w14:paraId="0EFBA00D" w14:textId="77777777" w:rsidR="00F05676" w:rsidRPr="00F05676" w:rsidRDefault="00F05676" w:rsidP="00F05676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caption</w:t>
      </w:r>
      <w:proofErr w:type="spellEnd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slide 1</w:t>
      </w:r>
    </w:p>
    <w:p w14:paraId="2BEC0BF0" w14:textId="77777777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</w:p>
    <w:p w14:paraId="3BD16605" w14:textId="77777777" w:rsidR="00F05676" w:rsidRPr="00F05676" w:rsidRDefault="00F05676" w:rsidP="00F05676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proofErr w:type="spellStart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div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class</w:t>
      </w:r>
      <w:proofErr w:type="spellEnd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carousel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-item"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7D47A3F6" w14:textId="2FEE50A7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Inicia um novo item do carrossel.</w:t>
      </w:r>
    </w:p>
    <w:p w14:paraId="2BED5070" w14:textId="77777777" w:rsidR="00F05676" w:rsidRPr="00F05676" w:rsidRDefault="00F05676" w:rsidP="00F05676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&lt;</w:t>
      </w:r>
      <w:proofErr w:type="spellStart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img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"imagens/Capa-1.jpg"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class</w:t>
      </w:r>
      <w:proofErr w:type="spellEnd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"d-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block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w-100"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"Imagem do slide"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60573514" w14:textId="77777777" w:rsidR="00932DFD" w:rsidRDefault="00932DFD" w:rsidP="006A3ED9">
      <w:pPr>
        <w:rPr>
          <w:rFonts w:ascii="Times New Roman" w:hAnsi="Times New Roman" w:cs="Times New Roman"/>
          <w:sz w:val="24"/>
          <w:szCs w:val="24"/>
        </w:rPr>
      </w:pPr>
    </w:p>
    <w:p w14:paraId="4174BEC1" w14:textId="5CE77550" w:rsidR="00F05676" w:rsidRDefault="00F05676" w:rsidP="006A3ED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Insere uma imagem do slide com a classe "d-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block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w-100" para ocupar toda a largura disponível.</w:t>
      </w:r>
    </w:p>
    <w:p w14:paraId="0A47BCC0" w14:textId="77777777" w:rsidR="00F05676" w:rsidRPr="00F05676" w:rsidRDefault="00F05676" w:rsidP="00F05676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proofErr w:type="spellStart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div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class</w:t>
      </w:r>
      <w:proofErr w:type="spellEnd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carousel-caption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d-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none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d-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md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-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block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58D54A8C" w14:textId="77777777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</w:p>
    <w:p w14:paraId="18B8F85F" w14:textId="5DD3EB89" w:rsidR="00F05676" w:rsidRDefault="00F05676" w:rsidP="006A3ED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Adiciona a legenda do slide com a classe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carousel-caption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e a classe "d-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none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block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para ocultá-la em dispositivos menores que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0BFE066" w14:textId="77777777" w:rsidR="00F05676" w:rsidRPr="00F05676" w:rsidRDefault="00F05676" w:rsidP="00F05676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h5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class</w:t>
      </w:r>
      <w:proofErr w:type="spellEnd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text-uppercase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&gt;Take </w:t>
      </w:r>
      <w:proofErr w:type="spellStart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the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firt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step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of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your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journey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&lt;/</w:t>
      </w:r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h5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61BE43BD" w14:textId="77777777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</w:p>
    <w:p w14:paraId="0250A388" w14:textId="30A10175" w:rsidR="00F05676" w:rsidRDefault="00F05676" w:rsidP="006A3ED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Cria um título com a classe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text-uppercase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para deixar todas as letras em caixa alta.</w:t>
      </w:r>
    </w:p>
    <w:p w14:paraId="7073DE52" w14:textId="77777777" w:rsidR="00F05676" w:rsidRPr="00F05676" w:rsidRDefault="00F05676" w:rsidP="00F05676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"http://exemplo.com"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class</w:t>
      </w:r>
      <w:proofErr w:type="spellEnd"/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text-uppercase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text-right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font-weight-bold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text-white</w:t>
      </w:r>
      <w:proofErr w:type="spellEnd"/>
      <w:r w:rsidRPr="00F05676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proofErr w:type="spellStart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Read</w:t>
      </w:r>
      <w:proofErr w:type="spellEnd"/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more&lt;/</w:t>
      </w:r>
      <w:r w:rsidRPr="00F0567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</w:t>
      </w:r>
      <w:r w:rsidRPr="00F05676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1B349FAA" w14:textId="77777777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</w:p>
    <w:p w14:paraId="5EA564CF" w14:textId="4422045E" w:rsidR="00F05676" w:rsidRDefault="00F05676" w:rsidP="006A3ED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Cria um link para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more" com a classe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text-uppercase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para deixar todas as letras em caixa alta, a classe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text-right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para alinhar à direita, a classe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font-weight-bold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para deixar o texto em negrito e a classe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text-white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para a cor da fonte ser branca.</w:t>
      </w:r>
    </w:p>
    <w:p w14:paraId="28469843" w14:textId="77777777" w:rsidR="00F05676" w:rsidRDefault="00F05676" w:rsidP="006A3ED9">
      <w:pPr>
        <w:rPr>
          <w:rFonts w:ascii="Segoe UI" w:hAnsi="Segoe UI" w:cs="Segoe UI"/>
          <w:color w:val="374151"/>
          <w:shd w:val="clear" w:color="auto" w:fill="F7F7F8"/>
        </w:rPr>
      </w:pPr>
    </w:p>
    <w:p w14:paraId="1DC2F040" w14:textId="77777777" w:rsidR="00F05676" w:rsidRPr="00F05676" w:rsidRDefault="00F05676" w:rsidP="00F05676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lastRenderedPageBreak/>
        <w:t>carousel</w:t>
      </w:r>
      <w:proofErr w:type="spellEnd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</w:t>
      </w:r>
      <w:proofErr w:type="spellStart"/>
      <w:r w:rsidRPr="00F05676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control</w:t>
      </w:r>
      <w:proofErr w:type="spellEnd"/>
    </w:p>
    <w:p w14:paraId="7CFBECBA" w14:textId="77777777" w:rsidR="00F05676" w:rsidRDefault="00F05676" w:rsidP="006A3ED9">
      <w:pPr>
        <w:rPr>
          <w:rFonts w:ascii="Times New Roman" w:hAnsi="Times New Roman" w:cs="Times New Roman"/>
          <w:sz w:val="24"/>
          <w:szCs w:val="24"/>
        </w:rPr>
      </w:pPr>
    </w:p>
    <w:p w14:paraId="0A535884" w14:textId="77777777" w:rsidR="008F733B" w:rsidRPr="008F733B" w:rsidRDefault="008F733B" w:rsidP="008F73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classe "</w:t>
      </w:r>
      <w:proofErr w:type="spellStart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carousel-control-prev</w:t>
      </w:r>
      <w:proofErr w:type="spellEnd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é usada para o botão de controle de navegação anterior.</w:t>
      </w:r>
    </w:p>
    <w:p w14:paraId="3A7777A0" w14:textId="77777777" w:rsidR="008F733B" w:rsidRPr="008F733B" w:rsidRDefault="008F733B" w:rsidP="008F73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classe "</w:t>
      </w:r>
      <w:proofErr w:type="spellStart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carousel-control-next</w:t>
      </w:r>
      <w:proofErr w:type="spellEnd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é usada para o botão de controle de navegação próximo.</w:t>
      </w:r>
    </w:p>
    <w:p w14:paraId="14350D65" w14:textId="77777777" w:rsidR="008F733B" w:rsidRPr="008F733B" w:rsidRDefault="008F733B" w:rsidP="008F73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atributo "</w:t>
      </w:r>
      <w:proofErr w:type="spellStart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href</w:t>
      </w:r>
      <w:proofErr w:type="spellEnd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especifica o ID do carrossel a ser controlado.</w:t>
      </w:r>
    </w:p>
    <w:p w14:paraId="524F8E1E" w14:textId="77777777" w:rsidR="008F733B" w:rsidRPr="008F733B" w:rsidRDefault="008F733B" w:rsidP="008F73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atributo "data-slide" indica a direção do deslocamento do carrossel (para a esquerda ou para a direita).</w:t>
      </w:r>
    </w:p>
    <w:p w14:paraId="510BF81A" w14:textId="77777777" w:rsidR="008F733B" w:rsidRPr="008F733B" w:rsidRDefault="008F733B" w:rsidP="008F73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classe "</w:t>
      </w:r>
      <w:proofErr w:type="spellStart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carousel-control-prev-icon</w:t>
      </w:r>
      <w:proofErr w:type="spellEnd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é usada para adicionar o ícone de navegação anterior ao botão de controle.</w:t>
      </w:r>
    </w:p>
    <w:p w14:paraId="5339EA2A" w14:textId="77777777" w:rsidR="008F733B" w:rsidRPr="008F733B" w:rsidRDefault="008F733B" w:rsidP="008F73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classe "</w:t>
      </w:r>
      <w:proofErr w:type="spellStart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carousel-control-next-icon</w:t>
      </w:r>
      <w:proofErr w:type="spellEnd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é usada para adicionar o ícone de navegação próximo ao botão de controle.</w:t>
      </w:r>
    </w:p>
    <w:p w14:paraId="6FD93C99" w14:textId="77777777" w:rsidR="008F733B" w:rsidRPr="008F733B" w:rsidRDefault="008F733B" w:rsidP="008F733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elemento "</w:t>
      </w:r>
      <w:proofErr w:type="spellStart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span</w:t>
      </w:r>
      <w:proofErr w:type="spellEnd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com a classe "</w:t>
      </w:r>
      <w:proofErr w:type="spellStart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sr-only</w:t>
      </w:r>
      <w:proofErr w:type="spellEnd"/>
      <w:r w:rsidRPr="008F733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é usado para fornecer uma descrição textual para usuários de tecnologias assistivas. Nesse caso, a descrição é "anterior" e "próximo", respectivamente.</w:t>
      </w:r>
    </w:p>
    <w:p w14:paraId="537391B7" w14:textId="77777777" w:rsidR="008F733B" w:rsidRDefault="008F733B" w:rsidP="006A3ED9">
      <w:pPr>
        <w:rPr>
          <w:rFonts w:ascii="Times New Roman" w:hAnsi="Times New Roman" w:cs="Times New Roman"/>
          <w:sz w:val="24"/>
          <w:szCs w:val="24"/>
        </w:rPr>
      </w:pPr>
    </w:p>
    <w:p w14:paraId="2CE9C816" w14:textId="77777777" w:rsidR="008F733B" w:rsidRPr="008F733B" w:rsidRDefault="008F733B" w:rsidP="008F733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8F733B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Menu </w:t>
      </w:r>
      <w:proofErr w:type="spellStart"/>
      <w:r w:rsidRPr="008F733B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categories</w:t>
      </w:r>
      <w:proofErr w:type="spellEnd"/>
    </w:p>
    <w:p w14:paraId="0D545D44" w14:textId="5AAE51E4" w:rsidR="008F733B" w:rsidRDefault="008F733B" w:rsidP="006A3ED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Este código cria um container com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padding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5 para cima e para baixo (p-5) que contém um elemento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div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utiliza as classes "d-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flex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align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items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-center" para centralizar e alinhar verticalmente os elementos contidos dentro dele, e a classe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justify-content-around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para distribuir esses elementos com espaçamento uniforme ao redor do contêiner. Dentro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div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há um grupo de botões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btn-group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com um botão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button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que possui as classes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btn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",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btn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-light",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dropdown-toggle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",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text-uppercase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border-dark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", que cria um botão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drop-down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 o texto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Dropdown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toggle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". Quando o botão é clicado, ele abre um menu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dropdown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 outras opções selecionáveis.</w:t>
      </w:r>
    </w:p>
    <w:p w14:paraId="539B0EBE" w14:textId="77777777" w:rsidR="008F733B" w:rsidRPr="008F733B" w:rsidRDefault="008F733B" w:rsidP="008F733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8F733B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categories</w:t>
      </w:r>
      <w:proofErr w:type="spellEnd"/>
    </w:p>
    <w:p w14:paraId="3EF7E5F9" w14:textId="77777777" w:rsidR="008F733B" w:rsidRDefault="008F733B" w:rsidP="006A3ED9">
      <w:pPr>
        <w:rPr>
          <w:rFonts w:ascii="Times New Roman" w:hAnsi="Times New Roman" w:cs="Times New Roman"/>
          <w:sz w:val="24"/>
          <w:szCs w:val="24"/>
        </w:rPr>
      </w:pPr>
    </w:p>
    <w:p w14:paraId="26DA1BD4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dropdown-toggle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adiciona o estilo visual para criar o botão que será clicado para exibir o menu </w:t>
      </w:r>
      <w:proofErr w:type="spellStart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dropdown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14:paraId="186A57FA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btn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define a aparência de um botão.</w:t>
      </w:r>
    </w:p>
    <w:p w14:paraId="42BDE1FE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btn</w:t>
      </w:r>
      <w:proofErr w:type="spellEnd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-light</w:t>
      </w:r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adiciona a cor de fundo ao botão.</w:t>
      </w:r>
    </w:p>
    <w:p w14:paraId="0993B4C1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text-uppercase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transforma o texto em letras maiúsculas.</w:t>
      </w:r>
    </w:p>
    <w:p w14:paraId="0289FDAC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border-dark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adiciona uma borda escura ao botão.</w:t>
      </w:r>
    </w:p>
    <w:p w14:paraId="02D573C0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data-</w:t>
      </w: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toggle</w:t>
      </w:r>
      <w:proofErr w:type="spellEnd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="</w:t>
      </w: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dropdown</w:t>
      </w:r>
      <w:proofErr w:type="spellEnd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"</w:t>
      </w:r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adiciona a funcionalidade de exibir o menu </w:t>
      </w:r>
      <w:proofErr w:type="spellStart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dropdown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ao clicar no botão.</w:t>
      </w:r>
    </w:p>
    <w:p w14:paraId="51C62C12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dropdown</w:t>
      </w:r>
      <w:proofErr w:type="spellEnd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-menu</w:t>
      </w:r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define o estilo do menu </w:t>
      </w:r>
      <w:proofErr w:type="spellStart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dropdown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14:paraId="3A959C88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dropdown</w:t>
      </w:r>
      <w:proofErr w:type="spellEnd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-item</w:t>
      </w:r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define o estilo dos itens do menu </w:t>
      </w:r>
      <w:proofErr w:type="spellStart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dropdown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14:paraId="18A2D21E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dropdown-divider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adiciona uma linha de divisão no menu </w:t>
      </w:r>
      <w:proofErr w:type="spellStart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dropdown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14:paraId="39639207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lastRenderedPageBreak/>
        <w:t>text-uppercase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transforma o texto em letras maiúsculas.</w:t>
      </w:r>
    </w:p>
    <w:p w14:paraId="3BE5FB2C" w14:textId="77777777" w:rsidR="008F733B" w:rsidRPr="008F733B" w:rsidRDefault="008F733B" w:rsidP="008F733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8F733B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pt-BR"/>
        </w:rPr>
        <w:t>font-weight-bold</w:t>
      </w:r>
      <w:proofErr w:type="spellEnd"/>
      <w:r w:rsidRPr="008F733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define o texto em negrito.</w:t>
      </w:r>
    </w:p>
    <w:p w14:paraId="00E19EA8" w14:textId="77777777" w:rsidR="008F733B" w:rsidRPr="008F733B" w:rsidRDefault="008F733B" w:rsidP="008F73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F733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81CBEB0" w14:textId="77777777" w:rsidR="008F733B" w:rsidRDefault="008F733B" w:rsidP="006A3ED9">
      <w:pPr>
        <w:rPr>
          <w:rFonts w:ascii="Times New Roman" w:hAnsi="Times New Roman" w:cs="Times New Roman"/>
          <w:sz w:val="24"/>
          <w:szCs w:val="24"/>
        </w:rPr>
      </w:pPr>
    </w:p>
    <w:p w14:paraId="4227D3C4" w14:textId="77777777" w:rsidR="008F733B" w:rsidRPr="008F733B" w:rsidRDefault="008F733B" w:rsidP="008F733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8F733B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Search</w:t>
      </w:r>
    </w:p>
    <w:p w14:paraId="60E6A9A4" w14:textId="77777777" w:rsidR="008F733B" w:rsidRPr="008F733B" w:rsidRDefault="008F733B" w:rsidP="008F73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33B">
        <w:rPr>
          <w:rFonts w:ascii="Times New Roman" w:eastAsia="Times New Roman" w:hAnsi="Times New Roman" w:cs="Times New Roman"/>
          <w:sz w:val="24"/>
          <w:szCs w:val="24"/>
          <w:lang w:eastAsia="pt-BR"/>
        </w:rPr>
        <w:t>Esse código representa um formulário de busca que possui um campo de entrada de texto e um botão de busca. Ele está localizado dentro de um contêiner fluído e é usado para pesquisar por palavras-chave nos artigos do site. A seguir estão as descrições dos elementos HTML presentes no código:</w:t>
      </w:r>
    </w:p>
    <w:p w14:paraId="0C06EC6C" w14:textId="77777777" w:rsidR="008F733B" w:rsidRPr="008F733B" w:rsidRDefault="008F733B" w:rsidP="008F73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&lt;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div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 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class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="input-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group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"&gt;</w:t>
      </w:r>
      <w:r w:rsidRPr="008F733B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contêiner que contém um campo de entrada de texto e um botão de busca.</w:t>
      </w:r>
    </w:p>
    <w:p w14:paraId="00A897AC" w14:textId="77777777" w:rsidR="008F733B" w:rsidRPr="008F733B" w:rsidRDefault="008F733B" w:rsidP="008F73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&lt;input 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type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="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text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" 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class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="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form-control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" 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placeholder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="Search 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by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 Keywords"&gt;</w:t>
      </w:r>
      <w:r w:rsidRPr="008F733B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campo de entrada de texto que permite que o usuário digite as palavras-chave a serem pesquisadas.</w:t>
      </w:r>
    </w:p>
    <w:p w14:paraId="5ECF49F2" w14:textId="77777777" w:rsidR="008F733B" w:rsidRPr="008F733B" w:rsidRDefault="008F733B" w:rsidP="008F73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&lt;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div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 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class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="input-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group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-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append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"&gt;</w:t>
      </w:r>
      <w:r w:rsidRPr="008F733B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contêiner que contém o botão de busca.</w:t>
      </w:r>
    </w:p>
    <w:p w14:paraId="5154A60D" w14:textId="77777777" w:rsidR="008F733B" w:rsidRPr="008F733B" w:rsidRDefault="008F733B" w:rsidP="008F733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&lt;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button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 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class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="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btn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 xml:space="preserve"> 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btn-outline-secondary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" id="button-addon2"&gt;Search&lt;/</w:t>
      </w:r>
      <w:proofErr w:type="spellStart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button</w:t>
      </w:r>
      <w:proofErr w:type="spellEnd"/>
      <w:r w:rsidRPr="008F733B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pt-BR"/>
        </w:rPr>
        <w:t>&gt;</w:t>
      </w:r>
      <w:r w:rsidRPr="008F733B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botão de busca que é clicado para pesquisar as palavras-chave digitadas no campo de entrada de texto.</w:t>
      </w:r>
    </w:p>
    <w:p w14:paraId="37731D8F" w14:textId="77777777" w:rsidR="008F733B" w:rsidRPr="008F733B" w:rsidRDefault="008F733B" w:rsidP="008F73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F733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05C6AED8" w14:textId="77777777" w:rsidR="008F733B" w:rsidRDefault="008F733B" w:rsidP="006A3ED9">
      <w:pPr>
        <w:rPr>
          <w:rFonts w:ascii="Times New Roman" w:hAnsi="Times New Roman" w:cs="Times New Roman"/>
          <w:sz w:val="24"/>
          <w:szCs w:val="24"/>
        </w:rPr>
      </w:pPr>
    </w:p>
    <w:p w14:paraId="79B88859" w14:textId="77777777" w:rsidR="008F733B" w:rsidRPr="008F733B" w:rsidRDefault="008F733B" w:rsidP="008F733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8F733B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Cards</w:t>
      </w:r>
    </w:p>
    <w:p w14:paraId="3079F648" w14:textId="77777777" w:rsidR="008F733B" w:rsidRDefault="008F733B" w:rsidP="006A3ED9">
      <w:pPr>
        <w:rPr>
          <w:rFonts w:ascii="Times New Roman" w:hAnsi="Times New Roman" w:cs="Times New Roman"/>
          <w:sz w:val="24"/>
          <w:szCs w:val="24"/>
        </w:rPr>
      </w:pPr>
    </w:p>
    <w:p w14:paraId="6A9530C8" w14:textId="4653AF6E" w:rsidR="00932DFD" w:rsidRDefault="008F733B" w:rsidP="006A3ED9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This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snippet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HTML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document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containing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card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article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with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image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title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text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more" link. It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also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includes some CSS classes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style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elements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E7BDC85" w14:textId="4351F110" w:rsidR="008F733B" w:rsidRDefault="008F733B" w:rsidP="006A3ED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</w:t>
      </w:r>
      <w:r>
        <w:rPr>
          <w:rFonts w:ascii="Segoe UI" w:hAnsi="Segoe UI" w:cs="Segoe UI"/>
          <w:color w:val="374151"/>
          <w:shd w:val="clear" w:color="auto" w:fill="F7F7F8"/>
        </w:rPr>
        <w:t>here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are some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custom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attributes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img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tag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onmouseover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onmouseout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trigger some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JavaScript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functions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defined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elsewhere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document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DA8C4B1" w14:textId="77777777" w:rsidR="008F733B" w:rsidRDefault="008F733B" w:rsidP="006A3ED9">
      <w:pPr>
        <w:rPr>
          <w:rFonts w:ascii="Segoe UI" w:hAnsi="Segoe UI" w:cs="Segoe UI"/>
          <w:color w:val="374151"/>
          <w:shd w:val="clear" w:color="auto" w:fill="F7F7F8"/>
        </w:rPr>
      </w:pPr>
    </w:p>
    <w:p w14:paraId="4531E445" w14:textId="77777777" w:rsidR="008F733B" w:rsidRPr="008F733B" w:rsidRDefault="008F733B" w:rsidP="008F733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8F733B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Footer</w:t>
      </w:r>
      <w:proofErr w:type="spellEnd"/>
      <w:r w:rsidRPr="008F733B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social media</w:t>
      </w:r>
    </w:p>
    <w:p w14:paraId="2EC79B66" w14:textId="77777777" w:rsidR="008F733B" w:rsidRDefault="008F733B" w:rsidP="006A3ED9">
      <w:pPr>
        <w:rPr>
          <w:rFonts w:ascii="Times New Roman" w:hAnsi="Times New Roman" w:cs="Times New Roman"/>
          <w:sz w:val="24"/>
          <w:szCs w:val="24"/>
        </w:rPr>
      </w:pPr>
    </w:p>
    <w:p w14:paraId="3B819E4A" w14:textId="77777777" w:rsidR="004F7985" w:rsidRDefault="004F7985" w:rsidP="004F798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This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footer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element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dark</w:t>
      </w:r>
      <w:proofErr w:type="spellEnd"/>
      <w:r>
        <w:rPr>
          <w:rFonts w:ascii="Segoe UI" w:hAnsi="Segoe UI" w:cs="Segoe UI"/>
          <w:color w:val="374151"/>
        </w:rPr>
        <w:t xml:space="preserve"> background color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light </w:t>
      </w:r>
      <w:proofErr w:type="spellStart"/>
      <w:r>
        <w:rPr>
          <w:rFonts w:ascii="Segoe UI" w:hAnsi="Segoe UI" w:cs="Segoe UI"/>
          <w:color w:val="374151"/>
        </w:rPr>
        <w:t>text</w:t>
      </w:r>
      <w:proofErr w:type="spellEnd"/>
      <w:r>
        <w:rPr>
          <w:rFonts w:ascii="Segoe UI" w:hAnsi="Segoe UI" w:cs="Segoe UI"/>
          <w:color w:val="374151"/>
        </w:rPr>
        <w:t xml:space="preserve"> color,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padding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3 </w:t>
      </w:r>
      <w:proofErr w:type="spellStart"/>
      <w:r>
        <w:rPr>
          <w:rFonts w:ascii="Segoe UI" w:hAnsi="Segoe UI" w:cs="Segoe UI"/>
          <w:color w:val="374151"/>
        </w:rPr>
        <w:t>units</w:t>
      </w:r>
      <w:proofErr w:type="spellEnd"/>
      <w:r>
        <w:rPr>
          <w:rFonts w:ascii="Segoe UI" w:hAnsi="Segoe UI" w:cs="Segoe UI"/>
          <w:color w:val="374151"/>
        </w:rPr>
        <w:t xml:space="preserve">. It </w:t>
      </w:r>
      <w:proofErr w:type="spellStart"/>
      <w:r>
        <w:rPr>
          <w:rFonts w:ascii="Segoe UI" w:hAnsi="Segoe UI" w:cs="Segoe UI"/>
          <w:color w:val="374151"/>
        </w:rPr>
        <w:t>contains</w:t>
      </w:r>
      <w:proofErr w:type="spellEnd"/>
      <w:r>
        <w:rPr>
          <w:rFonts w:ascii="Segoe UI" w:hAnsi="Segoe UI" w:cs="Segoe UI"/>
          <w:color w:val="374151"/>
        </w:rPr>
        <w:t xml:space="preserve"> a container </w:t>
      </w:r>
      <w:proofErr w:type="spellStart"/>
      <w:r>
        <w:rPr>
          <w:rFonts w:ascii="Segoe UI" w:hAnsi="Segoe UI" w:cs="Segoe UI"/>
          <w:color w:val="374151"/>
        </w:rPr>
        <w:t>div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row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div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two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columns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each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different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content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6A26076" w14:textId="77777777" w:rsidR="004F7985" w:rsidRDefault="004F7985" w:rsidP="004F798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Fonts w:ascii="Segoe UI" w:hAnsi="Segoe UI" w:cs="Segoe UI"/>
          <w:color w:val="374151"/>
        </w:rPr>
        <w:t>first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column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width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6 </w:t>
      </w:r>
      <w:proofErr w:type="spellStart"/>
      <w:r>
        <w:rPr>
          <w:rFonts w:ascii="Segoe UI" w:hAnsi="Segoe UI" w:cs="Segoe UI"/>
          <w:color w:val="374151"/>
        </w:rPr>
        <w:t>units</w:t>
      </w:r>
      <w:proofErr w:type="spellEnd"/>
      <w:r>
        <w:rPr>
          <w:rFonts w:ascii="Segoe UI" w:hAnsi="Segoe UI" w:cs="Segoe UI"/>
          <w:color w:val="374151"/>
        </w:rPr>
        <w:t xml:space="preserve"> for </w:t>
      </w:r>
      <w:proofErr w:type="spellStart"/>
      <w:r>
        <w:rPr>
          <w:rFonts w:ascii="Segoe UI" w:hAnsi="Segoe UI" w:cs="Segoe UI"/>
          <w:color w:val="374151"/>
        </w:rPr>
        <w:t>medium-sized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screens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larger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contains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heading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element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text</w:t>
      </w:r>
      <w:proofErr w:type="spellEnd"/>
      <w:r>
        <w:rPr>
          <w:rFonts w:ascii="Segoe UI" w:hAnsi="Segoe UI" w:cs="Segoe UI"/>
          <w:color w:val="374151"/>
        </w:rPr>
        <w:t xml:space="preserve"> "Follow </w:t>
      </w:r>
      <w:proofErr w:type="spellStart"/>
      <w:r>
        <w:rPr>
          <w:rFonts w:ascii="Segoe UI" w:hAnsi="Segoe UI" w:cs="Segoe UI"/>
          <w:color w:val="374151"/>
        </w:rPr>
        <w:t>us</w:t>
      </w:r>
      <w:proofErr w:type="spellEnd"/>
      <w:r>
        <w:rPr>
          <w:rFonts w:ascii="Segoe UI" w:hAnsi="Segoe UI" w:cs="Segoe UI"/>
          <w:color w:val="374151"/>
        </w:rPr>
        <w:t xml:space="preserve">:"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margin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bottom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3 </w:t>
      </w:r>
      <w:proofErr w:type="spellStart"/>
      <w:r>
        <w:rPr>
          <w:rFonts w:ascii="Segoe UI" w:hAnsi="Segoe UI" w:cs="Segoe UI"/>
          <w:color w:val="374151"/>
        </w:rPr>
        <w:t>units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Below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heading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there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div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class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"d-</w:t>
      </w:r>
      <w:proofErr w:type="spellStart"/>
      <w:r>
        <w:rPr>
          <w:rFonts w:ascii="Segoe UI" w:hAnsi="Segoe UI" w:cs="Segoe UI"/>
          <w:color w:val="374151"/>
        </w:rPr>
        <w:t>flex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justify</w:t>
      </w:r>
      <w:proofErr w:type="spellEnd"/>
      <w:r>
        <w:rPr>
          <w:rFonts w:ascii="Segoe UI" w:hAnsi="Segoe UI" w:cs="Segoe UI"/>
          <w:color w:val="374151"/>
        </w:rPr>
        <w:t>-</w:t>
      </w:r>
      <w:proofErr w:type="spellStart"/>
      <w:r>
        <w:rPr>
          <w:rFonts w:ascii="Segoe UI" w:hAnsi="Segoe UI" w:cs="Segoe UI"/>
          <w:color w:val="374151"/>
        </w:rPr>
        <w:t>content</w:t>
      </w:r>
      <w:proofErr w:type="spellEnd"/>
      <w:r>
        <w:rPr>
          <w:rFonts w:ascii="Segoe UI" w:hAnsi="Segoe UI" w:cs="Segoe UI"/>
          <w:color w:val="374151"/>
        </w:rPr>
        <w:t xml:space="preserve">-start", </w:t>
      </w:r>
      <w:proofErr w:type="spellStart"/>
      <w:r>
        <w:rPr>
          <w:rFonts w:ascii="Segoe UI" w:hAnsi="Segoe UI" w:cs="Segoe UI"/>
          <w:color w:val="374151"/>
        </w:rPr>
        <w:t>which</w:t>
      </w:r>
      <w:proofErr w:type="spellEnd"/>
      <w:r>
        <w:rPr>
          <w:rFonts w:ascii="Segoe UI" w:hAnsi="Segoe UI" w:cs="Segoe UI"/>
          <w:color w:val="374151"/>
        </w:rPr>
        <w:t xml:space="preserve"> makes its </w:t>
      </w:r>
      <w:proofErr w:type="spellStart"/>
      <w:r>
        <w:rPr>
          <w:rFonts w:ascii="Segoe UI" w:hAnsi="Segoe UI" w:cs="Segoe UI"/>
          <w:color w:val="374151"/>
        </w:rPr>
        <w:t>child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elements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align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left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Inside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div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there</w:t>
      </w:r>
      <w:proofErr w:type="spellEnd"/>
      <w:r>
        <w:rPr>
          <w:rFonts w:ascii="Segoe UI" w:hAnsi="Segoe UI" w:cs="Segoe UI"/>
          <w:color w:val="374151"/>
        </w:rPr>
        <w:t xml:space="preserve"> are </w:t>
      </w:r>
      <w:proofErr w:type="spellStart"/>
      <w:r>
        <w:rPr>
          <w:rFonts w:ascii="Segoe UI" w:hAnsi="Segoe UI" w:cs="Segoe UI"/>
          <w:color w:val="374151"/>
        </w:rPr>
        <w:t>three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anchor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elements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class</w:t>
      </w:r>
      <w:proofErr w:type="spellEnd"/>
      <w:r>
        <w:rPr>
          <w:rFonts w:ascii="Segoe UI" w:hAnsi="Segoe UI" w:cs="Segoe UI"/>
          <w:color w:val="374151"/>
        </w:rPr>
        <w:t xml:space="preserve"> "social-link"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different</w:t>
      </w:r>
      <w:proofErr w:type="spellEnd"/>
      <w:r>
        <w:rPr>
          <w:rFonts w:ascii="Segoe UI" w:hAnsi="Segoe UI" w:cs="Segoe UI"/>
          <w:color w:val="374151"/>
        </w:rPr>
        <w:t xml:space="preserve"> social media </w:t>
      </w:r>
      <w:proofErr w:type="spellStart"/>
      <w:r>
        <w:rPr>
          <w:rFonts w:ascii="Segoe UI" w:hAnsi="Segoe UI" w:cs="Segoe UI"/>
          <w:color w:val="374151"/>
        </w:rPr>
        <w:t>icons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inside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them</w:t>
      </w:r>
      <w:proofErr w:type="spellEnd"/>
      <w:r>
        <w:rPr>
          <w:rFonts w:ascii="Segoe UI" w:hAnsi="Segoe UI" w:cs="Segoe UI"/>
          <w:color w:val="374151"/>
        </w:rPr>
        <w:t xml:space="preserve"> (Facebook, Twitter,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Instagram).</w:t>
      </w:r>
    </w:p>
    <w:p w14:paraId="4E5B7811" w14:textId="77777777" w:rsidR="004F7985" w:rsidRDefault="004F7985" w:rsidP="004F798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374151"/>
        </w:rPr>
        <w:t>second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column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also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width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6 </w:t>
      </w:r>
      <w:proofErr w:type="spellStart"/>
      <w:r>
        <w:rPr>
          <w:rFonts w:ascii="Segoe UI" w:hAnsi="Segoe UI" w:cs="Segoe UI"/>
          <w:color w:val="374151"/>
        </w:rPr>
        <w:t>units</w:t>
      </w:r>
      <w:proofErr w:type="spellEnd"/>
      <w:r>
        <w:rPr>
          <w:rFonts w:ascii="Segoe UI" w:hAnsi="Segoe UI" w:cs="Segoe UI"/>
          <w:color w:val="374151"/>
        </w:rPr>
        <w:t xml:space="preserve"> for </w:t>
      </w:r>
      <w:proofErr w:type="spellStart"/>
      <w:r>
        <w:rPr>
          <w:rFonts w:ascii="Segoe UI" w:hAnsi="Segoe UI" w:cs="Segoe UI"/>
          <w:color w:val="374151"/>
        </w:rPr>
        <w:t>medium-sized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screens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larger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contains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paragraph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element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text</w:t>
      </w:r>
      <w:proofErr w:type="spellEnd"/>
      <w:r>
        <w:rPr>
          <w:rFonts w:ascii="Segoe UI" w:hAnsi="Segoe UI" w:cs="Segoe UI"/>
          <w:color w:val="374151"/>
        </w:rPr>
        <w:t xml:space="preserve"> "© 2023 </w:t>
      </w:r>
      <w:proofErr w:type="spellStart"/>
      <w:r>
        <w:rPr>
          <w:rFonts w:ascii="Segoe UI" w:hAnsi="Segoe UI" w:cs="Segoe UI"/>
          <w:color w:val="374151"/>
        </w:rPr>
        <w:t>Tourism</w:t>
      </w:r>
      <w:proofErr w:type="spellEnd"/>
      <w:r>
        <w:rPr>
          <w:rFonts w:ascii="Segoe UI" w:hAnsi="Segoe UI" w:cs="Segoe UI"/>
          <w:color w:val="374151"/>
        </w:rPr>
        <w:t xml:space="preserve"> Blog. </w:t>
      </w:r>
      <w:proofErr w:type="spellStart"/>
      <w:r>
        <w:rPr>
          <w:rFonts w:ascii="Segoe UI" w:hAnsi="Segoe UI" w:cs="Segoe UI"/>
          <w:color w:val="374151"/>
        </w:rPr>
        <w:t>All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rights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reserved</w:t>
      </w:r>
      <w:proofErr w:type="spellEnd"/>
      <w:r>
        <w:rPr>
          <w:rFonts w:ascii="Segoe UI" w:hAnsi="Segoe UI" w:cs="Segoe UI"/>
          <w:color w:val="374151"/>
        </w:rPr>
        <w:t xml:space="preserve">."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margin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bottom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0 </w:t>
      </w:r>
      <w:proofErr w:type="spellStart"/>
      <w:r>
        <w:rPr>
          <w:rFonts w:ascii="Segoe UI" w:hAnsi="Segoe UI" w:cs="Segoe UI"/>
          <w:color w:val="374151"/>
        </w:rPr>
        <w:t>units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This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paragraph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aligned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column</w:t>
      </w:r>
      <w:proofErr w:type="spellEnd"/>
      <w:r>
        <w:rPr>
          <w:rFonts w:ascii="Segoe UI" w:hAnsi="Segoe UI" w:cs="Segoe UI"/>
          <w:color w:val="374151"/>
        </w:rPr>
        <w:t xml:space="preserve"> for </w:t>
      </w:r>
      <w:proofErr w:type="spellStart"/>
      <w:r>
        <w:rPr>
          <w:rFonts w:ascii="Segoe UI" w:hAnsi="Segoe UI" w:cs="Segoe UI"/>
          <w:color w:val="374151"/>
        </w:rPr>
        <w:t>medium-sized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screens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larger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using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text-md-end</w:t>
      </w:r>
      <w:proofErr w:type="spellEnd"/>
      <w:r>
        <w:rPr>
          <w:rFonts w:ascii="Segoe UI" w:hAnsi="Segoe UI" w:cs="Segoe UI"/>
          <w:color w:val="374151"/>
        </w:rPr>
        <w:t>" class.</w:t>
      </w:r>
    </w:p>
    <w:p w14:paraId="348CC38F" w14:textId="77777777" w:rsidR="004F7985" w:rsidRPr="006A3ED9" w:rsidRDefault="004F7985" w:rsidP="006A3ED9">
      <w:pPr>
        <w:rPr>
          <w:rFonts w:ascii="Times New Roman" w:hAnsi="Times New Roman" w:cs="Times New Roman"/>
          <w:sz w:val="24"/>
          <w:szCs w:val="24"/>
        </w:rPr>
      </w:pPr>
    </w:p>
    <w:p w14:paraId="080B315A" w14:textId="024896DB" w:rsidR="006A3ED9" w:rsidRDefault="004F7985" w:rsidP="004F7985">
      <w:pPr>
        <w:jc w:val="center"/>
        <w:rPr>
          <w:b/>
          <w:bCs/>
          <w:sz w:val="28"/>
          <w:szCs w:val="28"/>
        </w:rPr>
      </w:pPr>
      <w:r w:rsidRPr="004F7985">
        <w:rPr>
          <w:b/>
          <w:bCs/>
          <w:sz w:val="28"/>
          <w:szCs w:val="28"/>
        </w:rPr>
        <w:t xml:space="preserve">CSS </w:t>
      </w:r>
      <w:proofErr w:type="spellStart"/>
      <w:r w:rsidRPr="004F7985">
        <w:rPr>
          <w:b/>
          <w:bCs/>
          <w:sz w:val="28"/>
          <w:szCs w:val="28"/>
        </w:rPr>
        <w:t>code</w:t>
      </w:r>
      <w:proofErr w:type="spellEnd"/>
      <w:r w:rsidRPr="004F7985">
        <w:rPr>
          <w:b/>
          <w:bCs/>
          <w:sz w:val="28"/>
          <w:szCs w:val="28"/>
        </w:rPr>
        <w:t xml:space="preserve"> </w:t>
      </w:r>
      <w:proofErr w:type="spellStart"/>
      <w:r w:rsidRPr="004F7985">
        <w:rPr>
          <w:b/>
          <w:bCs/>
          <w:sz w:val="28"/>
          <w:szCs w:val="28"/>
        </w:rPr>
        <w:t>Documentation</w:t>
      </w:r>
      <w:proofErr w:type="spellEnd"/>
    </w:p>
    <w:p w14:paraId="498CDFF6" w14:textId="3C78B9C2" w:rsidR="004F7985" w:rsidRPr="004F7985" w:rsidRDefault="004F7985" w:rsidP="004F798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1-</w:t>
      </w:r>
      <w:proofErr w:type="gramStart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hide</w:t>
      </w:r>
      <w:proofErr w:type="gramEnd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the</w:t>
      </w:r>
      <w:proofErr w:type="spellEnd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scroll bar</w:t>
      </w:r>
    </w:p>
    <w:p w14:paraId="2BBA94A6" w14:textId="77777777" w:rsidR="004F7985" w:rsidRDefault="004F7985" w:rsidP="004F7985">
      <w:pPr>
        <w:jc w:val="both"/>
        <w:rPr>
          <w:b/>
          <w:bCs/>
          <w:sz w:val="28"/>
          <w:szCs w:val="28"/>
        </w:rPr>
      </w:pPr>
    </w:p>
    <w:p w14:paraId="52FC6624" w14:textId="30BA77E1" w:rsidR="004F7985" w:rsidRDefault="004F7985" w:rsidP="004F7985">
      <w:pPr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This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CSS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hides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scrollbar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webkit-based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browsers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as Chrome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Safari).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:</w:t>
      </w:r>
      <w:proofErr w:type="gramEnd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:-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webkit-scrollbar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selector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targets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default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scrollbar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styles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provided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browser. The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display: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none</w:t>
      </w:r>
      <w:proofErr w:type="spellEnd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;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property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hides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scrollbar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effectively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removing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from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visible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interface.</w:t>
      </w:r>
    </w:p>
    <w:p w14:paraId="2AF3A43F" w14:textId="77777777" w:rsidR="004F7985" w:rsidRPr="004F7985" w:rsidRDefault="004F7985" w:rsidP="004F798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carousel</w:t>
      </w:r>
      <w:proofErr w:type="spellEnd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indicator</w:t>
      </w:r>
      <w:proofErr w:type="spellEnd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styles</w:t>
      </w:r>
      <w:proofErr w:type="spellEnd"/>
    </w:p>
    <w:p w14:paraId="2512B305" w14:textId="77777777" w:rsidR="004F7985" w:rsidRDefault="004F7985" w:rsidP="004F7985">
      <w:pPr>
        <w:jc w:val="both"/>
        <w:rPr>
          <w:b/>
          <w:bCs/>
          <w:sz w:val="28"/>
          <w:szCs w:val="28"/>
        </w:rPr>
      </w:pPr>
    </w:p>
    <w:p w14:paraId="268302A9" w14:textId="77777777" w:rsidR="004F7985" w:rsidRPr="004F7985" w:rsidRDefault="004F7985" w:rsidP="004F79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This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CSS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code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defines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styling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for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indicators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(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dots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) in a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carousel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component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. The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selectors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target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&lt;li&gt;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elements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that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represent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indicators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14:paraId="0B09E391" w14:textId="77777777" w:rsidR="004F7985" w:rsidRPr="004F7985" w:rsidRDefault="004F7985" w:rsidP="004F79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gram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".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carousel</w:t>
      </w:r>
      <w:proofErr w:type="gram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-indicators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li":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selects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all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&lt;li&gt;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elements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that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are direct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descendants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an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element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with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class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"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carousel-indicators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".</w:t>
      </w:r>
    </w:p>
    <w:p w14:paraId="156BE0CF" w14:textId="77777777" w:rsidR="004F7985" w:rsidRPr="004F7985" w:rsidRDefault="004F7985" w:rsidP="004F79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width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10px": sets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width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each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indicator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10 pixels.</w:t>
      </w:r>
    </w:p>
    <w:p w14:paraId="669C2257" w14:textId="77777777" w:rsidR="004F7985" w:rsidRPr="004F7985" w:rsidRDefault="004F7985" w:rsidP="004F79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height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10px": sets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height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each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indicator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10 pixels.</w:t>
      </w:r>
    </w:p>
    <w:p w14:paraId="0EDE45D7" w14:textId="77777777" w:rsidR="004F7985" w:rsidRPr="004F7985" w:rsidRDefault="004F7985" w:rsidP="004F79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border-radius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100%": sets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border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radius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each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indicator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100%,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effectively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making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each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one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 </w:t>
      </w:r>
      <w:proofErr w:type="spellStart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circle</w:t>
      </w:r>
      <w:proofErr w:type="spellEnd"/>
      <w:r w:rsidRPr="004F798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14:paraId="7EF01095" w14:textId="77777777" w:rsidR="004F7985" w:rsidRPr="004F7985" w:rsidRDefault="004F7985" w:rsidP="004F7985">
      <w:pPr>
        <w:jc w:val="both"/>
        <w:rPr>
          <w:b/>
          <w:bCs/>
          <w:sz w:val="28"/>
          <w:szCs w:val="28"/>
        </w:rPr>
      </w:pPr>
    </w:p>
    <w:sectPr w:rsidR="004F7985" w:rsidRPr="004F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A9E"/>
    <w:multiLevelType w:val="multilevel"/>
    <w:tmpl w:val="C60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1D15F6"/>
    <w:multiLevelType w:val="multilevel"/>
    <w:tmpl w:val="46C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23D7D"/>
    <w:multiLevelType w:val="multilevel"/>
    <w:tmpl w:val="439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B34DCB"/>
    <w:multiLevelType w:val="multilevel"/>
    <w:tmpl w:val="627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E847C3"/>
    <w:multiLevelType w:val="multilevel"/>
    <w:tmpl w:val="7EF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218518">
    <w:abstractNumId w:val="4"/>
  </w:num>
  <w:num w:numId="2" w16cid:durableId="1225412422">
    <w:abstractNumId w:val="3"/>
  </w:num>
  <w:num w:numId="3" w16cid:durableId="921253447">
    <w:abstractNumId w:val="1"/>
  </w:num>
  <w:num w:numId="4" w16cid:durableId="788158620">
    <w:abstractNumId w:val="0"/>
  </w:num>
  <w:num w:numId="5" w16cid:durableId="2146577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9"/>
    <w:rsid w:val="003B4AB4"/>
    <w:rsid w:val="004F7985"/>
    <w:rsid w:val="006A3ED9"/>
    <w:rsid w:val="008F733B"/>
    <w:rsid w:val="00932DFD"/>
    <w:rsid w:val="00A16AE9"/>
    <w:rsid w:val="00ED41A6"/>
    <w:rsid w:val="00F0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C25E"/>
  <w15:chartTrackingRefBased/>
  <w15:docId w15:val="{B95CDA84-7781-408A-A783-465B6F40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A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A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32DFD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F73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F733B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666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49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7365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727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5453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9516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291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363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441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584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4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1868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55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5304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436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838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070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8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226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496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2207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4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141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689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99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7957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1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235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97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6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2943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1538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01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630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03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604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7279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90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088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76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natham-estudos/Project-1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1580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Jonatham siqueira</dc:creator>
  <cp:keywords/>
  <dc:description/>
  <cp:lastModifiedBy>Jonatham siqueira</cp:lastModifiedBy>
  <cp:revision>1</cp:revision>
  <dcterms:created xsi:type="dcterms:W3CDTF">2023-04-09T13:14:00Z</dcterms:created>
  <dcterms:modified xsi:type="dcterms:W3CDTF">2023-04-09T18:57:00Z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940b5b51-cd4c-4950-a9e1-4e28fd4d1440</vt:lpwstr>
  </property>
</Properties>
</file>