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0DEF8" w14:textId="77777777" w:rsidR="00F85F55" w:rsidRPr="00F85F55" w:rsidRDefault="00F85F55" w:rsidP="00F85F55">
      <w:pPr>
        <w:rPr>
          <w:b/>
          <w:bCs/>
        </w:rPr>
      </w:pPr>
      <w:r w:rsidRPr="00F85F55">
        <w:br/>
      </w:r>
      <w:r w:rsidRPr="00F85F55">
        <w:rPr>
          <w:b/>
          <w:bCs/>
        </w:rPr>
        <w:t>Agenda</w:t>
      </w:r>
    </w:p>
    <w:p w14:paraId="779699F8" w14:textId="77777777" w:rsidR="00F85F55" w:rsidRPr="00F85F55" w:rsidRDefault="00F85F55" w:rsidP="00F85F55">
      <w:pPr>
        <w:rPr>
          <w:b/>
          <w:bCs/>
        </w:rPr>
      </w:pPr>
      <w:r w:rsidRPr="00F85F55">
        <w:rPr>
          <w:b/>
          <w:bCs/>
        </w:rPr>
        <w:t>Agenda</w:t>
      </w:r>
    </w:p>
    <w:p w14:paraId="679DC30A" w14:textId="77777777" w:rsidR="00F85F55" w:rsidRPr="00F85F55" w:rsidRDefault="00F85F55" w:rsidP="00F85F55">
      <w:pPr>
        <w:numPr>
          <w:ilvl w:val="0"/>
          <w:numId w:val="1"/>
        </w:numPr>
      </w:pPr>
      <w:r w:rsidRPr="00F85F55">
        <w:t xml:space="preserve">Welcome and Meeting Objectives (5 minutes) </w:t>
      </w:r>
    </w:p>
    <w:p w14:paraId="2A5051E4" w14:textId="77777777" w:rsidR="00F85F55" w:rsidRPr="00F85F55" w:rsidRDefault="00F85F55" w:rsidP="00F85F55">
      <w:pPr>
        <w:numPr>
          <w:ilvl w:val="1"/>
          <w:numId w:val="1"/>
        </w:numPr>
      </w:pPr>
      <w:r w:rsidRPr="00F85F55">
        <w:t>Briefly remind the audience of the purpose of the meeting.</w:t>
      </w:r>
    </w:p>
    <w:p w14:paraId="666269F3" w14:textId="77777777" w:rsidR="00F85F55" w:rsidRPr="00F85F55" w:rsidRDefault="00F85F55" w:rsidP="00F85F55">
      <w:pPr>
        <w:numPr>
          <w:ilvl w:val="1"/>
          <w:numId w:val="1"/>
        </w:numPr>
      </w:pPr>
      <w:r w:rsidRPr="00F85F55">
        <w:t>Review the goals for the session (e.g., resolving open items, reviewing proposed solutions, grooming the backlog, assigning action items).</w:t>
      </w:r>
    </w:p>
    <w:p w14:paraId="68876C1D" w14:textId="77777777" w:rsidR="00F85F55" w:rsidRPr="00F85F55" w:rsidRDefault="00F85F55" w:rsidP="00F85F55">
      <w:r w:rsidRPr="00F85F55">
        <w:br/>
      </w:r>
    </w:p>
    <w:p w14:paraId="2E4B7066" w14:textId="77777777" w:rsidR="00F85F55" w:rsidRPr="00F85F55" w:rsidRDefault="00F85F55" w:rsidP="00F85F55">
      <w:pPr>
        <w:numPr>
          <w:ilvl w:val="0"/>
          <w:numId w:val="2"/>
        </w:numPr>
      </w:pPr>
      <w:r w:rsidRPr="00F85F55">
        <w:t>Proposed Solutions and Feedback (40 minutes)</w:t>
      </w:r>
    </w:p>
    <w:p w14:paraId="1F23C70F" w14:textId="77777777" w:rsidR="00F85F55" w:rsidRPr="00F85F55" w:rsidRDefault="00F85F55" w:rsidP="00F85F55">
      <w:pPr>
        <w:numPr>
          <w:ilvl w:val="1"/>
          <w:numId w:val="2"/>
        </w:numPr>
      </w:pPr>
      <w:r w:rsidRPr="00F85F55">
        <w:t>12 month Forecasting Data/Performance Improvements in the current Forecasting System</w:t>
      </w:r>
    </w:p>
    <w:p w14:paraId="3A98414C" w14:textId="77777777" w:rsidR="00F85F55" w:rsidRPr="00F85F55" w:rsidRDefault="00F85F55" w:rsidP="00F85F55">
      <w:r w:rsidRPr="00F85F55">
        <w:br/>
      </w:r>
    </w:p>
    <w:p w14:paraId="7E0DD8F2" w14:textId="77777777" w:rsidR="00F85F55" w:rsidRPr="00F85F55" w:rsidRDefault="00F85F55" w:rsidP="00F85F55">
      <w:pPr>
        <w:numPr>
          <w:ilvl w:val="0"/>
          <w:numId w:val="3"/>
        </w:numPr>
      </w:pPr>
      <w:r w:rsidRPr="00F85F55">
        <w:t>Assign Action Items and Next Steps (10 minutes)</w:t>
      </w:r>
    </w:p>
    <w:p w14:paraId="7448C208" w14:textId="77777777" w:rsidR="00F85F55" w:rsidRPr="00F85F55" w:rsidRDefault="00F85F55" w:rsidP="00F85F55">
      <w:pPr>
        <w:numPr>
          <w:ilvl w:val="1"/>
          <w:numId w:val="3"/>
        </w:numPr>
      </w:pPr>
      <w:r w:rsidRPr="00F85F55">
        <w:t>Summarize key decisions made during the meeting.</w:t>
      </w:r>
    </w:p>
    <w:p w14:paraId="2648B281" w14:textId="77777777" w:rsidR="00F85F55" w:rsidRPr="00F85F55" w:rsidRDefault="00F85F55" w:rsidP="00F85F55">
      <w:pPr>
        <w:numPr>
          <w:ilvl w:val="1"/>
          <w:numId w:val="3"/>
        </w:numPr>
      </w:pPr>
      <w:r w:rsidRPr="00F85F55">
        <w:t>Assign action items to specific team members with clear deadlines.</w:t>
      </w:r>
    </w:p>
    <w:p w14:paraId="4DF4D39B" w14:textId="77777777" w:rsidR="00F85F55" w:rsidRPr="00F85F55" w:rsidRDefault="00F85F55" w:rsidP="00F85F55">
      <w:pPr>
        <w:numPr>
          <w:ilvl w:val="1"/>
          <w:numId w:val="3"/>
        </w:numPr>
      </w:pPr>
      <w:r w:rsidRPr="00F85F55">
        <w:t>Confirm ownership of any follow-up tasks or research required before the next meeting.</w:t>
      </w:r>
    </w:p>
    <w:p w14:paraId="4466CBDB" w14:textId="77777777" w:rsidR="00F85F55" w:rsidRPr="00F85F55" w:rsidRDefault="00F85F55" w:rsidP="00F85F55">
      <w:r w:rsidRPr="00F85F55">
        <w:br/>
      </w:r>
    </w:p>
    <w:p w14:paraId="36A775A3" w14:textId="77777777" w:rsidR="00F85F55" w:rsidRPr="00F85F55" w:rsidRDefault="00F85F55" w:rsidP="00F85F55">
      <w:pPr>
        <w:numPr>
          <w:ilvl w:val="0"/>
          <w:numId w:val="4"/>
        </w:numPr>
      </w:pPr>
      <w:r w:rsidRPr="00F85F55">
        <w:t>Wrap-Up and Closing (5 minutes)</w:t>
      </w:r>
    </w:p>
    <w:p w14:paraId="5158C954" w14:textId="77777777" w:rsidR="00F85F55" w:rsidRPr="00F85F55" w:rsidRDefault="00F85F55" w:rsidP="00F85F55">
      <w:pPr>
        <w:numPr>
          <w:ilvl w:val="1"/>
          <w:numId w:val="4"/>
        </w:numPr>
      </w:pPr>
      <w:r w:rsidRPr="00F85F55">
        <w:t>Allow time for any final questions or comments.</w:t>
      </w:r>
    </w:p>
    <w:p w14:paraId="5630708F" w14:textId="77777777" w:rsidR="00F85F55" w:rsidRPr="00F85F55" w:rsidRDefault="00F85F55" w:rsidP="00F85F55">
      <w:r w:rsidRPr="00F85F55">
        <w:br/>
      </w:r>
      <w:r w:rsidRPr="00F85F55">
        <w:br/>
      </w:r>
    </w:p>
    <w:p w14:paraId="1B5AFE03" w14:textId="77777777" w:rsidR="00F85F55" w:rsidRPr="00F85F55" w:rsidRDefault="00F85F55" w:rsidP="00F85F55">
      <w:pPr>
        <w:rPr>
          <w:b/>
          <w:bCs/>
        </w:rPr>
      </w:pPr>
      <w:r w:rsidRPr="00F85F55">
        <w:rPr>
          <w:b/>
          <w:bCs/>
        </w:rPr>
        <w:t>Meeting notes</w:t>
      </w:r>
    </w:p>
    <w:p w14:paraId="0CCF6753" w14:textId="77777777" w:rsidR="00F85F55" w:rsidRPr="00F85F55" w:rsidRDefault="00F85F55" w:rsidP="00F85F55">
      <w:pPr>
        <w:numPr>
          <w:ilvl w:val="0"/>
          <w:numId w:val="5"/>
        </w:numPr>
      </w:pPr>
    </w:p>
    <w:p w14:paraId="0BBB9167" w14:textId="77777777" w:rsidR="00F85F55" w:rsidRPr="00F85F55" w:rsidRDefault="00F85F55" w:rsidP="00F85F55">
      <w:r w:rsidRPr="00F85F55">
        <w:br/>
      </w:r>
    </w:p>
    <w:p w14:paraId="35C5E360" w14:textId="77777777" w:rsidR="00F85F55" w:rsidRPr="00F85F55" w:rsidRDefault="00F85F55" w:rsidP="00F85F55">
      <w:pPr>
        <w:rPr>
          <w:b/>
          <w:bCs/>
        </w:rPr>
      </w:pPr>
      <w:r w:rsidRPr="00F85F55">
        <w:rPr>
          <w:b/>
          <w:bCs/>
        </w:rPr>
        <w:t>Follow-up tasks</w:t>
      </w:r>
    </w:p>
    <w:tbl>
      <w:tblPr>
        <w:tblW w:w="0" w:type="auto"/>
        <w:tblCellMar>
          <w:top w:w="15" w:type="dxa"/>
          <w:left w:w="15" w:type="dxa"/>
          <w:bottom w:w="15" w:type="dxa"/>
          <w:right w:w="15" w:type="dxa"/>
        </w:tblCellMar>
        <w:tblLook w:val="04A0" w:firstRow="1" w:lastRow="0" w:firstColumn="1" w:lastColumn="0" w:noHBand="0" w:noVBand="1"/>
      </w:tblPr>
      <w:tblGrid>
        <w:gridCol w:w="488"/>
        <w:gridCol w:w="1229"/>
        <w:gridCol w:w="967"/>
        <w:gridCol w:w="751"/>
      </w:tblGrid>
      <w:tr w:rsidR="00F85F55" w:rsidRPr="00F85F55" w14:paraId="64AB8BAE" w14:textId="77777777">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03B0B43E" w14:textId="77777777" w:rsidR="00F85F55" w:rsidRPr="00F85F55" w:rsidRDefault="00F85F55" w:rsidP="00F85F55">
            <w:r w:rsidRPr="00F85F55">
              <w:t>Task</w:t>
            </w:r>
          </w:p>
        </w:tc>
        <w:tc>
          <w:tcPr>
            <w:tcW w:w="0" w:type="auto"/>
            <w:tcBorders>
              <w:top w:val="single" w:sz="6" w:space="0" w:color="auto"/>
              <w:left w:val="single" w:sz="6" w:space="0" w:color="auto"/>
              <w:bottom w:val="single" w:sz="6" w:space="0" w:color="auto"/>
              <w:right w:val="single" w:sz="6" w:space="0" w:color="auto"/>
            </w:tcBorders>
            <w:vAlign w:val="center"/>
            <w:hideMark/>
          </w:tcPr>
          <w:p w14:paraId="2CFF6440" w14:textId="77777777" w:rsidR="00F85F55" w:rsidRPr="00F85F55" w:rsidRDefault="00F85F55" w:rsidP="00F85F55">
            <w:r w:rsidRPr="00F85F55">
              <w:t>Assigned to</w:t>
            </w:r>
          </w:p>
        </w:tc>
        <w:tc>
          <w:tcPr>
            <w:tcW w:w="0" w:type="auto"/>
            <w:tcBorders>
              <w:top w:val="single" w:sz="6" w:space="0" w:color="auto"/>
              <w:left w:val="single" w:sz="6" w:space="0" w:color="auto"/>
              <w:bottom w:val="single" w:sz="6" w:space="0" w:color="auto"/>
              <w:right w:val="single" w:sz="6" w:space="0" w:color="auto"/>
            </w:tcBorders>
            <w:vAlign w:val="center"/>
            <w:hideMark/>
          </w:tcPr>
          <w:p w14:paraId="5CB5A7CA" w14:textId="77777777" w:rsidR="00F85F55" w:rsidRPr="00F85F55" w:rsidRDefault="00F85F55" w:rsidP="00F85F55">
            <w:r w:rsidRPr="00F85F55">
              <w:t>Due date</w:t>
            </w:r>
          </w:p>
        </w:tc>
        <w:tc>
          <w:tcPr>
            <w:tcW w:w="0" w:type="auto"/>
            <w:tcBorders>
              <w:top w:val="single" w:sz="6" w:space="0" w:color="auto"/>
              <w:left w:val="single" w:sz="6" w:space="0" w:color="auto"/>
              <w:bottom w:val="single" w:sz="6" w:space="0" w:color="auto"/>
              <w:right w:val="single" w:sz="6" w:space="0" w:color="auto"/>
            </w:tcBorders>
            <w:vAlign w:val="center"/>
            <w:hideMark/>
          </w:tcPr>
          <w:p w14:paraId="3FF2E798" w14:textId="77777777" w:rsidR="00F85F55" w:rsidRPr="00F85F55" w:rsidRDefault="00F85F55" w:rsidP="00F85F55">
            <w:r w:rsidRPr="00F85F55">
              <w:t>Bucket</w:t>
            </w:r>
          </w:p>
        </w:tc>
      </w:tr>
    </w:tbl>
    <w:p w14:paraId="0F83AEC8" w14:textId="241A8DC5" w:rsidR="00F85F55" w:rsidRDefault="00F85F55" w:rsidP="00F85F55"/>
    <w:p w14:paraId="0935CA08" w14:textId="77777777" w:rsidR="00F85F55" w:rsidRDefault="00F85F55" w:rsidP="00F85F55"/>
    <w:p w14:paraId="28F12F06" w14:textId="77777777" w:rsidR="00F85F55" w:rsidRDefault="00F85F55" w:rsidP="00F85F55"/>
    <w:p w14:paraId="1301A8E8" w14:textId="6F945797" w:rsidR="00F85F55" w:rsidRPr="00F85F55" w:rsidRDefault="00F85F55" w:rsidP="00F85F55">
      <w:r w:rsidRPr="00F85F55">
        <w:t>AI-generated content may be incorrect</w:t>
      </w:r>
    </w:p>
    <w:p w14:paraId="41B98F44" w14:textId="6E2625A2" w:rsidR="00F85F55" w:rsidRPr="00F85F55" w:rsidRDefault="00F85F55" w:rsidP="00F85F55">
      <w:r w:rsidRPr="00F85F55">
        <mc:AlternateContent>
          <mc:Choice Requires="wps">
            <w:drawing>
              <wp:inline distT="0" distB="0" distL="0" distR="0" wp14:anchorId="335CB93A" wp14:editId="2CC72012">
                <wp:extent cx="304800" cy="304800"/>
                <wp:effectExtent l="0" t="0" r="0" b="0"/>
                <wp:docPr id="2027330925"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D64DE"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BA0C62" w14:textId="77777777" w:rsidR="00F85F55" w:rsidRPr="00F85F55" w:rsidRDefault="00F85F55" w:rsidP="00F85F55">
      <w:r w:rsidRPr="00F85F55">
        <w:t>Cesar Figueroa</w:t>
      </w:r>
    </w:p>
    <w:p w14:paraId="2A79B590" w14:textId="77777777" w:rsidR="00F85F55" w:rsidRPr="00F85F55" w:rsidRDefault="00F85F55" w:rsidP="00F85F55">
      <w:r w:rsidRPr="00F85F55">
        <w:t>0 minutes 23 seconds0:23</w:t>
      </w:r>
    </w:p>
    <w:p w14:paraId="1A37245D" w14:textId="77777777" w:rsidR="00F85F55" w:rsidRPr="00F85F55" w:rsidRDefault="00F85F55" w:rsidP="00F85F55">
      <w:r w:rsidRPr="00F85F55">
        <w:t>Cesar Figueroa 0 minutes 23 seconds</w:t>
      </w:r>
    </w:p>
    <w:p w14:paraId="507ACF76" w14:textId="77777777" w:rsidR="00F85F55" w:rsidRPr="00F85F55" w:rsidRDefault="00F85F55" w:rsidP="00F85F55">
      <w:r w:rsidRPr="00F85F55">
        <w:t>Hello.</w:t>
      </w:r>
    </w:p>
    <w:p w14:paraId="1275CD3E" w14:textId="4D063FBF" w:rsidR="00F85F55" w:rsidRPr="00F85F55" w:rsidRDefault="00F85F55" w:rsidP="00F85F55">
      <w:r w:rsidRPr="00F85F55">
        <mc:AlternateContent>
          <mc:Choice Requires="wps">
            <w:drawing>
              <wp:inline distT="0" distB="0" distL="0" distR="0" wp14:anchorId="073AB63F" wp14:editId="0833F9E3">
                <wp:extent cx="304800" cy="304800"/>
                <wp:effectExtent l="0" t="0" r="0" b="0"/>
                <wp:docPr id="1365902448"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BE2C3"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4F822A" w14:textId="77777777" w:rsidR="00F85F55" w:rsidRPr="00F85F55" w:rsidRDefault="00F85F55" w:rsidP="00F85F55">
      <w:r w:rsidRPr="00F85F55">
        <w:t>Christopher Thompson</w:t>
      </w:r>
    </w:p>
    <w:p w14:paraId="21415968" w14:textId="77777777" w:rsidR="00F85F55" w:rsidRPr="00F85F55" w:rsidRDefault="00F85F55" w:rsidP="00F85F55">
      <w:r w:rsidRPr="00F85F55">
        <w:t>0 minutes 27 seconds0:27</w:t>
      </w:r>
    </w:p>
    <w:p w14:paraId="630F9D95" w14:textId="77777777" w:rsidR="00F85F55" w:rsidRPr="00F85F55" w:rsidRDefault="00F85F55" w:rsidP="00F85F55">
      <w:r w:rsidRPr="00F85F55">
        <w:t>Christopher Thompson 0 minutes 27 seconds</w:t>
      </w:r>
    </w:p>
    <w:p w14:paraId="691D3CCF" w14:textId="77777777" w:rsidR="00F85F55" w:rsidRPr="00F85F55" w:rsidRDefault="00F85F55" w:rsidP="00F85F55">
      <w:r w:rsidRPr="00F85F55">
        <w:t>Hey, how's it going?</w:t>
      </w:r>
    </w:p>
    <w:p w14:paraId="21B2CFAE" w14:textId="24755541" w:rsidR="00F85F55" w:rsidRPr="00F85F55" w:rsidRDefault="00F85F55" w:rsidP="00F85F55">
      <w:r w:rsidRPr="00F85F55">
        <mc:AlternateContent>
          <mc:Choice Requires="wps">
            <w:drawing>
              <wp:inline distT="0" distB="0" distL="0" distR="0" wp14:anchorId="726E4FFF" wp14:editId="262CEC63">
                <wp:extent cx="304800" cy="304800"/>
                <wp:effectExtent l="0" t="0" r="0" b="0"/>
                <wp:docPr id="1083036270"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2B804"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D61110" w14:textId="77777777" w:rsidR="00F85F55" w:rsidRPr="00F85F55" w:rsidRDefault="00F85F55" w:rsidP="00F85F55">
      <w:r w:rsidRPr="00F85F55">
        <w:t>Cesar Figueroa</w:t>
      </w:r>
    </w:p>
    <w:p w14:paraId="26597E43" w14:textId="77777777" w:rsidR="00F85F55" w:rsidRPr="00F85F55" w:rsidRDefault="00F85F55" w:rsidP="00F85F55">
      <w:r w:rsidRPr="00F85F55">
        <w:t>0 minutes 58 seconds0:58</w:t>
      </w:r>
    </w:p>
    <w:p w14:paraId="524D95F3" w14:textId="77777777" w:rsidR="00F85F55" w:rsidRPr="00F85F55" w:rsidRDefault="00F85F55" w:rsidP="00F85F55">
      <w:r w:rsidRPr="00F85F55">
        <w:t>Cesar Figueroa 0 minutes 58 seconds</w:t>
      </w:r>
    </w:p>
    <w:p w14:paraId="057E5B4E" w14:textId="77777777" w:rsidR="00F85F55" w:rsidRPr="00F85F55" w:rsidRDefault="00F85F55" w:rsidP="00F85F55">
      <w:r w:rsidRPr="00F85F55">
        <w:t>Yeah.</w:t>
      </w:r>
    </w:p>
    <w:p w14:paraId="5B817283" w14:textId="77777777" w:rsidR="00F85F55" w:rsidRPr="00F85F55" w:rsidRDefault="00F85F55" w:rsidP="00F85F55">
      <w:r w:rsidRPr="00F85F55">
        <w:t>Cesar Figueroa 1 minute 31 seconds</w:t>
      </w:r>
    </w:p>
    <w:p w14:paraId="1012E7C1" w14:textId="77777777" w:rsidR="00F85F55" w:rsidRPr="00F85F55" w:rsidRDefault="00F85F55" w:rsidP="00F85F55">
      <w:r w:rsidRPr="00F85F55">
        <w:t>Yeah.</w:t>
      </w:r>
    </w:p>
    <w:p w14:paraId="40519AA0" w14:textId="0941FD69" w:rsidR="00F85F55" w:rsidRPr="00F85F55" w:rsidRDefault="00F85F55" w:rsidP="00F85F55">
      <w:r w:rsidRPr="00F85F55">
        <mc:AlternateContent>
          <mc:Choice Requires="wps">
            <w:drawing>
              <wp:inline distT="0" distB="0" distL="0" distR="0" wp14:anchorId="0CFFE3EC" wp14:editId="24C734D1">
                <wp:extent cx="304800" cy="304800"/>
                <wp:effectExtent l="0" t="0" r="0" b="0"/>
                <wp:docPr id="1216264966"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B6C2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A5B8DB" w14:textId="77777777" w:rsidR="00F85F55" w:rsidRPr="00F85F55" w:rsidRDefault="00F85F55" w:rsidP="00F85F55">
      <w:r w:rsidRPr="00F85F55">
        <w:t>Christopher Thompson</w:t>
      </w:r>
    </w:p>
    <w:p w14:paraId="11B15D0A" w14:textId="77777777" w:rsidR="00F85F55" w:rsidRPr="00F85F55" w:rsidRDefault="00F85F55" w:rsidP="00F85F55">
      <w:r w:rsidRPr="00F85F55">
        <w:t>1 minute 43 seconds1:43</w:t>
      </w:r>
    </w:p>
    <w:p w14:paraId="5C4AF3F1" w14:textId="77777777" w:rsidR="00F85F55" w:rsidRPr="00F85F55" w:rsidRDefault="00F85F55" w:rsidP="00F85F55">
      <w:r w:rsidRPr="00F85F55">
        <w:t>Christopher Thompson 1 minute 43 seconds</w:t>
      </w:r>
    </w:p>
    <w:p w14:paraId="427D3DF1" w14:textId="77777777" w:rsidR="00F85F55" w:rsidRPr="00F85F55" w:rsidRDefault="00F85F55" w:rsidP="00F85F55">
      <w:proofErr w:type="gramStart"/>
      <w:r w:rsidRPr="00F85F55">
        <w:t>By the way, how</w:t>
      </w:r>
      <w:proofErr w:type="gramEnd"/>
      <w:r w:rsidRPr="00F85F55">
        <w:t xml:space="preserve"> are you feeling? I know you're feeling a little under the weather the other day, getting better.</w:t>
      </w:r>
    </w:p>
    <w:p w14:paraId="59BE14C6" w14:textId="73DF354A" w:rsidR="00F85F55" w:rsidRPr="00F85F55" w:rsidRDefault="00F85F55" w:rsidP="00F85F55">
      <w:r w:rsidRPr="00F85F55">
        <mc:AlternateContent>
          <mc:Choice Requires="wps">
            <w:drawing>
              <wp:inline distT="0" distB="0" distL="0" distR="0" wp14:anchorId="4FD798FE" wp14:editId="3BA63F82">
                <wp:extent cx="304800" cy="304800"/>
                <wp:effectExtent l="0" t="0" r="0" b="0"/>
                <wp:docPr id="853005290"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079F7"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2FE20B" w14:textId="77777777" w:rsidR="00F85F55" w:rsidRPr="00F85F55" w:rsidRDefault="00F85F55" w:rsidP="00F85F55">
      <w:r w:rsidRPr="00F85F55">
        <w:t>Cesar Figueroa</w:t>
      </w:r>
    </w:p>
    <w:p w14:paraId="03FFB257" w14:textId="77777777" w:rsidR="00F85F55" w:rsidRPr="00F85F55" w:rsidRDefault="00F85F55" w:rsidP="00F85F55">
      <w:r w:rsidRPr="00F85F55">
        <w:t>1 minute 50 seconds1:50</w:t>
      </w:r>
    </w:p>
    <w:p w14:paraId="03696E47" w14:textId="77777777" w:rsidR="00F85F55" w:rsidRPr="00F85F55" w:rsidRDefault="00F85F55" w:rsidP="00F85F55">
      <w:r w:rsidRPr="00F85F55">
        <w:t>Cesar Figueroa 1 minute 50 seconds</w:t>
      </w:r>
    </w:p>
    <w:p w14:paraId="7EB855E2" w14:textId="77777777" w:rsidR="00F85F55" w:rsidRPr="00F85F55" w:rsidRDefault="00F85F55" w:rsidP="00F85F55">
      <w:r w:rsidRPr="00F85F55">
        <w:t>Yeah, I'm getting better.</w:t>
      </w:r>
    </w:p>
    <w:p w14:paraId="00C3B2DF" w14:textId="657D0EE8" w:rsidR="00F85F55" w:rsidRPr="00F85F55" w:rsidRDefault="00F85F55" w:rsidP="00F85F55">
      <w:r w:rsidRPr="00F85F55">
        <mc:AlternateContent>
          <mc:Choice Requires="wps">
            <w:drawing>
              <wp:inline distT="0" distB="0" distL="0" distR="0" wp14:anchorId="1D153453" wp14:editId="2CE4EDA1">
                <wp:extent cx="304800" cy="304800"/>
                <wp:effectExtent l="0" t="0" r="0" b="0"/>
                <wp:docPr id="1974701412"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0968D"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B1BA8C" w14:textId="77777777" w:rsidR="00F85F55" w:rsidRPr="00F85F55" w:rsidRDefault="00F85F55" w:rsidP="00F85F55">
      <w:r w:rsidRPr="00F85F55">
        <w:t>Christopher Thompson</w:t>
      </w:r>
    </w:p>
    <w:p w14:paraId="334E8D24" w14:textId="77777777" w:rsidR="00F85F55" w:rsidRPr="00F85F55" w:rsidRDefault="00F85F55" w:rsidP="00F85F55">
      <w:r w:rsidRPr="00F85F55">
        <w:t>1 minute 52 seconds1:52</w:t>
      </w:r>
    </w:p>
    <w:p w14:paraId="67895BE4" w14:textId="77777777" w:rsidR="00F85F55" w:rsidRPr="00F85F55" w:rsidRDefault="00F85F55" w:rsidP="00F85F55">
      <w:r w:rsidRPr="00F85F55">
        <w:t>Christopher Thompson 1 minute 52 seconds</w:t>
      </w:r>
    </w:p>
    <w:p w14:paraId="1B97346A" w14:textId="77777777" w:rsidR="00F85F55" w:rsidRPr="00F85F55" w:rsidRDefault="00F85F55" w:rsidP="00F85F55">
      <w:r w:rsidRPr="00F85F55">
        <w:t>That's good.</w:t>
      </w:r>
    </w:p>
    <w:p w14:paraId="12C28048" w14:textId="57701B08" w:rsidR="00F85F55" w:rsidRPr="00F85F55" w:rsidRDefault="00F85F55" w:rsidP="00F85F55">
      <w:r w:rsidRPr="00F85F55">
        <mc:AlternateContent>
          <mc:Choice Requires="wps">
            <w:drawing>
              <wp:inline distT="0" distB="0" distL="0" distR="0" wp14:anchorId="518504C8" wp14:editId="69F7832C">
                <wp:extent cx="304800" cy="304800"/>
                <wp:effectExtent l="0" t="0" r="0" b="0"/>
                <wp:docPr id="564804406"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9D52D"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BFFF5B" w14:textId="77777777" w:rsidR="00F85F55" w:rsidRPr="00F85F55" w:rsidRDefault="00F85F55" w:rsidP="00F85F55">
      <w:r w:rsidRPr="00F85F55">
        <w:t>Cesar Figueroa</w:t>
      </w:r>
    </w:p>
    <w:p w14:paraId="42B41E8D" w14:textId="77777777" w:rsidR="00F85F55" w:rsidRPr="00F85F55" w:rsidRDefault="00F85F55" w:rsidP="00F85F55">
      <w:r w:rsidRPr="00F85F55">
        <w:t>1 minute 53 seconds1:53</w:t>
      </w:r>
    </w:p>
    <w:p w14:paraId="1304CE8F" w14:textId="77777777" w:rsidR="00F85F55" w:rsidRPr="00F85F55" w:rsidRDefault="00F85F55" w:rsidP="00F85F55">
      <w:r w:rsidRPr="00F85F55">
        <w:t>Cesar Figueroa 1 minute 53 seconds</w:t>
      </w:r>
    </w:p>
    <w:p w14:paraId="3A74F46E" w14:textId="77777777" w:rsidR="00F85F55" w:rsidRPr="00F85F55" w:rsidRDefault="00F85F55" w:rsidP="00F85F55">
      <w:r w:rsidRPr="00F85F55">
        <w:t>What about you? How are you?</w:t>
      </w:r>
    </w:p>
    <w:p w14:paraId="33D1E772" w14:textId="1AFF9CDA" w:rsidR="00F85F55" w:rsidRPr="00F85F55" w:rsidRDefault="00F85F55" w:rsidP="00F85F55">
      <w:r w:rsidRPr="00F85F55">
        <mc:AlternateContent>
          <mc:Choice Requires="wps">
            <w:drawing>
              <wp:inline distT="0" distB="0" distL="0" distR="0" wp14:anchorId="77154212" wp14:editId="3226F130">
                <wp:extent cx="304800" cy="304800"/>
                <wp:effectExtent l="0" t="0" r="0" b="0"/>
                <wp:docPr id="1531238284"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B79C0"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A8BED5" w14:textId="77777777" w:rsidR="00F85F55" w:rsidRPr="00F85F55" w:rsidRDefault="00F85F55" w:rsidP="00F85F55">
      <w:r w:rsidRPr="00F85F55">
        <w:t>Christopher Thompson</w:t>
      </w:r>
    </w:p>
    <w:p w14:paraId="62ADB09E" w14:textId="77777777" w:rsidR="00F85F55" w:rsidRPr="00F85F55" w:rsidRDefault="00F85F55" w:rsidP="00F85F55">
      <w:r w:rsidRPr="00F85F55">
        <w:t>1 minute 57 seconds1:57</w:t>
      </w:r>
    </w:p>
    <w:p w14:paraId="3C5D82ED" w14:textId="77777777" w:rsidR="00F85F55" w:rsidRPr="00F85F55" w:rsidRDefault="00F85F55" w:rsidP="00F85F55">
      <w:r w:rsidRPr="00F85F55">
        <w:t>Christopher Thompson 1 minute 57 seconds</w:t>
      </w:r>
    </w:p>
    <w:p w14:paraId="6A749CA8" w14:textId="77777777" w:rsidR="00F85F55" w:rsidRPr="00F85F55" w:rsidRDefault="00F85F55" w:rsidP="00F85F55">
      <w:r w:rsidRPr="00F85F55">
        <w:t xml:space="preserve">All right, survive in the summer. Kids at home </w:t>
      </w:r>
      <w:proofErr w:type="gramStart"/>
      <w:r w:rsidRPr="00F85F55">
        <w:t>is will be</w:t>
      </w:r>
      <w:proofErr w:type="gramEnd"/>
      <w:r w:rsidRPr="00F85F55">
        <w:t xml:space="preserve"> a lot some days, but.</w:t>
      </w:r>
    </w:p>
    <w:p w14:paraId="16AABBB7" w14:textId="77777777" w:rsidR="00F85F55" w:rsidRPr="00F85F55" w:rsidRDefault="00F85F55" w:rsidP="00F85F55">
      <w:r w:rsidRPr="00F85F55">
        <w:t>Christopher Thompson 2 minutes 5 seconds</w:t>
      </w:r>
    </w:p>
    <w:p w14:paraId="2EF0176D" w14:textId="77777777" w:rsidR="00F85F55" w:rsidRPr="00F85F55" w:rsidRDefault="00F85F55" w:rsidP="00F85F55">
      <w:r w:rsidRPr="00F85F55">
        <w:t>Making it.</w:t>
      </w:r>
    </w:p>
    <w:p w14:paraId="4BBF7010" w14:textId="705A5D11" w:rsidR="00F85F55" w:rsidRPr="00F85F55" w:rsidRDefault="00F85F55" w:rsidP="00F85F55">
      <w:r w:rsidRPr="00F85F55">
        <mc:AlternateContent>
          <mc:Choice Requires="wps">
            <w:drawing>
              <wp:inline distT="0" distB="0" distL="0" distR="0" wp14:anchorId="0594AF71" wp14:editId="6698008F">
                <wp:extent cx="304800" cy="304800"/>
                <wp:effectExtent l="0" t="0" r="0" b="0"/>
                <wp:docPr id="108798523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42FC6"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3AE9E3" w14:textId="77777777" w:rsidR="00F85F55" w:rsidRPr="00F85F55" w:rsidRDefault="00F85F55" w:rsidP="00F85F55">
      <w:r w:rsidRPr="00F85F55">
        <w:t>Cesar Figueroa</w:t>
      </w:r>
    </w:p>
    <w:p w14:paraId="112B554D" w14:textId="77777777" w:rsidR="00F85F55" w:rsidRPr="00F85F55" w:rsidRDefault="00F85F55" w:rsidP="00F85F55">
      <w:r w:rsidRPr="00F85F55">
        <w:t>2 minutes 8 seconds2:08</w:t>
      </w:r>
    </w:p>
    <w:p w14:paraId="4674286A" w14:textId="77777777" w:rsidR="00F85F55" w:rsidRPr="00F85F55" w:rsidRDefault="00F85F55" w:rsidP="00F85F55">
      <w:r w:rsidRPr="00F85F55">
        <w:t>Cesar Figueroa 2 minutes 8 seconds</w:t>
      </w:r>
    </w:p>
    <w:p w14:paraId="713F423F" w14:textId="77777777" w:rsidR="00F85F55" w:rsidRPr="00F85F55" w:rsidRDefault="00F85F55" w:rsidP="00F85F55">
      <w:r w:rsidRPr="00F85F55">
        <w:t>And.</w:t>
      </w:r>
    </w:p>
    <w:p w14:paraId="22DD5FA1" w14:textId="77777777" w:rsidR="00F85F55" w:rsidRPr="00F85F55" w:rsidRDefault="00F85F55" w:rsidP="00F85F55">
      <w:pPr>
        <w:rPr>
          <w:b/>
          <w:bCs/>
        </w:rPr>
      </w:pPr>
      <w:r w:rsidRPr="00F85F55">
        <w:rPr>
          <w:b/>
          <w:bCs/>
        </w:rPr>
        <w:t>JH</w:t>
      </w:r>
    </w:p>
    <w:p w14:paraId="21AA56F7" w14:textId="77777777" w:rsidR="00F85F55" w:rsidRPr="00F85F55" w:rsidRDefault="00F85F55" w:rsidP="00F85F55">
      <w:r w:rsidRPr="00F85F55">
        <w:t>Johnn Hesseltine</w:t>
      </w:r>
    </w:p>
    <w:p w14:paraId="1ED71368" w14:textId="77777777" w:rsidR="00F85F55" w:rsidRPr="00F85F55" w:rsidRDefault="00F85F55" w:rsidP="00F85F55">
      <w:r w:rsidRPr="00F85F55">
        <w:t>1 hour 5 minutes 24 seconds1:05:24</w:t>
      </w:r>
    </w:p>
    <w:p w14:paraId="3C102FCF" w14:textId="77777777" w:rsidR="00F85F55" w:rsidRPr="00F85F55" w:rsidRDefault="00F85F55" w:rsidP="00F85F55">
      <w:r w:rsidRPr="00F85F55">
        <w:t>Johnn Hesseltine 1 hour 5 minutes 24 seconds</w:t>
      </w:r>
    </w:p>
    <w:p w14:paraId="5406E66C" w14:textId="77777777" w:rsidR="00F85F55" w:rsidRPr="00F85F55" w:rsidRDefault="00F85F55" w:rsidP="00F85F55">
      <w:r w:rsidRPr="00F85F55">
        <w:t>Need that. I don't know if that's a lever that we'll end up needing to pull, right? But I just wanted that's another thing I'd like to understand is what kind of capability.</w:t>
      </w:r>
    </w:p>
    <w:p w14:paraId="27C2AF5A" w14:textId="77777777" w:rsidR="00F85F55" w:rsidRPr="00F85F55" w:rsidRDefault="00F85F55" w:rsidP="00F85F55">
      <w:r w:rsidRPr="00F85F55">
        <w:t>Johnn Hesseltine 1 hour 5 minutes 33 seconds</w:t>
      </w:r>
    </w:p>
    <w:p w14:paraId="72CDDBAB" w14:textId="77777777" w:rsidR="00F85F55" w:rsidRPr="00F85F55" w:rsidRDefault="00F85F55" w:rsidP="00F85F55">
      <w:r w:rsidRPr="00F85F55">
        <w:t>Our scalability capabilities are there with data flows.</w:t>
      </w:r>
    </w:p>
    <w:p w14:paraId="5E71365D" w14:textId="77777777" w:rsidR="00F85F55" w:rsidRPr="00F85F55" w:rsidRDefault="00F85F55" w:rsidP="00F85F55">
      <w:r w:rsidRPr="00F85F55">
        <w:t>Johnn Hesseltine 1 hour 5 minutes 38 seconds</w:t>
      </w:r>
    </w:p>
    <w:p w14:paraId="383F88BE" w14:textId="77777777" w:rsidR="00F85F55" w:rsidRPr="00F85F55" w:rsidRDefault="00F85F55" w:rsidP="00F85F55">
      <w:proofErr w:type="gramStart"/>
      <w:r w:rsidRPr="00F85F55">
        <w:t>So, so</w:t>
      </w:r>
      <w:proofErr w:type="gramEnd"/>
      <w:r w:rsidRPr="00F85F55">
        <w:t xml:space="preserve"> if you could add those two, this is a follow up for next time that </w:t>
      </w:r>
      <w:proofErr w:type="gramStart"/>
      <w:r w:rsidRPr="00F85F55">
        <w:t>would I would</w:t>
      </w:r>
      <w:proofErr w:type="gramEnd"/>
      <w:r w:rsidRPr="00F85F55">
        <w:t>, I'd like to see that.</w:t>
      </w:r>
    </w:p>
    <w:p w14:paraId="786DBDA2" w14:textId="2CCE8E71" w:rsidR="00F85F55" w:rsidRPr="00F85F55" w:rsidRDefault="00F85F55" w:rsidP="00F85F55">
      <w:r w:rsidRPr="00F85F55">
        <mc:AlternateContent>
          <mc:Choice Requires="wps">
            <w:drawing>
              <wp:inline distT="0" distB="0" distL="0" distR="0" wp14:anchorId="341B421E" wp14:editId="625D3531">
                <wp:extent cx="304800" cy="304800"/>
                <wp:effectExtent l="0" t="0" r="0" b="0"/>
                <wp:docPr id="1694755711"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DAEBC"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10DD2D" w14:textId="77777777" w:rsidR="00F85F55" w:rsidRPr="00F85F55" w:rsidRDefault="00F85F55" w:rsidP="00F85F55">
      <w:r w:rsidRPr="00F85F55">
        <w:t>Cesar Figueroa</w:t>
      </w:r>
    </w:p>
    <w:p w14:paraId="1301BB6D" w14:textId="77777777" w:rsidR="00F85F55" w:rsidRPr="00F85F55" w:rsidRDefault="00F85F55" w:rsidP="00F85F55">
      <w:r w:rsidRPr="00F85F55">
        <w:t>1 hour 5 minutes 38 seconds1:05:38</w:t>
      </w:r>
    </w:p>
    <w:p w14:paraId="4480014A" w14:textId="77777777" w:rsidR="00F85F55" w:rsidRPr="00F85F55" w:rsidRDefault="00F85F55" w:rsidP="00F85F55">
      <w:r w:rsidRPr="00F85F55">
        <w:t>Cesar Figueroa 1 hour 5 minutes 38 seconds</w:t>
      </w:r>
    </w:p>
    <w:p w14:paraId="7DBE52AA" w14:textId="77777777" w:rsidR="00F85F55" w:rsidRPr="00F85F55" w:rsidRDefault="00F85F55" w:rsidP="00F85F55">
      <w:r w:rsidRPr="00F85F55">
        <w:t>OK.</w:t>
      </w:r>
    </w:p>
    <w:p w14:paraId="09763B59" w14:textId="77777777" w:rsidR="00F85F55" w:rsidRPr="00F85F55" w:rsidRDefault="00F85F55" w:rsidP="00F85F55">
      <w:r w:rsidRPr="00F85F55">
        <w:t>Cesar Figueroa 1 hour 5 minutes 48 seconds</w:t>
      </w:r>
    </w:p>
    <w:p w14:paraId="17CF74EA" w14:textId="77777777" w:rsidR="00F85F55" w:rsidRPr="00F85F55" w:rsidRDefault="00F85F55" w:rsidP="00F85F55">
      <w:r w:rsidRPr="00F85F55">
        <w:t xml:space="preserve">Sure. And my next question is </w:t>
      </w:r>
      <w:proofErr w:type="gramStart"/>
      <w:r w:rsidRPr="00F85F55">
        <w:t>there are, I think that</w:t>
      </w:r>
      <w:proofErr w:type="gramEnd"/>
      <w:r w:rsidRPr="00F85F55">
        <w:t xml:space="preserve"> some stories that </w:t>
      </w:r>
      <w:proofErr w:type="gramStart"/>
      <w:r w:rsidRPr="00F85F55">
        <w:t>depends</w:t>
      </w:r>
      <w:proofErr w:type="gramEnd"/>
      <w:r w:rsidRPr="00F85F55">
        <w:t xml:space="preserve"> on this definition for the future sprint. I don't know if it is the future sprint or the next one.</w:t>
      </w:r>
    </w:p>
    <w:p w14:paraId="0CC4F599" w14:textId="77777777" w:rsidR="00F85F55" w:rsidRPr="00F85F55" w:rsidRDefault="00F85F55" w:rsidP="00F85F55">
      <w:r w:rsidRPr="00F85F55">
        <w:t>Cesar Figueroa 1 hour 6 minutes 4 seconds</w:t>
      </w:r>
    </w:p>
    <w:p w14:paraId="7B0EB815" w14:textId="77777777" w:rsidR="00F85F55" w:rsidRPr="00F85F55" w:rsidRDefault="00F85F55" w:rsidP="00F85F55">
      <w:r w:rsidRPr="00F85F55">
        <w:t>I just want to know if we have your approval to start working in this new approach like taking out the service to be to create a reusable API and start testing your application.</w:t>
      </w:r>
    </w:p>
    <w:p w14:paraId="7EB90519" w14:textId="77777777" w:rsidR="00F85F55" w:rsidRPr="00F85F55" w:rsidRDefault="00F85F55" w:rsidP="00F85F55">
      <w:r w:rsidRPr="00F85F55">
        <w:t>Cesar Figueroa 1 hour 6 minutes 20 seconds</w:t>
      </w:r>
    </w:p>
    <w:p w14:paraId="1B057982" w14:textId="77777777" w:rsidR="00F85F55" w:rsidRPr="00F85F55" w:rsidRDefault="00F85F55" w:rsidP="00F85F55">
      <w:r w:rsidRPr="00F85F55">
        <w:t>Monthly level with the data flow, we can start with that. Or do you prefer to close those open questions first?</w:t>
      </w:r>
    </w:p>
    <w:p w14:paraId="3C133995" w14:textId="77777777" w:rsidR="00F85F55" w:rsidRPr="00F85F55" w:rsidRDefault="00F85F55" w:rsidP="00F85F55">
      <w:pPr>
        <w:rPr>
          <w:b/>
          <w:bCs/>
        </w:rPr>
      </w:pPr>
      <w:r w:rsidRPr="00F85F55">
        <w:rPr>
          <w:b/>
          <w:bCs/>
        </w:rPr>
        <w:t>JH</w:t>
      </w:r>
    </w:p>
    <w:p w14:paraId="4894DC4D" w14:textId="77777777" w:rsidR="00F85F55" w:rsidRPr="00F85F55" w:rsidRDefault="00F85F55" w:rsidP="00F85F55">
      <w:r w:rsidRPr="00F85F55">
        <w:t>Johnn Hesseltine</w:t>
      </w:r>
    </w:p>
    <w:p w14:paraId="11D44147" w14:textId="77777777" w:rsidR="00F85F55" w:rsidRPr="00F85F55" w:rsidRDefault="00F85F55" w:rsidP="00F85F55">
      <w:r w:rsidRPr="00F85F55">
        <w:t>1 hour 6 minutes 28 seconds1:06:28</w:t>
      </w:r>
    </w:p>
    <w:p w14:paraId="16D90954" w14:textId="77777777" w:rsidR="00F85F55" w:rsidRPr="00F85F55" w:rsidRDefault="00F85F55" w:rsidP="00F85F55">
      <w:r w:rsidRPr="00F85F55">
        <w:t>Johnn Hesseltine 1 hour 6 minutes 28 seconds</w:t>
      </w:r>
    </w:p>
    <w:p w14:paraId="1F478866" w14:textId="77777777" w:rsidR="00F85F55" w:rsidRPr="00F85F55" w:rsidRDefault="00F85F55" w:rsidP="00F85F55">
      <w:r w:rsidRPr="00F85F55">
        <w:t>Um, I don't think the questions I'm asking.</w:t>
      </w:r>
    </w:p>
    <w:p w14:paraId="16488354" w14:textId="77777777" w:rsidR="00F85F55" w:rsidRPr="00F85F55" w:rsidRDefault="00F85F55" w:rsidP="00F85F55">
      <w:r w:rsidRPr="00F85F55">
        <w:t>Johnn Hesseltine 1 hour 6 minutes 34 seconds</w:t>
      </w:r>
    </w:p>
    <w:p w14:paraId="76E2F1EC" w14:textId="77777777" w:rsidR="00F85F55" w:rsidRPr="00F85F55" w:rsidRDefault="00F85F55" w:rsidP="00F85F55">
      <w:r w:rsidRPr="00F85F55">
        <w:t xml:space="preserve">Necessarily, I mean if </w:t>
      </w:r>
      <w:proofErr w:type="spellStart"/>
      <w:r w:rsidRPr="00F85F55">
        <w:t>if</w:t>
      </w:r>
      <w:proofErr w:type="spellEnd"/>
      <w:r w:rsidRPr="00F85F55">
        <w:t xml:space="preserve"> you guys can at least just say like.</w:t>
      </w:r>
    </w:p>
    <w:p w14:paraId="7B67E4B7" w14:textId="77777777" w:rsidR="00F85F55" w:rsidRPr="00F85F55" w:rsidRDefault="00F85F55" w:rsidP="00F85F55">
      <w:r w:rsidRPr="00F85F55">
        <w:t>Johnn Hesseltine 1 hour 6 minutes 39 seconds</w:t>
      </w:r>
    </w:p>
    <w:p w14:paraId="5BBE3598" w14:textId="77777777" w:rsidR="00F85F55" w:rsidRPr="00F85F55" w:rsidRDefault="00F85F55" w:rsidP="00F85F55">
      <w:r w:rsidRPr="00F85F55">
        <w:t>Yes, there's observability, there's monitoring, alerting that we can leverage. We've thought about that. There's an answer for that. We can cover that next time. And yes, there are scalability features, right, that are available in data, I mean as long as like.</w:t>
      </w:r>
    </w:p>
    <w:p w14:paraId="2B1ADE76" w14:textId="77777777" w:rsidR="00F85F55" w:rsidRPr="00F85F55" w:rsidRDefault="00F85F55" w:rsidP="00F85F55">
      <w:r w:rsidRPr="00F85F55">
        <w:t>Johnn Hesseltine 1 hour 6 minutes 55 seconds</w:t>
      </w:r>
    </w:p>
    <w:p w14:paraId="40D53154" w14:textId="77777777" w:rsidR="00F85F55" w:rsidRPr="00F85F55" w:rsidRDefault="00F85F55" w:rsidP="00F85F55">
      <w:r w:rsidRPr="00F85F55">
        <w:t xml:space="preserve">Those things are there I and we can talk about the details in another </w:t>
      </w:r>
      <w:proofErr w:type="gramStart"/>
      <w:r w:rsidRPr="00F85F55">
        <w:t>follow up</w:t>
      </w:r>
      <w:proofErr w:type="gramEnd"/>
      <w:r w:rsidRPr="00F85F55">
        <w:t xml:space="preserve"> then fine. I don't if like no thought work has been put towards any of that </w:t>
      </w:r>
      <w:proofErr w:type="gramStart"/>
      <w:r w:rsidRPr="00F85F55">
        <w:t>if and</w:t>
      </w:r>
      <w:proofErr w:type="gramEnd"/>
      <w:r w:rsidRPr="00F85F55">
        <w:t xml:space="preserve"> </w:t>
      </w:r>
      <w:proofErr w:type="spellStart"/>
      <w:r w:rsidRPr="00F85F55">
        <w:t>and</w:t>
      </w:r>
      <w:proofErr w:type="spellEnd"/>
      <w:r w:rsidRPr="00F85F55">
        <w:t xml:space="preserve"> or those capabilities just aren't even available with data flow.</w:t>
      </w:r>
    </w:p>
    <w:p w14:paraId="4DD242E6" w14:textId="77777777" w:rsidR="00F85F55" w:rsidRPr="00F85F55" w:rsidRDefault="00F85F55" w:rsidP="00F85F55">
      <w:r w:rsidRPr="00F85F55">
        <w:t>Johnn Hesseltine 1 hour 7 minutes 12 seconds</w:t>
      </w:r>
    </w:p>
    <w:p w14:paraId="165D542A" w14:textId="77777777" w:rsidR="00F85F55" w:rsidRPr="00F85F55" w:rsidRDefault="00F85F55" w:rsidP="00F85F55">
      <w:r w:rsidRPr="00F85F55">
        <w:t>That feels like we need more discussion before we move forward with the approach.</w:t>
      </w:r>
    </w:p>
    <w:p w14:paraId="1572843C" w14:textId="4D359649" w:rsidR="00F85F55" w:rsidRPr="00F85F55" w:rsidRDefault="00F85F55" w:rsidP="00F85F55">
      <w:r w:rsidRPr="00F85F55">
        <mc:AlternateContent>
          <mc:Choice Requires="wps">
            <w:drawing>
              <wp:inline distT="0" distB="0" distL="0" distR="0" wp14:anchorId="14C437FE" wp14:editId="178E67EC">
                <wp:extent cx="304800" cy="304800"/>
                <wp:effectExtent l="0" t="0" r="0" b="0"/>
                <wp:docPr id="1508473702"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DFBC5"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47B561" w14:textId="77777777" w:rsidR="00F85F55" w:rsidRPr="00F85F55" w:rsidRDefault="00F85F55" w:rsidP="00F85F55">
      <w:r w:rsidRPr="00F85F55">
        <w:t>Cesar Figueroa</w:t>
      </w:r>
    </w:p>
    <w:p w14:paraId="0B06444D" w14:textId="77777777" w:rsidR="00F85F55" w:rsidRPr="00F85F55" w:rsidRDefault="00F85F55" w:rsidP="00F85F55">
      <w:r w:rsidRPr="00F85F55">
        <w:t>1 hour 7 minutes 19 seconds1:07:19</w:t>
      </w:r>
    </w:p>
    <w:p w14:paraId="0A76ED55" w14:textId="77777777" w:rsidR="00F85F55" w:rsidRPr="00F85F55" w:rsidRDefault="00F85F55" w:rsidP="00F85F55">
      <w:r w:rsidRPr="00F85F55">
        <w:t>Cesar Figueroa 1 hour 7 minutes 19 seconds</w:t>
      </w:r>
    </w:p>
    <w:p w14:paraId="0F7B8191" w14:textId="77777777" w:rsidR="00F85F55" w:rsidRPr="00F85F55" w:rsidRDefault="00F85F55" w:rsidP="00F85F55">
      <w:r w:rsidRPr="00F85F55">
        <w:t xml:space="preserve">OK, I will take </w:t>
      </w:r>
      <w:proofErr w:type="gramStart"/>
      <w:r w:rsidRPr="00F85F55">
        <w:t>that those</w:t>
      </w:r>
      <w:proofErr w:type="gramEnd"/>
      <w:r w:rsidRPr="00F85F55">
        <w:t xml:space="preserve"> actions and I will discuss with Jonathan and Chris the next steps.</w:t>
      </w:r>
    </w:p>
    <w:p w14:paraId="1026472F" w14:textId="77777777" w:rsidR="00F85F55" w:rsidRPr="00F85F55" w:rsidRDefault="00F85F55" w:rsidP="00F85F55">
      <w:r w:rsidRPr="00F85F55">
        <w:t>Cesar Figueroa 1 hour 7 minutes 29 seconds</w:t>
      </w:r>
    </w:p>
    <w:p w14:paraId="27858FB2" w14:textId="77777777" w:rsidR="00F85F55" w:rsidRPr="00F85F55" w:rsidRDefault="00F85F55" w:rsidP="00F85F55">
      <w:r w:rsidRPr="00F85F55">
        <w:t>And that's it guys. Thank you so much.</w:t>
      </w:r>
    </w:p>
    <w:p w14:paraId="49E66D4A" w14:textId="77777777" w:rsidR="00F85F55" w:rsidRPr="00F85F55" w:rsidRDefault="00F85F55" w:rsidP="00F85F55">
      <w:pPr>
        <w:rPr>
          <w:b/>
          <w:bCs/>
        </w:rPr>
      </w:pPr>
      <w:r w:rsidRPr="00F85F55">
        <w:rPr>
          <w:b/>
          <w:bCs/>
        </w:rPr>
        <w:t>JH</w:t>
      </w:r>
    </w:p>
    <w:p w14:paraId="27FB909E" w14:textId="77777777" w:rsidR="00F85F55" w:rsidRPr="00F85F55" w:rsidRDefault="00F85F55" w:rsidP="00F85F55">
      <w:r w:rsidRPr="00F85F55">
        <w:t>Johnn Hesseltine</w:t>
      </w:r>
    </w:p>
    <w:p w14:paraId="78E7C3FA" w14:textId="77777777" w:rsidR="00F85F55" w:rsidRPr="00F85F55" w:rsidRDefault="00F85F55" w:rsidP="00F85F55">
      <w:r w:rsidRPr="00F85F55">
        <w:t>1 hour 7 minutes 32 seconds1:07:32</w:t>
      </w:r>
    </w:p>
    <w:p w14:paraId="6E565211" w14:textId="77777777" w:rsidR="00F85F55" w:rsidRPr="00F85F55" w:rsidRDefault="00F85F55" w:rsidP="00F85F55">
      <w:r w:rsidRPr="00F85F55">
        <w:t>Johnn Hesseltine 1 hour 7 minutes 32 seconds</w:t>
      </w:r>
    </w:p>
    <w:p w14:paraId="009746F2" w14:textId="77777777" w:rsidR="00F85F55" w:rsidRPr="00F85F55" w:rsidRDefault="00F85F55" w:rsidP="00F85F55">
      <w:r w:rsidRPr="00F85F55">
        <w:t xml:space="preserve">Right. Thanks guys. </w:t>
      </w:r>
      <w:proofErr w:type="gramStart"/>
      <w:r w:rsidRPr="00F85F55">
        <w:t>Appreciate</w:t>
      </w:r>
      <w:proofErr w:type="gramEnd"/>
      <w:r w:rsidRPr="00F85F55">
        <w:t xml:space="preserve"> it.</w:t>
      </w:r>
    </w:p>
    <w:p w14:paraId="468973A0" w14:textId="32CEFE15" w:rsidR="00F85F55" w:rsidRPr="00F85F55" w:rsidRDefault="00F85F55" w:rsidP="00F85F55">
      <w:r w:rsidRPr="00F85F55">
        <mc:AlternateContent>
          <mc:Choice Requires="wps">
            <w:drawing>
              <wp:inline distT="0" distB="0" distL="0" distR="0" wp14:anchorId="46A4BC80" wp14:editId="3F5ECC43">
                <wp:extent cx="304800" cy="304800"/>
                <wp:effectExtent l="0" t="0" r="0" b="0"/>
                <wp:docPr id="1099026971"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B3689"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25A66E" w14:textId="77777777" w:rsidR="00F85F55" w:rsidRPr="00F85F55" w:rsidRDefault="00F85F55" w:rsidP="00F85F55">
      <w:r w:rsidRPr="00F85F55">
        <w:t>Christopher Thompson</w:t>
      </w:r>
    </w:p>
    <w:p w14:paraId="196E9F15" w14:textId="77777777" w:rsidR="00F85F55" w:rsidRPr="00F85F55" w:rsidRDefault="00F85F55" w:rsidP="00F85F55">
      <w:r w:rsidRPr="00F85F55">
        <w:t>1 hour 7 minutes 34 seconds1:07:34</w:t>
      </w:r>
    </w:p>
    <w:p w14:paraId="43D9A94B" w14:textId="77777777" w:rsidR="00F85F55" w:rsidRPr="00F85F55" w:rsidRDefault="00F85F55" w:rsidP="00F85F55">
      <w:r w:rsidRPr="00F85F55">
        <w:t>Christopher Thompson 1 hour 7 minutes 34 seconds</w:t>
      </w:r>
    </w:p>
    <w:p w14:paraId="104072B9" w14:textId="77777777" w:rsidR="00F85F55" w:rsidRPr="00F85F55" w:rsidRDefault="00F85F55" w:rsidP="00F85F55">
      <w:r w:rsidRPr="00F85F55">
        <w:t>Thanks.</w:t>
      </w:r>
    </w:p>
    <w:p w14:paraId="137DD9D5" w14:textId="563C1CF5" w:rsidR="00F85F55" w:rsidRPr="00F85F55" w:rsidRDefault="00F85F55" w:rsidP="00F85F55">
      <w:r w:rsidRPr="00F85F55">
        <mc:AlternateContent>
          <mc:Choice Requires="wps">
            <w:drawing>
              <wp:inline distT="0" distB="0" distL="0" distR="0" wp14:anchorId="38E0614D" wp14:editId="78725BE3">
                <wp:extent cx="304800" cy="304800"/>
                <wp:effectExtent l="0" t="0" r="0" b="0"/>
                <wp:docPr id="475536363"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E9589"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1A83D0" w14:textId="77777777" w:rsidR="00F85F55" w:rsidRPr="00F85F55" w:rsidRDefault="00F85F55" w:rsidP="00F85F55">
      <w:r w:rsidRPr="00F85F55">
        <w:t>Jonathan Aulson</w:t>
      </w:r>
    </w:p>
    <w:p w14:paraId="3A3FAEAF" w14:textId="77777777" w:rsidR="00F85F55" w:rsidRPr="00F85F55" w:rsidRDefault="00F85F55" w:rsidP="00F85F55">
      <w:r w:rsidRPr="00F85F55">
        <w:t>1 hour 7 minutes 34 seconds1:07:34</w:t>
      </w:r>
    </w:p>
    <w:p w14:paraId="381D4D89" w14:textId="77777777" w:rsidR="00F85F55" w:rsidRPr="00F85F55" w:rsidRDefault="00F85F55" w:rsidP="00F85F55">
      <w:r w:rsidRPr="00F85F55">
        <w:t>Jonathan Aulson 1 hour 7 minutes 34 seconds</w:t>
      </w:r>
    </w:p>
    <w:p w14:paraId="57345211" w14:textId="77777777" w:rsidR="00F85F55" w:rsidRPr="00F85F55" w:rsidRDefault="00F85F55" w:rsidP="00F85F55">
      <w:r w:rsidRPr="00F85F55">
        <w:t>Thanks, guys.</w:t>
      </w:r>
    </w:p>
    <w:p w14:paraId="0D3D3317" w14:textId="77777777" w:rsidR="00F85F55" w:rsidRPr="00F85F55" w:rsidRDefault="00F85F55" w:rsidP="00F85F55">
      <w:pPr>
        <w:rPr>
          <w:b/>
          <w:bCs/>
        </w:rPr>
      </w:pPr>
      <w:r w:rsidRPr="00F85F55">
        <w:rPr>
          <w:b/>
          <w:bCs/>
        </w:rPr>
        <w:t>JH</w:t>
      </w:r>
    </w:p>
    <w:p w14:paraId="7FDDB5D2" w14:textId="77777777" w:rsidR="00F85F55" w:rsidRPr="00F85F55" w:rsidRDefault="00F85F55" w:rsidP="00F85F55">
      <w:r w:rsidRPr="00F85F55">
        <w:t>Johnn Hesseltine</w:t>
      </w:r>
    </w:p>
    <w:p w14:paraId="77952987" w14:textId="77777777" w:rsidR="00F85F55" w:rsidRPr="00F85F55" w:rsidRDefault="00F85F55" w:rsidP="00F85F55">
      <w:r w:rsidRPr="00F85F55">
        <w:t>1 hour 7 minutes 36 seconds1:07:36</w:t>
      </w:r>
    </w:p>
    <w:p w14:paraId="30672425" w14:textId="77777777" w:rsidR="00F85F55" w:rsidRPr="00F85F55" w:rsidRDefault="00F85F55" w:rsidP="00F85F55">
      <w:r w:rsidRPr="00F85F55">
        <w:t>Johnn Hesseltine 1 hour 7 minutes 36 seconds</w:t>
      </w:r>
    </w:p>
    <w:p w14:paraId="7FE25BE8" w14:textId="77777777" w:rsidR="00F85F55" w:rsidRPr="00F85F55" w:rsidRDefault="00F85F55" w:rsidP="00F85F55">
      <w:r w:rsidRPr="00F85F55">
        <w:t>OK.</w:t>
      </w:r>
    </w:p>
    <w:p w14:paraId="29ECC387" w14:textId="77777777" w:rsidR="00F85F55" w:rsidRPr="00F85F55" w:rsidRDefault="00F85F55" w:rsidP="00F85F55">
      <w:r w:rsidRPr="00F85F55">
        <w:t></w:t>
      </w:r>
    </w:p>
    <w:p w14:paraId="7B15C969" w14:textId="77777777" w:rsidR="00F85F55" w:rsidRPr="00F85F55" w:rsidRDefault="00F85F55" w:rsidP="00F85F55">
      <w:r w:rsidRPr="00F85F55">
        <w:t>Cesar Figueroa</w:t>
      </w:r>
    </w:p>
    <w:p w14:paraId="0DDCCA44" w14:textId="77777777" w:rsidR="00F85F55" w:rsidRPr="00F85F55" w:rsidRDefault="00F85F55" w:rsidP="00F85F55">
      <w:r w:rsidRPr="00F85F55">
        <w:t> stopped transcription</w:t>
      </w:r>
    </w:p>
    <w:p w14:paraId="536C7CE2" w14:textId="77777777" w:rsidR="00241488" w:rsidRDefault="00241488"/>
    <w:sectPr w:rsidR="00241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B7BF2"/>
    <w:multiLevelType w:val="multilevel"/>
    <w:tmpl w:val="8474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11202"/>
    <w:multiLevelType w:val="multilevel"/>
    <w:tmpl w:val="EF203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85140"/>
    <w:multiLevelType w:val="multilevel"/>
    <w:tmpl w:val="74A8B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D564D"/>
    <w:multiLevelType w:val="multilevel"/>
    <w:tmpl w:val="3F449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7D3C41"/>
    <w:multiLevelType w:val="multilevel"/>
    <w:tmpl w:val="9990D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550183">
    <w:abstractNumId w:val="4"/>
  </w:num>
  <w:num w:numId="2" w16cid:durableId="1737969403">
    <w:abstractNumId w:val="3"/>
  </w:num>
  <w:num w:numId="3" w16cid:durableId="1358190429">
    <w:abstractNumId w:val="1"/>
  </w:num>
  <w:num w:numId="4" w16cid:durableId="1304576498">
    <w:abstractNumId w:val="2"/>
  </w:num>
  <w:num w:numId="5" w16cid:durableId="34930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55"/>
    <w:rsid w:val="00241488"/>
    <w:rsid w:val="00345E3D"/>
    <w:rsid w:val="00735CDE"/>
    <w:rsid w:val="00F8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E114"/>
  <w15:chartTrackingRefBased/>
  <w15:docId w15:val="{5BE7499F-5CE8-441E-991F-24CA1BAD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F55"/>
    <w:rPr>
      <w:rFonts w:eastAsiaTheme="majorEastAsia" w:cstheme="majorBidi"/>
      <w:color w:val="272727" w:themeColor="text1" w:themeTint="D8"/>
    </w:rPr>
  </w:style>
  <w:style w:type="paragraph" w:styleId="Title">
    <w:name w:val="Title"/>
    <w:basedOn w:val="Normal"/>
    <w:next w:val="Normal"/>
    <w:link w:val="TitleChar"/>
    <w:uiPriority w:val="10"/>
    <w:qFormat/>
    <w:rsid w:val="00F85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F55"/>
    <w:pPr>
      <w:spacing w:before="160"/>
      <w:jc w:val="center"/>
    </w:pPr>
    <w:rPr>
      <w:i/>
      <w:iCs/>
      <w:color w:val="404040" w:themeColor="text1" w:themeTint="BF"/>
    </w:rPr>
  </w:style>
  <w:style w:type="character" w:customStyle="1" w:styleId="QuoteChar">
    <w:name w:val="Quote Char"/>
    <w:basedOn w:val="DefaultParagraphFont"/>
    <w:link w:val="Quote"/>
    <w:uiPriority w:val="29"/>
    <w:rsid w:val="00F85F55"/>
    <w:rPr>
      <w:i/>
      <w:iCs/>
      <w:color w:val="404040" w:themeColor="text1" w:themeTint="BF"/>
    </w:rPr>
  </w:style>
  <w:style w:type="paragraph" w:styleId="ListParagraph">
    <w:name w:val="List Paragraph"/>
    <w:basedOn w:val="Normal"/>
    <w:uiPriority w:val="34"/>
    <w:qFormat/>
    <w:rsid w:val="00F85F55"/>
    <w:pPr>
      <w:ind w:left="720"/>
      <w:contextualSpacing/>
    </w:pPr>
  </w:style>
  <w:style w:type="character" w:styleId="IntenseEmphasis">
    <w:name w:val="Intense Emphasis"/>
    <w:basedOn w:val="DefaultParagraphFont"/>
    <w:uiPriority w:val="21"/>
    <w:qFormat/>
    <w:rsid w:val="00F85F55"/>
    <w:rPr>
      <w:i/>
      <w:iCs/>
      <w:color w:val="0F4761" w:themeColor="accent1" w:themeShade="BF"/>
    </w:rPr>
  </w:style>
  <w:style w:type="paragraph" w:styleId="IntenseQuote">
    <w:name w:val="Intense Quote"/>
    <w:basedOn w:val="Normal"/>
    <w:next w:val="Normal"/>
    <w:link w:val="IntenseQuoteChar"/>
    <w:uiPriority w:val="30"/>
    <w:qFormat/>
    <w:rsid w:val="00F85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F55"/>
    <w:rPr>
      <w:i/>
      <w:iCs/>
      <w:color w:val="0F4761" w:themeColor="accent1" w:themeShade="BF"/>
    </w:rPr>
  </w:style>
  <w:style w:type="character" w:styleId="IntenseReference">
    <w:name w:val="Intense Reference"/>
    <w:basedOn w:val="DefaultParagraphFont"/>
    <w:uiPriority w:val="32"/>
    <w:qFormat/>
    <w:rsid w:val="00F85F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d6506a3-af81-4561-83f6-354ce416db9f}" enabled="1" method="Standard" siteId="{03e832ce-094d-4423-b864-c11e2a626509}"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Aulson</dc:creator>
  <cp:keywords/>
  <dc:description/>
  <cp:lastModifiedBy>Jonathan Aulson</cp:lastModifiedBy>
  <cp:revision>1</cp:revision>
  <dcterms:created xsi:type="dcterms:W3CDTF">2025-08-06T13:55:00Z</dcterms:created>
  <dcterms:modified xsi:type="dcterms:W3CDTF">2025-08-06T13:56:00Z</dcterms:modified>
</cp:coreProperties>
</file>