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0EDC2" w14:textId="77777777" w:rsidR="00803C0B" w:rsidRPr="00803C0B" w:rsidRDefault="00803C0B" w:rsidP="00803C0B">
      <w:r w:rsidRPr="00803C0B">
        <w:t>AI-generated content may be incorrect</w:t>
      </w:r>
    </w:p>
    <w:p w14:paraId="5D7DDA9B" w14:textId="77777777" w:rsidR="00803C0B" w:rsidRPr="00803C0B" w:rsidRDefault="00803C0B" w:rsidP="00803C0B">
      <w:r w:rsidRPr="00803C0B">
        <w:t></w:t>
      </w:r>
    </w:p>
    <w:p w14:paraId="403866CF" w14:textId="77777777" w:rsidR="00803C0B" w:rsidRPr="00803C0B" w:rsidRDefault="00803C0B" w:rsidP="00803C0B">
      <w:r w:rsidRPr="00803C0B">
        <w:t>Christopher Thompson</w:t>
      </w:r>
    </w:p>
    <w:p w14:paraId="4ECCDD14" w14:textId="77777777" w:rsidR="00803C0B" w:rsidRPr="00803C0B" w:rsidRDefault="00803C0B" w:rsidP="00803C0B">
      <w:r w:rsidRPr="00803C0B">
        <w:t> started transcription</w:t>
      </w:r>
    </w:p>
    <w:p w14:paraId="244A25DA" w14:textId="3F5EB6A7" w:rsidR="00803C0B" w:rsidRPr="00803C0B" w:rsidRDefault="00803C0B" w:rsidP="00803C0B">
      <w:r w:rsidRPr="00803C0B">
        <mc:AlternateContent>
          <mc:Choice Requires="wps">
            <w:drawing>
              <wp:inline distT="0" distB="0" distL="0" distR="0" wp14:anchorId="4C185D68" wp14:editId="1250C33D">
                <wp:extent cx="304800" cy="304800"/>
                <wp:effectExtent l="0" t="0" r="0" b="0"/>
                <wp:docPr id="1774825748"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93E58"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9AF104" w14:textId="77777777" w:rsidR="00803C0B" w:rsidRPr="00803C0B" w:rsidRDefault="00803C0B" w:rsidP="00803C0B">
      <w:r w:rsidRPr="00803C0B">
        <w:t>Andrew Scheuer</w:t>
      </w:r>
    </w:p>
    <w:p w14:paraId="121CF19C" w14:textId="77777777" w:rsidR="00803C0B" w:rsidRPr="00803C0B" w:rsidRDefault="00803C0B" w:rsidP="00803C0B">
      <w:r w:rsidRPr="00803C0B">
        <w:t>0 minutes 3 seconds0:03</w:t>
      </w:r>
    </w:p>
    <w:p w14:paraId="7B6DA843" w14:textId="77777777" w:rsidR="00803C0B" w:rsidRPr="00803C0B" w:rsidRDefault="00803C0B" w:rsidP="00803C0B">
      <w:r w:rsidRPr="00803C0B">
        <w:t>Andrew Scheuer 0 minutes 3 seconds</w:t>
      </w:r>
    </w:p>
    <w:p w14:paraId="38DD1431" w14:textId="77777777" w:rsidR="00803C0B" w:rsidRPr="00803C0B" w:rsidRDefault="00803C0B" w:rsidP="00803C0B">
      <w:proofErr w:type="gramStart"/>
      <w:r w:rsidRPr="00803C0B">
        <w:t>Doesn't</w:t>
      </w:r>
      <w:proofErr w:type="gramEnd"/>
      <w:r w:rsidRPr="00803C0B">
        <w:t xml:space="preserve"> do that </w:t>
      </w:r>
      <w:proofErr w:type="spellStart"/>
      <w:r w:rsidRPr="00803C0B">
        <w:t>'cause</w:t>
      </w:r>
      <w:proofErr w:type="spellEnd"/>
      <w:r w:rsidRPr="00803C0B">
        <w:t xml:space="preserve"> you </w:t>
      </w:r>
      <w:proofErr w:type="spellStart"/>
      <w:r w:rsidRPr="00803C0B">
        <w:t>you</w:t>
      </w:r>
      <w:proofErr w:type="spellEnd"/>
      <w:r w:rsidRPr="00803C0B">
        <w:t xml:space="preserve"> can change </w:t>
      </w:r>
      <w:proofErr w:type="gramStart"/>
      <w:r w:rsidRPr="00803C0B">
        <w:t>these all</w:t>
      </w:r>
      <w:proofErr w:type="gramEnd"/>
      <w:r w:rsidRPr="00803C0B">
        <w:t xml:space="preserve"> you want, but it doesn't change.</w:t>
      </w:r>
    </w:p>
    <w:p w14:paraId="145C6D67" w14:textId="77777777" w:rsidR="00803C0B" w:rsidRPr="00803C0B" w:rsidRDefault="00803C0B" w:rsidP="00803C0B">
      <w:r w:rsidRPr="00803C0B">
        <w:t>Andrew Scheuer 0 minutes 7 seconds</w:t>
      </w:r>
    </w:p>
    <w:p w14:paraId="38DDB47A" w14:textId="77777777" w:rsidR="00803C0B" w:rsidRPr="00803C0B" w:rsidRDefault="00803C0B" w:rsidP="00803C0B">
      <w:r w:rsidRPr="00803C0B">
        <w:t xml:space="preserve">Anything here, even when you recalculate it, </w:t>
      </w:r>
      <w:proofErr w:type="gramStart"/>
      <w:r w:rsidRPr="00803C0B">
        <w:t>it's</w:t>
      </w:r>
      <w:proofErr w:type="gramEnd"/>
      <w:r w:rsidRPr="00803C0B">
        <w:t xml:space="preserve"> taking the budget </w:t>
      </w:r>
      <w:proofErr w:type="spellStart"/>
      <w:r w:rsidRPr="00803C0B">
        <w:t>budget</w:t>
      </w:r>
      <w:proofErr w:type="spellEnd"/>
      <w:r w:rsidRPr="00803C0B">
        <w:t xml:space="preserve"> rates. </w:t>
      </w:r>
      <w:proofErr w:type="gramStart"/>
      <w:r w:rsidRPr="00803C0B">
        <w:t>So</w:t>
      </w:r>
      <w:proofErr w:type="gramEnd"/>
      <w:r w:rsidRPr="00803C0B">
        <w:t xml:space="preserve"> I that we have another user story as far as I'm aware for that so.</w:t>
      </w:r>
    </w:p>
    <w:p w14:paraId="2C617EAB" w14:textId="77777777" w:rsidR="00803C0B" w:rsidRPr="00803C0B" w:rsidRDefault="00803C0B" w:rsidP="00803C0B">
      <w:r w:rsidRPr="00803C0B">
        <w:t>Andrew Scheuer 0 minutes 23 seconds</w:t>
      </w:r>
    </w:p>
    <w:p w14:paraId="33453180" w14:textId="77777777" w:rsidR="00803C0B" w:rsidRPr="00803C0B" w:rsidRDefault="00803C0B" w:rsidP="00803C0B">
      <w:r w:rsidRPr="00803C0B">
        <w:t xml:space="preserve">So that's I'm </w:t>
      </w:r>
      <w:proofErr w:type="spellStart"/>
      <w:r w:rsidRPr="00803C0B">
        <w:t>gonna</w:t>
      </w:r>
      <w:proofErr w:type="spellEnd"/>
      <w:r w:rsidRPr="00803C0B">
        <w:t xml:space="preserve"> skip that one.</w:t>
      </w:r>
    </w:p>
    <w:p w14:paraId="0088CB01" w14:textId="77777777" w:rsidR="00803C0B" w:rsidRPr="00803C0B" w:rsidRDefault="00803C0B" w:rsidP="00803C0B">
      <w:r w:rsidRPr="00803C0B">
        <w:t>Andrew Scheuer 0 minutes 26 seconds</w:t>
      </w:r>
    </w:p>
    <w:p w14:paraId="1AE08E20" w14:textId="77777777" w:rsidR="00803C0B" w:rsidRPr="00803C0B" w:rsidRDefault="00803C0B" w:rsidP="00803C0B">
      <w:r w:rsidRPr="00803C0B">
        <w:t>Given the system has vehicle counts and parking rates for each category, when calculating gross forecasted external revenue, then the system multiplies each category's count by its corresponding rate sums. Yeah, we do that currently, but with budget rates.</w:t>
      </w:r>
    </w:p>
    <w:p w14:paraId="33B93446" w14:textId="77777777" w:rsidR="00803C0B" w:rsidRPr="00803C0B" w:rsidRDefault="00803C0B" w:rsidP="00803C0B">
      <w:r w:rsidRPr="00803C0B">
        <w:t>Andrew Scheuer 0 minutes 44 seconds</w:t>
      </w:r>
    </w:p>
    <w:p w14:paraId="63172DD1" w14:textId="77777777" w:rsidR="00803C0B" w:rsidRPr="00803C0B" w:rsidRDefault="00803C0B" w:rsidP="00803C0B">
      <w:r w:rsidRPr="00803C0B">
        <w:t>Oh, that's what's being done here. I already showed that.</w:t>
      </w:r>
    </w:p>
    <w:p w14:paraId="0B459EF5" w14:textId="77777777" w:rsidR="00803C0B" w:rsidRPr="00803C0B" w:rsidRDefault="00803C0B" w:rsidP="00803C0B">
      <w:r w:rsidRPr="00803C0B">
        <w:t>Andrew Scheuer 0 minutes 55 seconds</w:t>
      </w:r>
    </w:p>
    <w:p w14:paraId="08EFC7B7" w14:textId="77777777" w:rsidR="00803C0B" w:rsidRPr="00803C0B" w:rsidRDefault="00803C0B" w:rsidP="00803C0B">
      <w:r w:rsidRPr="00803C0B">
        <w:t>Um, OK.</w:t>
      </w:r>
    </w:p>
    <w:p w14:paraId="71CD7F7C" w14:textId="77777777" w:rsidR="00803C0B" w:rsidRPr="00803C0B" w:rsidRDefault="00803C0B" w:rsidP="00803C0B">
      <w:r w:rsidRPr="00803C0B">
        <w:t>Andrew Scheuer 0 minutes 59 seconds</w:t>
      </w:r>
    </w:p>
    <w:p w14:paraId="73A0A73D" w14:textId="77777777" w:rsidR="00803C0B" w:rsidRPr="00803C0B" w:rsidRDefault="00803C0B" w:rsidP="00803C0B">
      <w:r w:rsidRPr="00803C0B">
        <w:t xml:space="preserve">Given the system's calculated gross forecasted external revenue when determining the adjustment amount and the system retrieves the budgeted adjustment percentage from budget final. </w:t>
      </w:r>
      <w:proofErr w:type="gramStart"/>
      <w:r w:rsidRPr="00803C0B">
        <w:t>So</w:t>
      </w:r>
      <w:proofErr w:type="gramEnd"/>
      <w:r w:rsidRPr="00803C0B">
        <w:t xml:space="preserve"> this we have a whole </w:t>
      </w:r>
      <w:proofErr w:type="gramStart"/>
      <w:r w:rsidRPr="00803C0B">
        <w:t>back end</w:t>
      </w:r>
      <w:proofErr w:type="gramEnd"/>
      <w:r w:rsidRPr="00803C0B">
        <w:t xml:space="preserve"> component to this that we incorporated.</w:t>
      </w:r>
    </w:p>
    <w:p w14:paraId="753CBE47" w14:textId="77777777" w:rsidR="00803C0B" w:rsidRPr="00803C0B" w:rsidRDefault="00803C0B" w:rsidP="00803C0B">
      <w:r w:rsidRPr="00803C0B">
        <w:t>Andrew Scheuer 1 minute 15 seconds</w:t>
      </w:r>
    </w:p>
    <w:p w14:paraId="365C9205" w14:textId="77777777" w:rsidR="00803C0B" w:rsidRPr="00803C0B" w:rsidRDefault="00803C0B" w:rsidP="00803C0B">
      <w:r w:rsidRPr="00803C0B">
        <w:t xml:space="preserve">And you can </w:t>
      </w:r>
      <w:proofErr w:type="gramStart"/>
      <w:r w:rsidRPr="00803C0B">
        <w:t>actually see</w:t>
      </w:r>
      <w:proofErr w:type="gramEnd"/>
      <w:r w:rsidRPr="00803C0B">
        <w:t xml:space="preserve"> it here in budget data where we're breeding in the adjustment percentage and adjustment value for all the </w:t>
      </w:r>
      <w:proofErr w:type="spellStart"/>
      <w:r w:rsidRPr="00803C0B">
        <w:t>the</w:t>
      </w:r>
      <w:proofErr w:type="spellEnd"/>
      <w:r w:rsidRPr="00803C0B">
        <w:t xml:space="preserve"> budget dates and that's </w:t>
      </w:r>
      <w:proofErr w:type="gramStart"/>
      <w:r w:rsidRPr="00803C0B">
        <w:t>where we're</w:t>
      </w:r>
      <w:proofErr w:type="gramEnd"/>
      <w:r w:rsidRPr="00803C0B">
        <w:t xml:space="preserve"> </w:t>
      </w:r>
      <w:proofErr w:type="spellStart"/>
      <w:r w:rsidRPr="00803C0B">
        <w:t>we're</w:t>
      </w:r>
      <w:proofErr w:type="spellEnd"/>
      <w:r w:rsidRPr="00803C0B">
        <w:t xml:space="preserve"> getting the budget adjustment percentage, which is what we're using in the calculation. We're not currently using the value.</w:t>
      </w:r>
    </w:p>
    <w:p w14:paraId="185A96C5" w14:textId="77777777" w:rsidR="00803C0B" w:rsidRPr="00803C0B" w:rsidRDefault="00803C0B" w:rsidP="00803C0B">
      <w:r w:rsidRPr="00803C0B">
        <w:t>Andrew Scheuer 1 minute 31 seconds</w:t>
      </w:r>
    </w:p>
    <w:p w14:paraId="6656CBF2" w14:textId="77777777" w:rsidR="00803C0B" w:rsidRPr="00803C0B" w:rsidRDefault="00803C0B" w:rsidP="00803C0B">
      <w:r w:rsidRPr="00803C0B">
        <w:t>But we are saving it.</w:t>
      </w:r>
    </w:p>
    <w:p w14:paraId="2ADAEE96" w14:textId="77777777" w:rsidR="00803C0B" w:rsidRPr="00803C0B" w:rsidRDefault="00803C0B" w:rsidP="00803C0B">
      <w:r w:rsidRPr="00803C0B">
        <w:t>Andrew Scheuer 1 minute 35 seconds</w:t>
      </w:r>
    </w:p>
    <w:p w14:paraId="2BFFCB02" w14:textId="77777777" w:rsidR="00803C0B" w:rsidRPr="00803C0B" w:rsidRDefault="00803C0B" w:rsidP="00803C0B">
      <w:r w:rsidRPr="00803C0B">
        <w:t xml:space="preserve">For </w:t>
      </w:r>
      <w:proofErr w:type="gramStart"/>
      <w:r w:rsidRPr="00803C0B">
        <w:t>the our</w:t>
      </w:r>
      <w:proofErr w:type="gramEnd"/>
      <w:r w:rsidRPr="00803C0B">
        <w:t xml:space="preserve"> calculations, so that they're accurate, we're using the adjustment percentage.</w:t>
      </w:r>
    </w:p>
    <w:p w14:paraId="0F1BCF64" w14:textId="77777777" w:rsidR="00803C0B" w:rsidRPr="00803C0B" w:rsidRDefault="00803C0B" w:rsidP="00803C0B">
      <w:r w:rsidRPr="00803C0B">
        <w:t>Christopher Thompson 18 minutes 28 seconds</w:t>
      </w:r>
    </w:p>
    <w:p w14:paraId="38EFE3A1" w14:textId="77777777" w:rsidR="00803C0B" w:rsidRPr="00803C0B" w:rsidRDefault="00803C0B" w:rsidP="00803C0B">
      <w:r w:rsidRPr="00803C0B">
        <w:t xml:space="preserve">All the other management agreement calculators </w:t>
      </w:r>
      <w:proofErr w:type="gramStart"/>
      <w:r w:rsidRPr="00803C0B">
        <w:t>run</w:t>
      </w:r>
      <w:proofErr w:type="gramEnd"/>
      <w:r w:rsidRPr="00803C0B">
        <w:t xml:space="preserve"> right?</w:t>
      </w:r>
    </w:p>
    <w:p w14:paraId="65FC6915" w14:textId="5B608B86" w:rsidR="00803C0B" w:rsidRPr="00803C0B" w:rsidRDefault="00803C0B" w:rsidP="00803C0B">
      <w:r w:rsidRPr="00803C0B">
        <mc:AlternateContent>
          <mc:Choice Requires="wps">
            <w:drawing>
              <wp:inline distT="0" distB="0" distL="0" distR="0" wp14:anchorId="5DC4492E" wp14:editId="3397A34D">
                <wp:extent cx="304800" cy="304800"/>
                <wp:effectExtent l="0" t="0" r="0" b="0"/>
                <wp:docPr id="1466040548"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AA1B8"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58436A" w14:textId="77777777" w:rsidR="00803C0B" w:rsidRPr="00803C0B" w:rsidRDefault="00803C0B" w:rsidP="00803C0B">
      <w:r w:rsidRPr="00803C0B">
        <w:t>Andrew Scheuer</w:t>
      </w:r>
    </w:p>
    <w:p w14:paraId="181F0BDB" w14:textId="77777777" w:rsidR="00803C0B" w:rsidRPr="00803C0B" w:rsidRDefault="00803C0B" w:rsidP="00803C0B">
      <w:r w:rsidRPr="00803C0B">
        <w:t>18 minutes 34 seconds18:34</w:t>
      </w:r>
    </w:p>
    <w:p w14:paraId="7A169BEF" w14:textId="77777777" w:rsidR="00803C0B" w:rsidRPr="00803C0B" w:rsidRDefault="00803C0B" w:rsidP="00803C0B">
      <w:r w:rsidRPr="00803C0B">
        <w:t>Andrew Scheuer 18 minutes 34 seconds</w:t>
      </w:r>
    </w:p>
    <w:p w14:paraId="506915B0" w14:textId="77777777" w:rsidR="00803C0B" w:rsidRPr="00803C0B" w:rsidRDefault="00803C0B" w:rsidP="00803C0B">
      <w:r w:rsidRPr="00803C0B">
        <w:t xml:space="preserve">Yeah. </w:t>
      </w:r>
      <w:proofErr w:type="gramStart"/>
      <w:r w:rsidRPr="00803C0B">
        <w:t>So</w:t>
      </w:r>
      <w:proofErr w:type="gramEnd"/>
      <w:r w:rsidRPr="00803C0B">
        <w:t xml:space="preserve"> the management agreement calculator </w:t>
      </w:r>
      <w:proofErr w:type="gramStart"/>
      <w:r w:rsidRPr="00803C0B">
        <w:t>has to</w:t>
      </w:r>
      <w:proofErr w:type="gramEnd"/>
      <w:r w:rsidRPr="00803C0B">
        <w:t xml:space="preserve"> </w:t>
      </w:r>
      <w:proofErr w:type="gramStart"/>
      <w:r w:rsidRPr="00803C0B">
        <w:t>has</w:t>
      </w:r>
      <w:proofErr w:type="gramEnd"/>
      <w:r w:rsidRPr="00803C0B">
        <w:t xml:space="preserve"> to like all the management agreement calculators I should say all the ones that inherit this need to run after external revenue at </w:t>
      </w:r>
      <w:proofErr w:type="gramStart"/>
      <w:r w:rsidRPr="00803C0B">
        <w:t>least and</w:t>
      </w:r>
      <w:proofErr w:type="gramEnd"/>
      <w:r w:rsidRPr="00803C0B">
        <w:t xml:space="preserve"> </w:t>
      </w:r>
      <w:proofErr w:type="spellStart"/>
      <w:r w:rsidRPr="00803C0B">
        <w:t>and</w:t>
      </w:r>
      <w:proofErr w:type="spellEnd"/>
      <w:r w:rsidRPr="00803C0B">
        <w:t xml:space="preserve"> Internal Revenue.</w:t>
      </w:r>
    </w:p>
    <w:p w14:paraId="6A71D022" w14:textId="77777777" w:rsidR="00803C0B" w:rsidRPr="00803C0B" w:rsidRDefault="00803C0B" w:rsidP="00803C0B">
      <w:r w:rsidRPr="00803C0B">
        <w:t>Andrew Scheuer 18 minutes 51 seconds</w:t>
      </w:r>
    </w:p>
    <w:p w14:paraId="2B4AA855" w14:textId="77777777" w:rsidR="00803C0B" w:rsidRPr="00803C0B" w:rsidRDefault="00803C0B" w:rsidP="00803C0B">
      <w:r w:rsidRPr="00803C0B">
        <w:t>Cause we use those calculated those results for in these calculators and then the profit share calculator needs to run last in that management agreement calculator set.</w:t>
      </w:r>
    </w:p>
    <w:p w14:paraId="6A2881A5" w14:textId="1B6BCA4F" w:rsidR="00803C0B" w:rsidRPr="00803C0B" w:rsidRDefault="00803C0B" w:rsidP="00803C0B">
      <w:r w:rsidRPr="00803C0B">
        <mc:AlternateContent>
          <mc:Choice Requires="wps">
            <w:drawing>
              <wp:inline distT="0" distB="0" distL="0" distR="0" wp14:anchorId="4E3840DA" wp14:editId="493F45F6">
                <wp:extent cx="304800" cy="304800"/>
                <wp:effectExtent l="0" t="0" r="0" b="0"/>
                <wp:docPr id="1219408221"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EDB84"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027CB2" w14:textId="77777777" w:rsidR="00803C0B" w:rsidRPr="00803C0B" w:rsidRDefault="00803C0B" w:rsidP="00803C0B">
      <w:r w:rsidRPr="00803C0B">
        <w:t>Christopher Thompson</w:t>
      </w:r>
    </w:p>
    <w:p w14:paraId="0D7685C5" w14:textId="77777777" w:rsidR="00803C0B" w:rsidRPr="00803C0B" w:rsidRDefault="00803C0B" w:rsidP="00803C0B">
      <w:r w:rsidRPr="00803C0B">
        <w:t>18 minutes 52 seconds18:52</w:t>
      </w:r>
    </w:p>
    <w:p w14:paraId="16F68686" w14:textId="77777777" w:rsidR="00803C0B" w:rsidRPr="00803C0B" w:rsidRDefault="00803C0B" w:rsidP="00803C0B">
      <w:r w:rsidRPr="00803C0B">
        <w:t>Christopher Thompson 18 minutes 52 seconds</w:t>
      </w:r>
    </w:p>
    <w:p w14:paraId="0A937FC0" w14:textId="77777777" w:rsidR="00803C0B" w:rsidRPr="00803C0B" w:rsidRDefault="00803C0B" w:rsidP="00803C0B">
      <w:proofErr w:type="spellStart"/>
      <w:r w:rsidRPr="00803C0B">
        <w:t>Mhm</w:t>
      </w:r>
      <w:proofErr w:type="spellEnd"/>
      <w:r w:rsidRPr="00803C0B">
        <w:t>.</w:t>
      </w:r>
    </w:p>
    <w:p w14:paraId="57989DA6" w14:textId="77777777" w:rsidR="00803C0B" w:rsidRPr="00803C0B" w:rsidRDefault="00803C0B" w:rsidP="00803C0B">
      <w:r w:rsidRPr="00803C0B">
        <w:t>Christopher Thompson 18 minutes 58 seconds</w:t>
      </w:r>
    </w:p>
    <w:p w14:paraId="14E4CC4A" w14:textId="77777777" w:rsidR="00803C0B" w:rsidRPr="00803C0B" w:rsidRDefault="00803C0B" w:rsidP="00803C0B">
      <w:r w:rsidRPr="00803C0B">
        <w:t>Yeah.</w:t>
      </w:r>
    </w:p>
    <w:p w14:paraId="287DE456" w14:textId="77777777" w:rsidR="00803C0B" w:rsidRPr="00803C0B" w:rsidRDefault="00803C0B" w:rsidP="00803C0B">
      <w:r w:rsidRPr="00803C0B">
        <w:t>Christopher Thompson 19 minutes 4 seconds</w:t>
      </w:r>
    </w:p>
    <w:p w14:paraId="00AD8C97" w14:textId="77777777" w:rsidR="00803C0B" w:rsidRPr="00803C0B" w:rsidRDefault="00803C0B" w:rsidP="00803C0B">
      <w:r w:rsidRPr="00803C0B">
        <w:t>Right.</w:t>
      </w:r>
    </w:p>
    <w:p w14:paraId="1CF72C10" w14:textId="77777777" w:rsidR="00803C0B" w:rsidRPr="00803C0B" w:rsidRDefault="00803C0B" w:rsidP="00803C0B">
      <w:r w:rsidRPr="00803C0B">
        <w:t>Christopher Thompson 19 minutes 6 seconds</w:t>
      </w:r>
    </w:p>
    <w:p w14:paraId="516225EC" w14:textId="77777777" w:rsidR="00803C0B" w:rsidRPr="00803C0B" w:rsidRDefault="00803C0B" w:rsidP="00803C0B">
      <w:r w:rsidRPr="00803C0B">
        <w:t xml:space="preserve">So yeah, I </w:t>
      </w:r>
      <w:proofErr w:type="spellStart"/>
      <w:r w:rsidRPr="00803C0B">
        <w:t>I</w:t>
      </w:r>
      <w:proofErr w:type="spellEnd"/>
      <w:r w:rsidRPr="00803C0B">
        <w:t xml:space="preserve"> think doing that and then like you said, making it so it's not synchronous for each site.</w:t>
      </w:r>
    </w:p>
    <w:p w14:paraId="3D55B859" w14:textId="1CEA681A" w:rsidR="00803C0B" w:rsidRPr="00803C0B" w:rsidRDefault="00803C0B" w:rsidP="00803C0B">
      <w:r w:rsidRPr="00803C0B">
        <mc:AlternateContent>
          <mc:Choice Requires="wps">
            <w:drawing>
              <wp:inline distT="0" distB="0" distL="0" distR="0" wp14:anchorId="5F1CCE8C" wp14:editId="3411760C">
                <wp:extent cx="304800" cy="304800"/>
                <wp:effectExtent l="0" t="0" r="0" b="0"/>
                <wp:docPr id="1507080151"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64769"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8DF5D1" w14:textId="77777777" w:rsidR="00803C0B" w:rsidRPr="00803C0B" w:rsidRDefault="00803C0B" w:rsidP="00803C0B">
      <w:r w:rsidRPr="00803C0B">
        <w:t>Andrew Scheuer</w:t>
      </w:r>
    </w:p>
    <w:p w14:paraId="0D1C1158" w14:textId="77777777" w:rsidR="00803C0B" w:rsidRPr="00803C0B" w:rsidRDefault="00803C0B" w:rsidP="00803C0B">
      <w:r w:rsidRPr="00803C0B">
        <w:t>19 minutes 15 seconds19:15</w:t>
      </w:r>
    </w:p>
    <w:p w14:paraId="08D21C36" w14:textId="77777777" w:rsidR="00803C0B" w:rsidRPr="00803C0B" w:rsidRDefault="00803C0B" w:rsidP="00803C0B">
      <w:r w:rsidRPr="00803C0B">
        <w:t>Andrew Scheuer 19 minutes 15 seconds</w:t>
      </w:r>
    </w:p>
    <w:p w14:paraId="7F9102C7" w14:textId="77777777" w:rsidR="00803C0B" w:rsidRPr="00803C0B" w:rsidRDefault="00803C0B" w:rsidP="00803C0B">
      <w:r w:rsidRPr="00803C0B">
        <w:t>Yeah.</w:t>
      </w:r>
    </w:p>
    <w:p w14:paraId="79249136" w14:textId="685275E7" w:rsidR="00803C0B" w:rsidRPr="00803C0B" w:rsidRDefault="00803C0B" w:rsidP="00803C0B">
      <w:r w:rsidRPr="00803C0B">
        <mc:AlternateContent>
          <mc:Choice Requires="wps">
            <w:drawing>
              <wp:inline distT="0" distB="0" distL="0" distR="0" wp14:anchorId="6F2CCB84" wp14:editId="4FE39185">
                <wp:extent cx="304800" cy="304800"/>
                <wp:effectExtent l="0" t="0" r="0" b="0"/>
                <wp:docPr id="1774124244"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4649C"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E3CDD1" w14:textId="77777777" w:rsidR="00803C0B" w:rsidRPr="00803C0B" w:rsidRDefault="00803C0B" w:rsidP="00803C0B">
      <w:r w:rsidRPr="00803C0B">
        <w:t>Christopher Thompson</w:t>
      </w:r>
    </w:p>
    <w:p w14:paraId="605B6E84" w14:textId="77777777" w:rsidR="00803C0B" w:rsidRPr="00803C0B" w:rsidRDefault="00803C0B" w:rsidP="00803C0B">
      <w:r w:rsidRPr="00803C0B">
        <w:t>19 minutes 16 seconds19:16</w:t>
      </w:r>
    </w:p>
    <w:p w14:paraId="2EABA282" w14:textId="77777777" w:rsidR="00803C0B" w:rsidRPr="00803C0B" w:rsidRDefault="00803C0B" w:rsidP="00803C0B">
      <w:r w:rsidRPr="00803C0B">
        <w:t>Christopher Thompson 19 minutes 16 seconds</w:t>
      </w:r>
    </w:p>
    <w:p w14:paraId="098625EE" w14:textId="77777777" w:rsidR="00803C0B" w:rsidRPr="00803C0B" w:rsidRDefault="00803C0B" w:rsidP="00803C0B">
      <w:r w:rsidRPr="00803C0B">
        <w:t xml:space="preserve">Uh, I think that'll help a lot </w:t>
      </w:r>
      <w:proofErr w:type="spellStart"/>
      <w:r w:rsidRPr="00803C0B">
        <w:t>'cause</w:t>
      </w:r>
      <w:proofErr w:type="spellEnd"/>
      <w:r w:rsidRPr="00803C0B">
        <w:t xml:space="preserve"> if it's running, you know all the sites in parallel.</w:t>
      </w:r>
    </w:p>
    <w:p w14:paraId="7A69C09F" w14:textId="77777777" w:rsidR="00803C0B" w:rsidRPr="00803C0B" w:rsidRDefault="00803C0B" w:rsidP="00803C0B">
      <w:r w:rsidRPr="00803C0B">
        <w:t>Christopher Thompson 19 minutes 21 seconds</w:t>
      </w:r>
    </w:p>
    <w:p w14:paraId="460F978F" w14:textId="77777777" w:rsidR="00803C0B" w:rsidRPr="00803C0B" w:rsidRDefault="00803C0B" w:rsidP="00803C0B">
      <w:proofErr w:type="gramStart"/>
      <w:r w:rsidRPr="00803C0B">
        <w:t xml:space="preserve">That'll </w:t>
      </w:r>
      <w:proofErr w:type="spellStart"/>
      <w:r w:rsidRPr="00803C0B">
        <w:t>that'll</w:t>
      </w:r>
      <w:proofErr w:type="spellEnd"/>
      <w:proofErr w:type="gramEnd"/>
      <w:r w:rsidRPr="00803C0B">
        <w:t xml:space="preserve"> help tremendously. I mean, it'll still probably take a while, but it won't time out, right?</w:t>
      </w:r>
    </w:p>
    <w:p w14:paraId="5F363645" w14:textId="0305D92C" w:rsidR="00803C0B" w:rsidRPr="00803C0B" w:rsidRDefault="00803C0B" w:rsidP="00803C0B">
      <w:r w:rsidRPr="00803C0B">
        <mc:AlternateContent>
          <mc:Choice Requires="wps">
            <w:drawing>
              <wp:inline distT="0" distB="0" distL="0" distR="0" wp14:anchorId="24886E0E" wp14:editId="6D8784FD">
                <wp:extent cx="304800" cy="304800"/>
                <wp:effectExtent l="0" t="0" r="0" b="0"/>
                <wp:docPr id="1577105908"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C3EE7"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CCCF6E" w14:textId="77777777" w:rsidR="00803C0B" w:rsidRPr="00803C0B" w:rsidRDefault="00803C0B" w:rsidP="00803C0B">
      <w:r w:rsidRPr="00803C0B">
        <w:t>Cesar Figueroa</w:t>
      </w:r>
    </w:p>
    <w:p w14:paraId="753E8B0B" w14:textId="77777777" w:rsidR="00803C0B" w:rsidRPr="00803C0B" w:rsidRDefault="00803C0B" w:rsidP="00803C0B">
      <w:r w:rsidRPr="00803C0B">
        <w:t>19 minutes 24 seconds19:24</w:t>
      </w:r>
    </w:p>
    <w:p w14:paraId="7B692E43" w14:textId="77777777" w:rsidR="00803C0B" w:rsidRPr="00803C0B" w:rsidRDefault="00803C0B" w:rsidP="00803C0B">
      <w:r w:rsidRPr="00803C0B">
        <w:t>Cesar Figueroa 19 minutes 24 seconds</w:t>
      </w:r>
    </w:p>
    <w:p w14:paraId="0D20B78E" w14:textId="77777777" w:rsidR="00803C0B" w:rsidRPr="00803C0B" w:rsidRDefault="00803C0B" w:rsidP="00803C0B">
      <w:r w:rsidRPr="00803C0B">
        <w:t>Yeah, but now he's.</w:t>
      </w:r>
    </w:p>
    <w:p w14:paraId="3B2E75C3" w14:textId="77777777" w:rsidR="00803C0B" w:rsidRPr="00803C0B" w:rsidRDefault="00803C0B" w:rsidP="00803C0B">
      <w:r w:rsidRPr="00803C0B">
        <w:t>Cesar Figueroa 19 minutes 30 seconds</w:t>
      </w:r>
    </w:p>
    <w:p w14:paraId="00689601" w14:textId="77777777" w:rsidR="00803C0B" w:rsidRPr="00803C0B" w:rsidRDefault="00803C0B" w:rsidP="00803C0B">
      <w:r w:rsidRPr="00803C0B">
        <w:t>But it's weird because, I mean, you are only loading one site and it's taking a lot of time.</w:t>
      </w:r>
    </w:p>
    <w:p w14:paraId="474F67E0" w14:textId="589864B9" w:rsidR="00803C0B" w:rsidRPr="00803C0B" w:rsidRDefault="00803C0B" w:rsidP="00803C0B">
      <w:r w:rsidRPr="00803C0B">
        <mc:AlternateContent>
          <mc:Choice Requires="wps">
            <w:drawing>
              <wp:inline distT="0" distB="0" distL="0" distR="0" wp14:anchorId="20F2E688" wp14:editId="339E3D0A">
                <wp:extent cx="304800" cy="304800"/>
                <wp:effectExtent l="0" t="0" r="0" b="0"/>
                <wp:docPr id="869957054"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A3DE0"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50C91A" w14:textId="77777777" w:rsidR="00803C0B" w:rsidRPr="00803C0B" w:rsidRDefault="00803C0B" w:rsidP="00803C0B">
      <w:r w:rsidRPr="00803C0B">
        <w:t>Andrew Scheuer</w:t>
      </w:r>
    </w:p>
    <w:p w14:paraId="523FD2AB" w14:textId="77777777" w:rsidR="00803C0B" w:rsidRPr="00803C0B" w:rsidRDefault="00803C0B" w:rsidP="00803C0B">
      <w:r w:rsidRPr="00803C0B">
        <w:t>19 minutes 30 seconds19:30</w:t>
      </w:r>
    </w:p>
    <w:p w14:paraId="7581DD5C" w14:textId="77777777" w:rsidR="00803C0B" w:rsidRPr="00803C0B" w:rsidRDefault="00803C0B" w:rsidP="00803C0B">
      <w:r w:rsidRPr="00803C0B">
        <w:t>Andrew Scheuer 19 minutes 30 seconds</w:t>
      </w:r>
    </w:p>
    <w:p w14:paraId="1215FA33" w14:textId="77777777" w:rsidR="00803C0B" w:rsidRPr="00803C0B" w:rsidRDefault="00803C0B" w:rsidP="00803C0B">
      <w:r w:rsidRPr="00803C0B">
        <w:t>Yeah.</w:t>
      </w:r>
    </w:p>
    <w:p w14:paraId="702C4008" w14:textId="5D29C608" w:rsidR="00803C0B" w:rsidRPr="00803C0B" w:rsidRDefault="00803C0B" w:rsidP="00803C0B">
      <w:r w:rsidRPr="00803C0B">
        <mc:AlternateContent>
          <mc:Choice Requires="wps">
            <w:drawing>
              <wp:inline distT="0" distB="0" distL="0" distR="0" wp14:anchorId="2182A1E9" wp14:editId="3747EBB1">
                <wp:extent cx="304800" cy="304800"/>
                <wp:effectExtent l="0" t="0" r="0" b="0"/>
                <wp:docPr id="518845786"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C87A1"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A15403" w14:textId="77777777" w:rsidR="00803C0B" w:rsidRPr="00803C0B" w:rsidRDefault="00803C0B" w:rsidP="00803C0B">
      <w:r w:rsidRPr="00803C0B">
        <w:t>Christopher Thompson</w:t>
      </w:r>
    </w:p>
    <w:p w14:paraId="0420E085" w14:textId="77777777" w:rsidR="00803C0B" w:rsidRPr="00803C0B" w:rsidRDefault="00803C0B" w:rsidP="00803C0B">
      <w:r w:rsidRPr="00803C0B">
        <w:t>19 minutes 37 seconds19:37</w:t>
      </w:r>
    </w:p>
    <w:p w14:paraId="7C51F14E" w14:textId="77777777" w:rsidR="00803C0B" w:rsidRPr="00803C0B" w:rsidRDefault="00803C0B" w:rsidP="00803C0B">
      <w:r w:rsidRPr="00803C0B">
        <w:t>Christopher Thompson 19 minutes 37 seconds</w:t>
      </w:r>
    </w:p>
    <w:p w14:paraId="6EA336DE" w14:textId="77777777" w:rsidR="00803C0B" w:rsidRPr="00803C0B" w:rsidRDefault="00803C0B" w:rsidP="00803C0B">
      <w:r w:rsidRPr="00803C0B">
        <w:t>Yeah.</w:t>
      </w:r>
    </w:p>
    <w:p w14:paraId="067CD478" w14:textId="3553B60B" w:rsidR="00803C0B" w:rsidRPr="00803C0B" w:rsidRDefault="00803C0B" w:rsidP="00803C0B">
      <w:r w:rsidRPr="00803C0B">
        <mc:AlternateContent>
          <mc:Choice Requires="wps">
            <w:drawing>
              <wp:inline distT="0" distB="0" distL="0" distR="0" wp14:anchorId="2B8A2B75" wp14:editId="676F566E">
                <wp:extent cx="304800" cy="304800"/>
                <wp:effectExtent l="0" t="0" r="0" b="0"/>
                <wp:docPr id="415843726"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EE9D67"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EFAFC5" w14:textId="77777777" w:rsidR="00803C0B" w:rsidRPr="00803C0B" w:rsidRDefault="00803C0B" w:rsidP="00803C0B">
      <w:r w:rsidRPr="00803C0B">
        <w:t>Andrew Scheuer</w:t>
      </w:r>
    </w:p>
    <w:p w14:paraId="6F3710E6" w14:textId="77777777" w:rsidR="00803C0B" w:rsidRPr="00803C0B" w:rsidRDefault="00803C0B" w:rsidP="00803C0B">
      <w:r w:rsidRPr="00803C0B">
        <w:t>19 minutes 38 seconds19:38</w:t>
      </w:r>
    </w:p>
    <w:p w14:paraId="2E903CF8" w14:textId="77777777" w:rsidR="00803C0B" w:rsidRPr="00803C0B" w:rsidRDefault="00803C0B" w:rsidP="00803C0B">
      <w:r w:rsidRPr="00803C0B">
        <w:t>Andrew Scheuer 19 minutes 38 seconds</w:t>
      </w:r>
    </w:p>
    <w:p w14:paraId="6E7FC1D8" w14:textId="77777777" w:rsidR="00803C0B" w:rsidRPr="00803C0B" w:rsidRDefault="00803C0B" w:rsidP="00803C0B">
      <w:r w:rsidRPr="00803C0B">
        <w:t xml:space="preserve">Yeah. I mean, there's additional improvements we </w:t>
      </w:r>
      <w:proofErr w:type="gramStart"/>
      <w:r w:rsidRPr="00803C0B">
        <w:t>have to</w:t>
      </w:r>
      <w:proofErr w:type="gramEnd"/>
      <w:r w:rsidRPr="00803C0B">
        <w:t xml:space="preserve"> make besides that I </w:t>
      </w:r>
      <w:proofErr w:type="gramStart"/>
      <w:r w:rsidRPr="00803C0B">
        <w:t>think</w:t>
      </w:r>
      <w:proofErr w:type="gramEnd"/>
      <w:r w:rsidRPr="00803C0B">
        <w:t xml:space="preserve"> and I think, yeah, with your logs, I think that'll help us figure out where </w:t>
      </w:r>
      <w:proofErr w:type="gramStart"/>
      <w:r w:rsidRPr="00803C0B">
        <w:t xml:space="preserve">the </w:t>
      </w:r>
      <w:proofErr w:type="spellStart"/>
      <w:r w:rsidRPr="00803C0B">
        <w:t>the</w:t>
      </w:r>
      <w:proofErr w:type="spellEnd"/>
      <w:proofErr w:type="gramEnd"/>
      <w:r w:rsidRPr="00803C0B">
        <w:t xml:space="preserve"> pain points are.</w:t>
      </w:r>
    </w:p>
    <w:p w14:paraId="363C6DCF" w14:textId="6ED9DED6" w:rsidR="00803C0B" w:rsidRPr="00803C0B" w:rsidRDefault="00803C0B" w:rsidP="00803C0B">
      <w:r w:rsidRPr="00803C0B">
        <mc:AlternateContent>
          <mc:Choice Requires="wps">
            <w:drawing>
              <wp:inline distT="0" distB="0" distL="0" distR="0" wp14:anchorId="6EB1E9BD" wp14:editId="008E5184">
                <wp:extent cx="304800" cy="304800"/>
                <wp:effectExtent l="0" t="0" r="0" b="0"/>
                <wp:docPr id="1193742505"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AE8AC"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4D7F3B" w14:textId="77777777" w:rsidR="00803C0B" w:rsidRPr="00803C0B" w:rsidRDefault="00803C0B" w:rsidP="00803C0B">
      <w:r w:rsidRPr="00803C0B">
        <w:t>Christopher Thompson</w:t>
      </w:r>
    </w:p>
    <w:p w14:paraId="0316DCE5" w14:textId="77777777" w:rsidR="00803C0B" w:rsidRPr="00803C0B" w:rsidRDefault="00803C0B" w:rsidP="00803C0B">
      <w:r w:rsidRPr="00803C0B">
        <w:t>19 minutes 48 seconds19:48</w:t>
      </w:r>
    </w:p>
    <w:p w14:paraId="1F24E43B" w14:textId="77777777" w:rsidR="00803C0B" w:rsidRPr="00803C0B" w:rsidRDefault="00803C0B" w:rsidP="00803C0B">
      <w:r w:rsidRPr="00803C0B">
        <w:t>Christopher Thompson 19 minutes 48 seconds</w:t>
      </w:r>
    </w:p>
    <w:p w14:paraId="65547743" w14:textId="77777777" w:rsidR="00803C0B" w:rsidRPr="00803C0B" w:rsidRDefault="00803C0B" w:rsidP="00803C0B">
      <w:r w:rsidRPr="00803C0B">
        <w:t>Yeah.</w:t>
      </w:r>
    </w:p>
    <w:p w14:paraId="74702F49" w14:textId="470B385A" w:rsidR="00803C0B" w:rsidRPr="00803C0B" w:rsidRDefault="00803C0B" w:rsidP="00803C0B">
      <w:r w:rsidRPr="00803C0B">
        <mc:AlternateContent>
          <mc:Choice Requires="wps">
            <w:drawing>
              <wp:inline distT="0" distB="0" distL="0" distR="0" wp14:anchorId="3A60E761" wp14:editId="703BF3F7">
                <wp:extent cx="304800" cy="304800"/>
                <wp:effectExtent l="0" t="0" r="0" b="0"/>
                <wp:docPr id="87507733"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89FA6"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D2FD95" w14:textId="77777777" w:rsidR="00803C0B" w:rsidRPr="00803C0B" w:rsidRDefault="00803C0B" w:rsidP="00803C0B">
      <w:r w:rsidRPr="00803C0B">
        <w:t>Cesar Figueroa</w:t>
      </w:r>
    </w:p>
    <w:p w14:paraId="4F56EC8F" w14:textId="77777777" w:rsidR="00803C0B" w:rsidRPr="00803C0B" w:rsidRDefault="00803C0B" w:rsidP="00803C0B">
      <w:r w:rsidRPr="00803C0B">
        <w:t>19 minutes 51 seconds19:51</w:t>
      </w:r>
    </w:p>
    <w:p w14:paraId="54BE02F7" w14:textId="77777777" w:rsidR="00803C0B" w:rsidRPr="00803C0B" w:rsidRDefault="00803C0B" w:rsidP="00803C0B">
      <w:r w:rsidRPr="00803C0B">
        <w:t>Cesar Figueroa 19 minutes 51 seconds</w:t>
      </w:r>
    </w:p>
    <w:p w14:paraId="18848F7B" w14:textId="77777777" w:rsidR="00803C0B" w:rsidRPr="00803C0B" w:rsidRDefault="00803C0B" w:rsidP="00803C0B">
      <w:r w:rsidRPr="00803C0B">
        <w:t>Yeah. Thanks.</w:t>
      </w:r>
    </w:p>
    <w:p w14:paraId="30811BAE" w14:textId="17D08EB8" w:rsidR="00803C0B" w:rsidRPr="00803C0B" w:rsidRDefault="00803C0B" w:rsidP="00803C0B">
      <w:r w:rsidRPr="00803C0B">
        <mc:AlternateContent>
          <mc:Choice Requires="wps">
            <w:drawing>
              <wp:inline distT="0" distB="0" distL="0" distR="0" wp14:anchorId="3299477C" wp14:editId="0DCD4B5B">
                <wp:extent cx="304800" cy="304800"/>
                <wp:effectExtent l="0" t="0" r="0" b="0"/>
                <wp:docPr id="433996618"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356E3"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0FAC50" w14:textId="77777777" w:rsidR="00803C0B" w:rsidRPr="00803C0B" w:rsidRDefault="00803C0B" w:rsidP="00803C0B">
      <w:r w:rsidRPr="00803C0B">
        <w:t>Andrew Scheuer</w:t>
      </w:r>
    </w:p>
    <w:p w14:paraId="48526B8E" w14:textId="77777777" w:rsidR="00803C0B" w:rsidRPr="00803C0B" w:rsidRDefault="00803C0B" w:rsidP="00803C0B">
      <w:r w:rsidRPr="00803C0B">
        <w:t>19 minutes 53 seconds19:53</w:t>
      </w:r>
    </w:p>
    <w:p w14:paraId="1CF4EF0B" w14:textId="77777777" w:rsidR="00803C0B" w:rsidRPr="00803C0B" w:rsidRDefault="00803C0B" w:rsidP="00803C0B">
      <w:r w:rsidRPr="00803C0B">
        <w:t>Andrew Scheuer 19 minutes 53 seconds</w:t>
      </w:r>
    </w:p>
    <w:p w14:paraId="7B834545" w14:textId="77777777" w:rsidR="00803C0B" w:rsidRPr="00803C0B" w:rsidRDefault="00803C0B" w:rsidP="00803C0B">
      <w:r w:rsidRPr="00803C0B">
        <w:t>All right. All right. Thanks, guys.</w:t>
      </w:r>
    </w:p>
    <w:p w14:paraId="760564D2" w14:textId="303DCEDF" w:rsidR="00803C0B" w:rsidRPr="00803C0B" w:rsidRDefault="00803C0B" w:rsidP="00803C0B">
      <w:r w:rsidRPr="00803C0B">
        <mc:AlternateContent>
          <mc:Choice Requires="wps">
            <w:drawing>
              <wp:inline distT="0" distB="0" distL="0" distR="0" wp14:anchorId="3D583252" wp14:editId="4AAB7F41">
                <wp:extent cx="304800" cy="304800"/>
                <wp:effectExtent l="0" t="0" r="0" b="0"/>
                <wp:docPr id="1832526087"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0FF41"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F9B6C3" w14:textId="77777777" w:rsidR="00803C0B" w:rsidRPr="00803C0B" w:rsidRDefault="00803C0B" w:rsidP="00803C0B">
      <w:r w:rsidRPr="00803C0B">
        <w:t>Christopher Thompson</w:t>
      </w:r>
    </w:p>
    <w:p w14:paraId="51E53506" w14:textId="77777777" w:rsidR="00803C0B" w:rsidRPr="00803C0B" w:rsidRDefault="00803C0B" w:rsidP="00803C0B">
      <w:r w:rsidRPr="00803C0B">
        <w:t>19 minutes 55 seconds19:55</w:t>
      </w:r>
    </w:p>
    <w:p w14:paraId="61300D61" w14:textId="77777777" w:rsidR="00803C0B" w:rsidRPr="00803C0B" w:rsidRDefault="00803C0B" w:rsidP="00803C0B">
      <w:r w:rsidRPr="00803C0B">
        <w:t>Christopher Thompson 19 minutes 55 seconds</w:t>
      </w:r>
    </w:p>
    <w:p w14:paraId="0B7E3927" w14:textId="77777777" w:rsidR="00803C0B" w:rsidRPr="00803C0B" w:rsidRDefault="00803C0B" w:rsidP="00803C0B">
      <w:r w:rsidRPr="00803C0B">
        <w:t>Thanks.</w:t>
      </w:r>
    </w:p>
    <w:p w14:paraId="04634AC3" w14:textId="29513163" w:rsidR="00803C0B" w:rsidRPr="00803C0B" w:rsidRDefault="00803C0B" w:rsidP="00803C0B">
      <w:r w:rsidRPr="00803C0B">
        <mc:AlternateContent>
          <mc:Choice Requires="wps">
            <w:drawing>
              <wp:inline distT="0" distB="0" distL="0" distR="0" wp14:anchorId="7B8F3832" wp14:editId="14E4D1CC">
                <wp:extent cx="304800" cy="304800"/>
                <wp:effectExtent l="0" t="0" r="0" b="0"/>
                <wp:docPr id="646129505"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5FFFC"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37DA27" w14:textId="77777777" w:rsidR="00803C0B" w:rsidRPr="00803C0B" w:rsidRDefault="00803C0B" w:rsidP="00803C0B">
      <w:r w:rsidRPr="00803C0B">
        <w:t>Cesar Figueroa</w:t>
      </w:r>
    </w:p>
    <w:p w14:paraId="29B8F6AA" w14:textId="77777777" w:rsidR="00803C0B" w:rsidRPr="00803C0B" w:rsidRDefault="00803C0B" w:rsidP="00803C0B">
      <w:r w:rsidRPr="00803C0B">
        <w:t>19 minutes 55 seconds19:55</w:t>
      </w:r>
    </w:p>
    <w:p w14:paraId="37DBB232" w14:textId="77777777" w:rsidR="00803C0B" w:rsidRPr="00803C0B" w:rsidRDefault="00803C0B" w:rsidP="00803C0B">
      <w:r w:rsidRPr="00803C0B">
        <w:t>Cesar Figueroa 19 minutes 55 seconds</w:t>
      </w:r>
    </w:p>
    <w:p w14:paraId="02500B39" w14:textId="77777777" w:rsidR="00803C0B" w:rsidRPr="00803C0B" w:rsidRDefault="00803C0B" w:rsidP="00803C0B">
      <w:r w:rsidRPr="00803C0B">
        <w:t>See you guys. Bye.</w:t>
      </w:r>
    </w:p>
    <w:p w14:paraId="53CB4221" w14:textId="32DDBA6F" w:rsidR="00803C0B" w:rsidRPr="00803C0B" w:rsidRDefault="00803C0B" w:rsidP="00803C0B">
      <w:r w:rsidRPr="00803C0B">
        <mc:AlternateContent>
          <mc:Choice Requires="wps">
            <w:drawing>
              <wp:inline distT="0" distB="0" distL="0" distR="0" wp14:anchorId="406BD026" wp14:editId="3B331C9E">
                <wp:extent cx="304800" cy="304800"/>
                <wp:effectExtent l="0" t="0" r="0" b="0"/>
                <wp:docPr id="209017044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3EAA0"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B4BD37" w14:textId="77777777" w:rsidR="00803C0B" w:rsidRPr="00803C0B" w:rsidRDefault="00803C0B" w:rsidP="00803C0B">
      <w:r w:rsidRPr="00803C0B">
        <w:t>Andrew Scheuer</w:t>
      </w:r>
    </w:p>
    <w:p w14:paraId="2BCBAD91" w14:textId="77777777" w:rsidR="00803C0B" w:rsidRPr="00803C0B" w:rsidRDefault="00803C0B" w:rsidP="00803C0B">
      <w:r w:rsidRPr="00803C0B">
        <w:t>19 minutes 57 seconds19:57</w:t>
      </w:r>
    </w:p>
    <w:p w14:paraId="3FCE4B33" w14:textId="77777777" w:rsidR="00803C0B" w:rsidRPr="00803C0B" w:rsidRDefault="00803C0B" w:rsidP="00803C0B">
      <w:r w:rsidRPr="00803C0B">
        <w:t>Andrew Scheuer 19 minutes 57 seconds</w:t>
      </w:r>
    </w:p>
    <w:p w14:paraId="6827ADDB" w14:textId="77777777" w:rsidR="00803C0B" w:rsidRPr="00803C0B" w:rsidRDefault="00803C0B" w:rsidP="00803C0B">
      <w:r w:rsidRPr="00803C0B">
        <w:t>It but.</w:t>
      </w:r>
    </w:p>
    <w:p w14:paraId="55458B97" w14:textId="119C170B" w:rsidR="00803C0B" w:rsidRPr="00803C0B" w:rsidRDefault="00803C0B" w:rsidP="00803C0B">
      <w:r w:rsidRPr="00803C0B">
        <mc:AlternateContent>
          <mc:Choice Requires="wps">
            <w:drawing>
              <wp:inline distT="0" distB="0" distL="0" distR="0" wp14:anchorId="031D108F" wp14:editId="74879CED">
                <wp:extent cx="304800" cy="304800"/>
                <wp:effectExtent l="0" t="0" r="0" b="0"/>
                <wp:docPr id="980588063"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8348F"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09024F" w14:textId="77777777" w:rsidR="00803C0B" w:rsidRPr="00803C0B" w:rsidRDefault="00803C0B" w:rsidP="00803C0B">
      <w:r w:rsidRPr="00803C0B">
        <w:t>Christopher Thompson</w:t>
      </w:r>
    </w:p>
    <w:p w14:paraId="3CAA8477" w14:textId="77777777" w:rsidR="00803C0B" w:rsidRPr="00803C0B" w:rsidRDefault="00803C0B" w:rsidP="00803C0B">
      <w:r w:rsidRPr="00803C0B">
        <w:t>19 minutes 57 seconds19:57</w:t>
      </w:r>
    </w:p>
    <w:p w14:paraId="74A8950E" w14:textId="77777777" w:rsidR="00803C0B" w:rsidRPr="00803C0B" w:rsidRDefault="00803C0B" w:rsidP="00803C0B">
      <w:r w:rsidRPr="00803C0B">
        <w:t>Christopher Thompson 19 minutes 57 seconds</w:t>
      </w:r>
    </w:p>
    <w:p w14:paraId="026B3366" w14:textId="77777777" w:rsidR="00803C0B" w:rsidRPr="00803C0B" w:rsidRDefault="00803C0B" w:rsidP="00803C0B">
      <w:r w:rsidRPr="00803C0B">
        <w:t>But.</w:t>
      </w:r>
    </w:p>
    <w:p w14:paraId="659F8687" w14:textId="77777777" w:rsidR="00803C0B" w:rsidRPr="00803C0B" w:rsidRDefault="00803C0B" w:rsidP="00803C0B">
      <w:r w:rsidRPr="00803C0B">
        <w:t></w:t>
      </w:r>
    </w:p>
    <w:p w14:paraId="33F8C4E9" w14:textId="77777777" w:rsidR="00803C0B" w:rsidRPr="00803C0B" w:rsidRDefault="00803C0B" w:rsidP="00803C0B">
      <w:r w:rsidRPr="00803C0B">
        <w:t>Christopher Thompson</w:t>
      </w:r>
    </w:p>
    <w:p w14:paraId="69A6DD48" w14:textId="77777777" w:rsidR="00803C0B" w:rsidRPr="00803C0B" w:rsidRDefault="00803C0B" w:rsidP="00803C0B">
      <w:r w:rsidRPr="00803C0B">
        <w:t> stopped transcription</w:t>
      </w:r>
    </w:p>
    <w:p w14:paraId="41840DAA" w14:textId="77777777" w:rsidR="00803C0B" w:rsidRPr="00803C0B" w:rsidRDefault="00803C0B" w:rsidP="00803C0B">
      <w:r w:rsidRPr="00803C0B">
        <w:t>Is this transcript useful?</w:t>
      </w:r>
    </w:p>
    <w:p w14:paraId="5ADD0D14" w14:textId="77777777" w:rsidR="00241488" w:rsidRDefault="00241488"/>
    <w:sectPr w:rsidR="00241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0B"/>
    <w:rsid w:val="00241488"/>
    <w:rsid w:val="00345E3D"/>
    <w:rsid w:val="0058487F"/>
    <w:rsid w:val="00803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467F"/>
  <w15:chartTrackingRefBased/>
  <w15:docId w15:val="{D479DCB5-47C6-4E22-AA79-0ED6FA8EA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C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C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C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C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C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C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C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C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C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C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C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C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C0B"/>
    <w:rPr>
      <w:rFonts w:eastAsiaTheme="majorEastAsia" w:cstheme="majorBidi"/>
      <w:color w:val="272727" w:themeColor="text1" w:themeTint="D8"/>
    </w:rPr>
  </w:style>
  <w:style w:type="paragraph" w:styleId="Title">
    <w:name w:val="Title"/>
    <w:basedOn w:val="Normal"/>
    <w:next w:val="Normal"/>
    <w:link w:val="TitleChar"/>
    <w:uiPriority w:val="10"/>
    <w:qFormat/>
    <w:rsid w:val="00803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C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C0B"/>
    <w:pPr>
      <w:spacing w:before="160"/>
      <w:jc w:val="center"/>
    </w:pPr>
    <w:rPr>
      <w:i/>
      <w:iCs/>
      <w:color w:val="404040" w:themeColor="text1" w:themeTint="BF"/>
    </w:rPr>
  </w:style>
  <w:style w:type="character" w:customStyle="1" w:styleId="QuoteChar">
    <w:name w:val="Quote Char"/>
    <w:basedOn w:val="DefaultParagraphFont"/>
    <w:link w:val="Quote"/>
    <w:uiPriority w:val="29"/>
    <w:rsid w:val="00803C0B"/>
    <w:rPr>
      <w:i/>
      <w:iCs/>
      <w:color w:val="404040" w:themeColor="text1" w:themeTint="BF"/>
    </w:rPr>
  </w:style>
  <w:style w:type="paragraph" w:styleId="ListParagraph">
    <w:name w:val="List Paragraph"/>
    <w:basedOn w:val="Normal"/>
    <w:uiPriority w:val="34"/>
    <w:qFormat/>
    <w:rsid w:val="00803C0B"/>
    <w:pPr>
      <w:ind w:left="720"/>
      <w:contextualSpacing/>
    </w:pPr>
  </w:style>
  <w:style w:type="character" w:styleId="IntenseEmphasis">
    <w:name w:val="Intense Emphasis"/>
    <w:basedOn w:val="DefaultParagraphFont"/>
    <w:uiPriority w:val="21"/>
    <w:qFormat/>
    <w:rsid w:val="00803C0B"/>
    <w:rPr>
      <w:i/>
      <w:iCs/>
      <w:color w:val="0F4761" w:themeColor="accent1" w:themeShade="BF"/>
    </w:rPr>
  </w:style>
  <w:style w:type="paragraph" w:styleId="IntenseQuote">
    <w:name w:val="Intense Quote"/>
    <w:basedOn w:val="Normal"/>
    <w:next w:val="Normal"/>
    <w:link w:val="IntenseQuoteChar"/>
    <w:uiPriority w:val="30"/>
    <w:qFormat/>
    <w:rsid w:val="00803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C0B"/>
    <w:rPr>
      <w:i/>
      <w:iCs/>
      <w:color w:val="0F4761" w:themeColor="accent1" w:themeShade="BF"/>
    </w:rPr>
  </w:style>
  <w:style w:type="character" w:styleId="IntenseReference">
    <w:name w:val="Intense Reference"/>
    <w:basedOn w:val="DefaultParagraphFont"/>
    <w:uiPriority w:val="32"/>
    <w:qFormat/>
    <w:rsid w:val="00803C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1d6506a3-af81-4561-83f6-354ce416db9f}" enabled="1" method="Standard" siteId="{03e832ce-094d-4423-b864-c11e2a626509}"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682</Words>
  <Characters>3890</Characters>
  <Application>Microsoft Office Word</Application>
  <DocSecurity>0</DocSecurity>
  <Lines>32</Lines>
  <Paragraphs>9</Paragraphs>
  <ScaleCrop>false</ScaleCrop>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Aulson</dc:creator>
  <cp:keywords/>
  <dc:description/>
  <cp:lastModifiedBy>Jonathan Aulson</cp:lastModifiedBy>
  <cp:revision>1</cp:revision>
  <dcterms:created xsi:type="dcterms:W3CDTF">2025-08-06T13:35:00Z</dcterms:created>
  <dcterms:modified xsi:type="dcterms:W3CDTF">2025-08-06T13:35:00Z</dcterms:modified>
</cp:coreProperties>
</file>