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8EB8D" w14:textId="4E265700" w:rsidR="00F9293B" w:rsidRDefault="00F9293B" w:rsidP="00F929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Visualizing Gradient Descent:</w:t>
      </w:r>
    </w:p>
    <w:p w14:paraId="1823C481" w14:textId="3EDD54B2" w:rsidR="00E8491B" w:rsidRDefault="00F9293B" w:rsidP="00F9293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293B">
        <w:drawing>
          <wp:inline distT="0" distB="0" distL="0" distR="0" wp14:anchorId="29A53580" wp14:editId="4A056698">
            <wp:extent cx="2482215" cy="186227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22" cy="18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93B">
        <w:drawing>
          <wp:inline distT="0" distB="0" distL="0" distR="0" wp14:anchorId="2F3652E5" wp14:editId="14074FAD">
            <wp:extent cx="248283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793" cy="18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F7B2" w14:textId="2FC069CE" w:rsidR="00F9293B" w:rsidRDefault="00132F40" w:rsidP="00F9293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29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DA0A2" wp14:editId="49C8293D">
            <wp:extent cx="2485814" cy="1864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001" cy="18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27D" w:rsidRPr="00CF5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7CB9F" wp14:editId="7CDA2AA3">
            <wp:extent cx="2481427" cy="186107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639" cy="18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????</w:t>
      </w:r>
    </w:p>
    <w:p w14:paraId="5AD103B5" w14:textId="5323B40F" w:rsidR="00132F40" w:rsidRPr="00F9293B" w:rsidRDefault="00132F40" w:rsidP="00F9293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Stochastic gradient descent was much faster to train</w:t>
      </w:r>
      <w:r w:rsidR="00CF527D">
        <w:rPr>
          <w:rFonts w:ascii="Times New Roman" w:hAnsi="Times New Roman" w:cs="Times New Roman"/>
          <w:sz w:val="24"/>
          <w:szCs w:val="24"/>
        </w:rPr>
        <w:t>. The loss jumps back and forth in stochastic gradient descent while it continuously decreases in batch.</w:t>
      </w:r>
    </w:p>
    <w:sectPr w:rsidR="00132F40" w:rsidRPr="00F9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04CFA"/>
    <w:multiLevelType w:val="hybridMultilevel"/>
    <w:tmpl w:val="FBC8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3B"/>
    <w:rsid w:val="00132F40"/>
    <w:rsid w:val="002C498D"/>
    <w:rsid w:val="008D5F28"/>
    <w:rsid w:val="00CF527D"/>
    <w:rsid w:val="00E8491B"/>
    <w:rsid w:val="00F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CCCB"/>
  <w15:chartTrackingRefBased/>
  <w15:docId w15:val="{5F04E983-B4D0-4832-9C13-D95D3436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Liu</dc:creator>
  <cp:keywords/>
  <dc:description/>
  <cp:lastModifiedBy>Jonathan Liu</cp:lastModifiedBy>
  <cp:revision>2</cp:revision>
  <dcterms:created xsi:type="dcterms:W3CDTF">2020-05-09T04:16:00Z</dcterms:created>
  <dcterms:modified xsi:type="dcterms:W3CDTF">2020-05-09T04:16:00Z</dcterms:modified>
</cp:coreProperties>
</file>