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22CA8" w14:textId="574166F3" w:rsidR="002E2F47" w:rsidRDefault="004779C7" w:rsidP="00477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Tic-Tac-Toe</w:t>
      </w:r>
    </w:p>
    <w:p w14:paraId="031767DA" w14:textId="13FDD518" w:rsidR="004779C7" w:rsidRDefault="004779C7" w:rsidP="004779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 are the positions of the X’s and O’s on the board. Actions are either you or your opponent marking an X or an O on the board. The current state affects the actions you can take because you cannot make a mark where there is already a mark.</w:t>
      </w:r>
    </w:p>
    <w:p w14:paraId="136DED6A" w14:textId="0B958030" w:rsidR="004779C7" w:rsidRDefault="004779C7" w:rsidP="004779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reward actions should be</w:t>
      </w:r>
      <w:r w:rsidR="00323C46">
        <w:rPr>
          <w:rFonts w:ascii="Times New Roman" w:hAnsi="Times New Roman" w:cs="Times New Roman"/>
          <w:sz w:val="24"/>
          <w:szCs w:val="24"/>
        </w:rPr>
        <w:t xml:space="preserve"> +1 for a win, 0 for a tie, and -1 for a loss. For actions that do not end the game, the reward should be given after your opponent plays to determine the quality of the action. The reward </w:t>
      </w:r>
      <w:r w:rsidR="00C422A9">
        <w:rPr>
          <w:rFonts w:ascii="Times New Roman" w:hAnsi="Times New Roman" w:cs="Times New Roman"/>
          <w:sz w:val="24"/>
          <w:szCs w:val="24"/>
        </w:rPr>
        <w:t xml:space="preserve">function can be modeled by the Q-Learning function </w:t>
      </w:r>
      <w:r w:rsidR="00C422A9" w:rsidRPr="00C422A9">
        <w:rPr>
          <w:rFonts w:ascii="Times New Roman" w:hAnsi="Times New Roman" w:cs="Times New Roman"/>
          <w:sz w:val="24"/>
          <w:szCs w:val="24"/>
        </w:rPr>
        <w:t>Q(s, a)←Q(s, a) + a(r + gmaxa’Q(s’, a’) – Q(s, a))</w:t>
      </w:r>
      <w:r w:rsidR="00C422A9">
        <w:rPr>
          <w:rFonts w:ascii="Times New Roman" w:hAnsi="Times New Roman" w:cs="Times New Roman"/>
          <w:sz w:val="24"/>
          <w:szCs w:val="24"/>
        </w:rPr>
        <w:t>.</w:t>
      </w:r>
    </w:p>
    <w:p w14:paraId="016360A5" w14:textId="73AE37C7" w:rsidR="00C422A9" w:rsidRDefault="00C422A9" w:rsidP="00C42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Bandits vs Q-Learning</w:t>
      </w:r>
    </w:p>
    <w:p w14:paraId="7D9EC912" w14:textId="3ADD8A05" w:rsidR="00293289" w:rsidRDefault="00293289" w:rsidP="002932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2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977EF" wp14:editId="2B91940F">
            <wp:extent cx="3257703" cy="2443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884" cy="25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AC38" w14:textId="0AE9D2F4" w:rsidR="00293289" w:rsidRDefault="00293289" w:rsidP="002932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2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1921B" wp14:editId="659BC868">
            <wp:extent cx="3255264" cy="244144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2434" cy="24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8367" w14:textId="2715315F" w:rsidR="00293289" w:rsidRDefault="00293289" w:rsidP="002932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important to average over many trials because it gives us a better understanding of the expected rewards. The jaggedness decreases significantly with more trials.</w:t>
      </w:r>
    </w:p>
    <w:p w14:paraId="7313DF4D" w14:textId="074A6936" w:rsidR="00293289" w:rsidRDefault="00293289" w:rsidP="002932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multi-armed bandit obtains higher reward than Q-Learning.</w:t>
      </w:r>
    </w:p>
    <w:p w14:paraId="4CB30346" w14:textId="319965D2" w:rsidR="00293289" w:rsidRDefault="00552CDA" w:rsidP="002932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CD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410C9A" wp14:editId="0F0D2B72">
            <wp:extent cx="3472281" cy="260421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623" cy="261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DB74" w14:textId="418C7D14" w:rsidR="00552CDA" w:rsidRDefault="00552CDA" w:rsidP="00552C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Q-learning is significantly better for Frozen Lake.</w:t>
      </w:r>
    </w:p>
    <w:p w14:paraId="45A74374" w14:textId="287AED81" w:rsidR="00552CDA" w:rsidRDefault="00552CDA" w:rsidP="00552C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Multi-armed bandit struggled to learn because it assumes there is only one state and it assumes Q is identical for all states.</w:t>
      </w:r>
    </w:p>
    <w:p w14:paraId="724AABF6" w14:textId="71D3A4A2" w:rsidR="00C422A9" w:rsidRDefault="00C422A9" w:rsidP="00C42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Exploration vs Exploitation</w:t>
      </w:r>
    </w:p>
    <w:p w14:paraId="5F5FD06A" w14:textId="30CD2D3B" w:rsidR="00550236" w:rsidRDefault="00853A09" w:rsidP="005502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3A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D0EC5" wp14:editId="794E39EC">
            <wp:extent cx="3472180" cy="2604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320" cy="261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BCD4" w14:textId="18AB223D" w:rsidR="005B7270" w:rsidRPr="005B7270" w:rsidRDefault="00550236" w:rsidP="005B72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averaged rewards of the Q-Learning learner </w:t>
      </w:r>
      <w:r w:rsidR="005B7270">
        <w:rPr>
          <w:rFonts w:ascii="Times New Roman" w:hAnsi="Times New Roman" w:cs="Times New Roman"/>
          <w:sz w:val="24"/>
          <w:szCs w:val="24"/>
        </w:rPr>
        <w:t>were maximized for epsilon of .01.</w:t>
      </w:r>
    </w:p>
    <w:p w14:paraId="7C0993CD" w14:textId="784D3AD9" w:rsidR="00550236" w:rsidRDefault="00550236" w:rsidP="005502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a.</w:t>
      </w:r>
    </w:p>
    <w:p w14:paraId="2155AF6F" w14:textId="265CA4E4" w:rsidR="005B7270" w:rsidRDefault="005B7270" w:rsidP="005B72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adaptive epsilon returned the highest reward. This suggests the importance of exploration early, that then transitions to more exploitation.</w:t>
      </w:r>
    </w:p>
    <w:p w14:paraId="4B2E8B41" w14:textId="663C3DC1" w:rsidR="005B7270" w:rsidRPr="005B7270" w:rsidRDefault="005B7270" w:rsidP="005B72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epsilon value should reset when the holes and goal change in order to do more exploration. If n is known, epsilon’s adaptiveness can be over n instead of over the progress.</w:t>
      </w:r>
    </w:p>
    <w:p w14:paraId="11398930" w14:textId="703DF81F" w:rsidR="00C422A9" w:rsidRDefault="00C422A9" w:rsidP="00C42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On-Policy vs Off-Policy</w:t>
      </w:r>
    </w:p>
    <w:p w14:paraId="1464A903" w14:textId="02966189" w:rsidR="00C422A9" w:rsidRDefault="00C422A9" w:rsidP="00C422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On-Policy algorithms are influenced by the exploration policy, meaning that it updates values based on the current policy.</w:t>
      </w:r>
      <w:r w:rsidR="005249ED">
        <w:rPr>
          <w:rFonts w:ascii="Times New Roman" w:hAnsi="Times New Roman" w:cs="Times New Roman"/>
          <w:sz w:val="24"/>
          <w:szCs w:val="24"/>
        </w:rPr>
        <w:t xml:space="preserve"> SARSA is an on-policy algorithm. </w:t>
      </w:r>
      <w:r w:rsidR="005249ED">
        <w:rPr>
          <w:rFonts w:ascii="Times New Roman" w:hAnsi="Times New Roman" w:cs="Times New Roman"/>
          <w:sz w:val="24"/>
          <w:szCs w:val="24"/>
        </w:rPr>
        <w:lastRenderedPageBreak/>
        <w:t>Off-policy algorithms are not influenced by the exploration policy, and values are updated based on greedy policy. Q-Learning is an off-policy algorithm.</w:t>
      </w:r>
    </w:p>
    <w:p w14:paraId="576F58E8" w14:textId="252F58AD" w:rsidR="00C422A9" w:rsidRDefault="00C422A9" w:rsidP="00C42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</w:t>
      </w:r>
      <w:r w:rsidR="005249ED">
        <w:rPr>
          <w:rFonts w:ascii="Times New Roman" w:hAnsi="Times New Roman" w:cs="Times New Roman"/>
          <w:sz w:val="24"/>
          <w:szCs w:val="24"/>
        </w:rPr>
        <w:t>P</w:t>
      </w:r>
    </w:p>
    <w:p w14:paraId="2469AEA7" w14:textId="527506A8" w:rsidR="005249ED" w:rsidRDefault="005249ED" w:rsidP="005249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robot will </w:t>
      </w:r>
      <w:r w:rsidR="00281B31">
        <w:rPr>
          <w:rFonts w:ascii="Times New Roman" w:hAnsi="Times New Roman" w:cs="Times New Roman"/>
          <w:sz w:val="24"/>
          <w:szCs w:val="24"/>
        </w:rPr>
        <w:t>learn to deposit trash more often in order to pick up the larger reward. The reward function in the MDP can be edited to include the 10% chance of failure.</w:t>
      </w:r>
    </w:p>
    <w:p w14:paraId="6E8D352B" w14:textId="058DF2A3" w:rsidR="00281B31" w:rsidRDefault="00281B31" w:rsidP="0028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1FC4E" w14:textId="7235021F" w:rsidR="00281B31" w:rsidRDefault="003B5867" w:rsidP="00281B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state-values are V(0) = 1, V(1) = 1. </w:t>
      </w:r>
      <w:r w:rsidR="00281B31">
        <w:rPr>
          <w:rFonts w:ascii="Times New Roman" w:hAnsi="Times New Roman" w:cs="Times New Roman"/>
          <w:sz w:val="24"/>
          <w:szCs w:val="24"/>
        </w:rPr>
        <w:t xml:space="preserve">The state-action-values are </w:t>
      </w:r>
      <w:r>
        <w:rPr>
          <w:rFonts w:ascii="Times New Roman" w:hAnsi="Times New Roman" w:cs="Times New Roman"/>
          <w:sz w:val="24"/>
          <w:szCs w:val="24"/>
        </w:rPr>
        <w:t>Q(0, A) = 1, Q(0, B) = 1, Q(1, A) = 1, Q(1, B) = 1.</w:t>
      </w:r>
    </w:p>
    <w:p w14:paraId="194F542C" w14:textId="436F91FC" w:rsidR="00281B31" w:rsidRDefault="00281B31" w:rsidP="00281B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policy will be optimal as all paths lead to the goal.</w:t>
      </w:r>
    </w:p>
    <w:p w14:paraId="2A405A6C" w14:textId="756AE2A6" w:rsidR="00281B31" w:rsidRPr="004779C7" w:rsidRDefault="00281B31" w:rsidP="00281B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discount factor decreases the reward if you take extra steps. The new state-values are </w:t>
      </w:r>
      <w:r w:rsidR="003B5867">
        <w:rPr>
          <w:rFonts w:ascii="Times New Roman" w:hAnsi="Times New Roman" w:cs="Times New Roman"/>
          <w:sz w:val="24"/>
          <w:szCs w:val="24"/>
        </w:rPr>
        <w:t>V(0) = 1, V(1) = .95. The state-action-values are Q(0, A) = 1, Q(1, A) = Q(1, B) = .95.</w:t>
      </w:r>
    </w:p>
    <w:sectPr w:rsidR="00281B31" w:rsidRPr="0047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3471"/>
    <w:multiLevelType w:val="hybridMultilevel"/>
    <w:tmpl w:val="089EF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C7"/>
    <w:rsid w:val="00281B31"/>
    <w:rsid w:val="00293289"/>
    <w:rsid w:val="002E2F47"/>
    <w:rsid w:val="00323C46"/>
    <w:rsid w:val="003B5867"/>
    <w:rsid w:val="004779C7"/>
    <w:rsid w:val="005249ED"/>
    <w:rsid w:val="00550236"/>
    <w:rsid w:val="00552CDA"/>
    <w:rsid w:val="005B7270"/>
    <w:rsid w:val="00853A09"/>
    <w:rsid w:val="00C4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5E5E"/>
  <w15:chartTrackingRefBased/>
  <w15:docId w15:val="{57267198-622C-48FC-AEB2-FB0A957B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Liu</dc:creator>
  <cp:keywords/>
  <dc:description/>
  <cp:lastModifiedBy>Jonathan Liu</cp:lastModifiedBy>
  <cp:revision>4</cp:revision>
  <cp:lastPrinted>2020-05-21T04:30:00Z</cp:lastPrinted>
  <dcterms:created xsi:type="dcterms:W3CDTF">2020-05-21T01:57:00Z</dcterms:created>
  <dcterms:modified xsi:type="dcterms:W3CDTF">2020-05-21T04:31:00Z</dcterms:modified>
</cp:coreProperties>
</file>