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D3" w:rsidRDefault="00067812" w:rsidP="00067812">
      <w:r>
        <w:t>GPIO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7"/>
        <w:gridCol w:w="5287"/>
        <w:gridCol w:w="5287"/>
        <w:gridCol w:w="5287"/>
      </w:tblGrid>
      <w:tr w:rsidR="00A3003F" w:rsidTr="00CA483E">
        <w:tc>
          <w:tcPr>
            <w:tcW w:w="5287" w:type="dxa"/>
          </w:tcPr>
          <w:p w:rsidR="00A3003F" w:rsidRPr="00067812" w:rsidRDefault="00A3003F" w:rsidP="00067812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287" w:type="dxa"/>
          </w:tcPr>
          <w:p w:rsidR="00A3003F" w:rsidRPr="00067812" w:rsidRDefault="00A3003F" w:rsidP="00067812">
            <w:pPr>
              <w:rPr>
                <w:b/>
              </w:rPr>
            </w:pPr>
            <w:r w:rsidRPr="00067812">
              <w:rPr>
                <w:b/>
              </w:rPr>
              <w:t>I/O</w:t>
            </w:r>
          </w:p>
        </w:tc>
        <w:tc>
          <w:tcPr>
            <w:tcW w:w="5287" w:type="dxa"/>
          </w:tcPr>
          <w:p w:rsidR="00A3003F" w:rsidRPr="00067812" w:rsidRDefault="00A3003F" w:rsidP="0006781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287" w:type="dxa"/>
          </w:tcPr>
          <w:p w:rsidR="00A3003F" w:rsidRDefault="00A3003F" w:rsidP="00067812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A3003F" w:rsidTr="00CA483E">
        <w:tc>
          <w:tcPr>
            <w:tcW w:w="5287" w:type="dxa"/>
          </w:tcPr>
          <w:p w:rsidR="00A3003F" w:rsidRDefault="00A3003F" w:rsidP="00067812">
            <w:r>
              <w:t>1</w:t>
            </w:r>
          </w:p>
        </w:tc>
        <w:tc>
          <w:tcPr>
            <w:tcW w:w="5287" w:type="dxa"/>
          </w:tcPr>
          <w:p w:rsidR="00A3003F" w:rsidRDefault="00A3003F" w:rsidP="00067812">
            <w:r>
              <w:t>Input</w:t>
            </w:r>
          </w:p>
        </w:tc>
        <w:tc>
          <w:tcPr>
            <w:tcW w:w="5287" w:type="dxa"/>
          </w:tcPr>
          <w:p w:rsidR="00A3003F" w:rsidRDefault="00A3003F" w:rsidP="00067812">
            <w:r>
              <w:t>OSSD1_1</w:t>
            </w:r>
          </w:p>
        </w:tc>
        <w:tc>
          <w:tcPr>
            <w:tcW w:w="5287" w:type="dxa"/>
          </w:tcPr>
          <w:p w:rsidR="00A3003F" w:rsidRDefault="00A3003F" w:rsidP="00067812">
            <w:r>
              <w:t>Sick Safety Sensor 1, signal 1</w:t>
            </w:r>
          </w:p>
        </w:tc>
      </w:tr>
      <w:tr w:rsidR="00A3003F" w:rsidTr="00CA483E">
        <w:tc>
          <w:tcPr>
            <w:tcW w:w="5287" w:type="dxa"/>
          </w:tcPr>
          <w:p w:rsidR="00A3003F" w:rsidRDefault="00A3003F" w:rsidP="00067812">
            <w:r>
              <w:t>2</w:t>
            </w:r>
          </w:p>
        </w:tc>
        <w:tc>
          <w:tcPr>
            <w:tcW w:w="5287" w:type="dxa"/>
          </w:tcPr>
          <w:p w:rsidR="00A3003F" w:rsidRDefault="00A3003F" w:rsidP="00067812">
            <w:r>
              <w:t>Input</w:t>
            </w:r>
          </w:p>
        </w:tc>
        <w:tc>
          <w:tcPr>
            <w:tcW w:w="5287" w:type="dxa"/>
          </w:tcPr>
          <w:p w:rsidR="00A3003F" w:rsidRDefault="00A3003F" w:rsidP="00067812">
            <w:r>
              <w:t>OSSD2_1</w:t>
            </w:r>
          </w:p>
        </w:tc>
        <w:tc>
          <w:tcPr>
            <w:tcW w:w="5287" w:type="dxa"/>
          </w:tcPr>
          <w:p w:rsidR="00A3003F" w:rsidRDefault="00A3003F" w:rsidP="00C86A58">
            <w:r>
              <w:t>Sick Safety Sensor 1, signal 2</w:t>
            </w:r>
          </w:p>
        </w:tc>
      </w:tr>
      <w:tr w:rsidR="00A3003F" w:rsidTr="00CA483E">
        <w:tc>
          <w:tcPr>
            <w:tcW w:w="5287" w:type="dxa"/>
          </w:tcPr>
          <w:p w:rsidR="00A3003F" w:rsidRDefault="00A3003F" w:rsidP="00067812">
            <w:r>
              <w:t>3</w:t>
            </w:r>
          </w:p>
        </w:tc>
        <w:tc>
          <w:tcPr>
            <w:tcW w:w="5287" w:type="dxa"/>
          </w:tcPr>
          <w:p w:rsidR="00A3003F" w:rsidRDefault="00A3003F" w:rsidP="00067812">
            <w:r>
              <w:t>Input</w:t>
            </w:r>
          </w:p>
        </w:tc>
        <w:tc>
          <w:tcPr>
            <w:tcW w:w="5287" w:type="dxa"/>
          </w:tcPr>
          <w:p w:rsidR="00A3003F" w:rsidRDefault="00A3003F" w:rsidP="00067812">
            <w:r>
              <w:t>OSSD1_2</w:t>
            </w:r>
          </w:p>
        </w:tc>
        <w:tc>
          <w:tcPr>
            <w:tcW w:w="5287" w:type="dxa"/>
          </w:tcPr>
          <w:p w:rsidR="00A3003F" w:rsidRDefault="00A3003F" w:rsidP="00C86A58">
            <w:r>
              <w:t>Sick Safety Sensor 2, signal 1</w:t>
            </w:r>
          </w:p>
        </w:tc>
      </w:tr>
      <w:tr w:rsidR="00A3003F" w:rsidTr="00CA483E">
        <w:tc>
          <w:tcPr>
            <w:tcW w:w="5287" w:type="dxa"/>
          </w:tcPr>
          <w:p w:rsidR="00A3003F" w:rsidRDefault="00A3003F" w:rsidP="00067812">
            <w:r>
              <w:t>4</w:t>
            </w:r>
          </w:p>
        </w:tc>
        <w:tc>
          <w:tcPr>
            <w:tcW w:w="5287" w:type="dxa"/>
          </w:tcPr>
          <w:p w:rsidR="00A3003F" w:rsidRDefault="00A3003F" w:rsidP="00067812">
            <w:r>
              <w:t>Input</w:t>
            </w:r>
          </w:p>
        </w:tc>
        <w:tc>
          <w:tcPr>
            <w:tcW w:w="5287" w:type="dxa"/>
          </w:tcPr>
          <w:p w:rsidR="00A3003F" w:rsidRDefault="00A3003F" w:rsidP="00067812">
            <w:r>
              <w:t>OSSD2_2</w:t>
            </w:r>
          </w:p>
        </w:tc>
        <w:tc>
          <w:tcPr>
            <w:tcW w:w="5287" w:type="dxa"/>
          </w:tcPr>
          <w:p w:rsidR="00A3003F" w:rsidRDefault="00A3003F" w:rsidP="00C86A58">
            <w:r>
              <w:t>Sick Safety Sensor 2, signal 2</w:t>
            </w:r>
          </w:p>
        </w:tc>
      </w:tr>
      <w:tr w:rsidR="00A3003F" w:rsidTr="00CA483E">
        <w:tc>
          <w:tcPr>
            <w:tcW w:w="5287" w:type="dxa"/>
          </w:tcPr>
          <w:p w:rsidR="00A3003F" w:rsidRDefault="00A3003F" w:rsidP="00067812">
            <w:r>
              <w:t>5</w:t>
            </w:r>
          </w:p>
        </w:tc>
        <w:tc>
          <w:tcPr>
            <w:tcW w:w="5287" w:type="dxa"/>
          </w:tcPr>
          <w:p w:rsidR="00A3003F" w:rsidRDefault="00A3003F" w:rsidP="00067812">
            <w:r>
              <w:t>Input</w:t>
            </w:r>
          </w:p>
        </w:tc>
        <w:tc>
          <w:tcPr>
            <w:tcW w:w="5287" w:type="dxa"/>
          </w:tcPr>
          <w:p w:rsidR="00A3003F" w:rsidRDefault="00A3003F" w:rsidP="00A3003F">
            <w:r>
              <w:t>TRAY1_EM</w:t>
            </w:r>
          </w:p>
        </w:tc>
        <w:tc>
          <w:tcPr>
            <w:tcW w:w="5287" w:type="dxa"/>
          </w:tcPr>
          <w:p w:rsidR="00A3003F" w:rsidRDefault="00A3003F" w:rsidP="00C86A58">
            <w:r>
              <w:t>Tray 1 electromagnetic reference</w:t>
            </w:r>
          </w:p>
        </w:tc>
      </w:tr>
      <w:tr w:rsidR="00A3003F" w:rsidTr="00CA483E">
        <w:tc>
          <w:tcPr>
            <w:tcW w:w="5287" w:type="dxa"/>
          </w:tcPr>
          <w:p w:rsidR="00A3003F" w:rsidRDefault="00A3003F" w:rsidP="00067812">
            <w:r>
              <w:t>6</w:t>
            </w:r>
          </w:p>
        </w:tc>
        <w:tc>
          <w:tcPr>
            <w:tcW w:w="5287" w:type="dxa"/>
          </w:tcPr>
          <w:p w:rsidR="00A3003F" w:rsidRDefault="00A3003F" w:rsidP="00067812">
            <w:r>
              <w:t>Input</w:t>
            </w:r>
          </w:p>
        </w:tc>
        <w:tc>
          <w:tcPr>
            <w:tcW w:w="5287" w:type="dxa"/>
          </w:tcPr>
          <w:p w:rsidR="00A3003F" w:rsidRDefault="00A3003F" w:rsidP="00067812">
            <w:r>
              <w:t>TRAY2_EM</w:t>
            </w:r>
          </w:p>
        </w:tc>
        <w:tc>
          <w:tcPr>
            <w:tcW w:w="5287" w:type="dxa"/>
          </w:tcPr>
          <w:p w:rsidR="00A3003F" w:rsidRDefault="00A3003F" w:rsidP="00C86A58">
            <w:r>
              <w:t>Tray 2 electromagnetic reference</w:t>
            </w:r>
          </w:p>
        </w:tc>
      </w:tr>
      <w:tr w:rsidR="00A3003F" w:rsidTr="00CA483E">
        <w:tc>
          <w:tcPr>
            <w:tcW w:w="5287" w:type="dxa"/>
          </w:tcPr>
          <w:p w:rsidR="00A3003F" w:rsidRDefault="00A3003F" w:rsidP="00067812">
            <w:r>
              <w:t>7</w:t>
            </w:r>
          </w:p>
        </w:tc>
        <w:tc>
          <w:tcPr>
            <w:tcW w:w="5287" w:type="dxa"/>
          </w:tcPr>
          <w:p w:rsidR="00A3003F" w:rsidRDefault="00A3003F" w:rsidP="00067812">
            <w:r>
              <w:t>Input</w:t>
            </w:r>
          </w:p>
        </w:tc>
        <w:tc>
          <w:tcPr>
            <w:tcW w:w="5287" w:type="dxa"/>
          </w:tcPr>
          <w:p w:rsidR="00A3003F" w:rsidRDefault="00A3003F" w:rsidP="00067812">
            <w:r>
              <w:t>TRAY3_EM</w:t>
            </w:r>
          </w:p>
        </w:tc>
        <w:tc>
          <w:tcPr>
            <w:tcW w:w="5287" w:type="dxa"/>
          </w:tcPr>
          <w:p w:rsidR="00A3003F" w:rsidRDefault="00A3003F" w:rsidP="00A3003F">
            <w:r>
              <w:t>Tray 3 electromagnetic reference</w:t>
            </w:r>
          </w:p>
        </w:tc>
      </w:tr>
      <w:tr w:rsidR="00A3003F" w:rsidTr="00CA483E">
        <w:tc>
          <w:tcPr>
            <w:tcW w:w="5287" w:type="dxa"/>
          </w:tcPr>
          <w:p w:rsidR="00A3003F" w:rsidRDefault="004A15F7" w:rsidP="00067812">
            <w:r>
              <w:t>8</w:t>
            </w:r>
          </w:p>
        </w:tc>
        <w:tc>
          <w:tcPr>
            <w:tcW w:w="5287" w:type="dxa"/>
          </w:tcPr>
          <w:p w:rsidR="00A3003F" w:rsidRDefault="00144193" w:rsidP="00067812">
            <w:r>
              <w:t>Output</w:t>
            </w:r>
          </w:p>
        </w:tc>
        <w:tc>
          <w:tcPr>
            <w:tcW w:w="5287" w:type="dxa"/>
          </w:tcPr>
          <w:p w:rsidR="00A3003F" w:rsidRDefault="00144193" w:rsidP="00067812">
            <w:r>
              <w:t>LED_LIGHTUP</w:t>
            </w:r>
          </w:p>
        </w:tc>
        <w:tc>
          <w:tcPr>
            <w:tcW w:w="5287" w:type="dxa"/>
          </w:tcPr>
          <w:p w:rsidR="00A3003F" w:rsidRDefault="00144193" w:rsidP="00C86A58">
            <w:r>
              <w:t>LED’s on underside of tray</w:t>
            </w:r>
          </w:p>
        </w:tc>
      </w:tr>
      <w:tr w:rsidR="00144193" w:rsidTr="00CA483E">
        <w:tc>
          <w:tcPr>
            <w:tcW w:w="5287" w:type="dxa"/>
          </w:tcPr>
          <w:p w:rsidR="00144193" w:rsidRDefault="0091739B" w:rsidP="00067812">
            <w:r>
              <w:t>9</w:t>
            </w:r>
          </w:p>
        </w:tc>
        <w:tc>
          <w:tcPr>
            <w:tcW w:w="5287" w:type="dxa"/>
          </w:tcPr>
          <w:p w:rsidR="00144193" w:rsidRDefault="0091739B" w:rsidP="00067812">
            <w:r>
              <w:t>Output</w:t>
            </w:r>
          </w:p>
        </w:tc>
        <w:tc>
          <w:tcPr>
            <w:tcW w:w="5287" w:type="dxa"/>
          </w:tcPr>
          <w:p w:rsidR="00144193" w:rsidRDefault="0091739B" w:rsidP="00067812">
            <w:r>
              <w:t>MAGNET</w:t>
            </w:r>
          </w:p>
        </w:tc>
        <w:tc>
          <w:tcPr>
            <w:tcW w:w="5287" w:type="dxa"/>
          </w:tcPr>
          <w:p w:rsidR="00144193" w:rsidRDefault="0091739B" w:rsidP="00C86A58">
            <w:r>
              <w:t>Enable/Disable electromagnet gripper</w:t>
            </w:r>
          </w:p>
        </w:tc>
      </w:tr>
      <w:tr w:rsidR="007F3681" w:rsidTr="00CA483E">
        <w:tc>
          <w:tcPr>
            <w:tcW w:w="5287" w:type="dxa"/>
          </w:tcPr>
          <w:p w:rsidR="007F3681" w:rsidRDefault="007F3681" w:rsidP="00067812">
            <w:bookmarkStart w:id="0" w:name="_GoBack"/>
            <w:bookmarkEnd w:id="0"/>
          </w:p>
        </w:tc>
        <w:tc>
          <w:tcPr>
            <w:tcW w:w="5287" w:type="dxa"/>
          </w:tcPr>
          <w:p w:rsidR="007F3681" w:rsidRDefault="007F3681" w:rsidP="00067812"/>
        </w:tc>
        <w:tc>
          <w:tcPr>
            <w:tcW w:w="5287" w:type="dxa"/>
          </w:tcPr>
          <w:p w:rsidR="007F3681" w:rsidRDefault="007F3681" w:rsidP="00067812"/>
        </w:tc>
        <w:tc>
          <w:tcPr>
            <w:tcW w:w="5287" w:type="dxa"/>
          </w:tcPr>
          <w:p w:rsidR="007F3681" w:rsidRDefault="007F3681" w:rsidP="00C86A58"/>
        </w:tc>
      </w:tr>
    </w:tbl>
    <w:p w:rsidR="00067812" w:rsidRPr="00067812" w:rsidRDefault="00067812" w:rsidP="00067812"/>
    <w:sectPr w:rsidR="00067812" w:rsidRPr="00067812" w:rsidSect="002E11C0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55"/>
    <w:rsid w:val="000265D3"/>
    <w:rsid w:val="00054E18"/>
    <w:rsid w:val="00067812"/>
    <w:rsid w:val="000776EB"/>
    <w:rsid w:val="00095FE1"/>
    <w:rsid w:val="000C6FA0"/>
    <w:rsid w:val="00144193"/>
    <w:rsid w:val="0024693C"/>
    <w:rsid w:val="00261488"/>
    <w:rsid w:val="00272A02"/>
    <w:rsid w:val="00277EA1"/>
    <w:rsid w:val="002C7CDF"/>
    <w:rsid w:val="002E11C0"/>
    <w:rsid w:val="002E4CCB"/>
    <w:rsid w:val="00321748"/>
    <w:rsid w:val="003A190D"/>
    <w:rsid w:val="003B764A"/>
    <w:rsid w:val="00465B1F"/>
    <w:rsid w:val="004A15F7"/>
    <w:rsid w:val="004E3B20"/>
    <w:rsid w:val="005025E5"/>
    <w:rsid w:val="0060350E"/>
    <w:rsid w:val="00606299"/>
    <w:rsid w:val="006401AD"/>
    <w:rsid w:val="00690CBB"/>
    <w:rsid w:val="0069728A"/>
    <w:rsid w:val="006F10CF"/>
    <w:rsid w:val="00741145"/>
    <w:rsid w:val="007A538D"/>
    <w:rsid w:val="007B07A3"/>
    <w:rsid w:val="007E69A7"/>
    <w:rsid w:val="007F3681"/>
    <w:rsid w:val="008003D0"/>
    <w:rsid w:val="00821E3E"/>
    <w:rsid w:val="00836000"/>
    <w:rsid w:val="00847EBE"/>
    <w:rsid w:val="008C65E9"/>
    <w:rsid w:val="008D2812"/>
    <w:rsid w:val="008D31E7"/>
    <w:rsid w:val="0091739B"/>
    <w:rsid w:val="00942649"/>
    <w:rsid w:val="009541EF"/>
    <w:rsid w:val="00991CFA"/>
    <w:rsid w:val="009C1BAE"/>
    <w:rsid w:val="00A3003F"/>
    <w:rsid w:val="00A47348"/>
    <w:rsid w:val="00B867D5"/>
    <w:rsid w:val="00B915E3"/>
    <w:rsid w:val="00BB260C"/>
    <w:rsid w:val="00BB2884"/>
    <w:rsid w:val="00C92A79"/>
    <w:rsid w:val="00CC6DC5"/>
    <w:rsid w:val="00CE3D63"/>
    <w:rsid w:val="00D23105"/>
    <w:rsid w:val="00D51C1F"/>
    <w:rsid w:val="00EB1955"/>
    <w:rsid w:val="00EB2DAD"/>
    <w:rsid w:val="00EC4D68"/>
    <w:rsid w:val="00F33E41"/>
    <w:rsid w:val="00F5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52</cp:revision>
  <dcterms:created xsi:type="dcterms:W3CDTF">2013-11-27T01:24:00Z</dcterms:created>
  <dcterms:modified xsi:type="dcterms:W3CDTF">2014-01-14T03:07:00Z</dcterms:modified>
</cp:coreProperties>
</file>