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F9A00" w14:textId="77777777" w:rsidR="00B8710B" w:rsidRDefault="00B8710B"/>
    <w:p w14:paraId="44422C45" w14:textId="77777777" w:rsidR="00B8710B" w:rsidRDefault="00B8710B"/>
    <w:p w14:paraId="2988B954" w14:textId="77777777" w:rsidR="00B8710B" w:rsidRDefault="00B8710B"/>
    <w:p w14:paraId="48CA8093" w14:textId="77777777" w:rsidR="00B8710B" w:rsidRDefault="00B8710B"/>
    <w:p w14:paraId="171FCA1D" w14:textId="7D3A8342" w:rsidR="00AE0659" w:rsidRDefault="005D0926">
      <w:r>
        <w:rPr>
          <w:noProof/>
        </w:rPr>
        <w:drawing>
          <wp:inline distT="0" distB="0" distL="0" distR="0" wp14:anchorId="2B693117" wp14:editId="1356271A">
            <wp:extent cx="5943600" cy="5082540"/>
            <wp:effectExtent l="0" t="0" r="0" b="3810"/>
            <wp:docPr id="4" name="Picture 4" descr="The Types Of Fire Extinguishers | Classifications, Water, Foam, C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he Types Of Fire Extinguishers | Classifications, Water, Foam, CO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9EE83" w14:textId="60BFC1C6" w:rsidR="00A855A5" w:rsidRDefault="00A855A5"/>
    <w:p w14:paraId="3779ACE3" w14:textId="51EA4B3E" w:rsidR="00A855A5" w:rsidRDefault="00A855A5"/>
    <w:p w14:paraId="24556E01" w14:textId="7C69E617" w:rsidR="00A855A5" w:rsidRDefault="00A855A5"/>
    <w:p w14:paraId="05ACF65F" w14:textId="57745148" w:rsidR="00A855A5" w:rsidRDefault="00A855A5"/>
    <w:p w14:paraId="245F2EE5" w14:textId="7296C4B4" w:rsidR="00A855A5" w:rsidRDefault="00A855A5"/>
    <w:p w14:paraId="1D053277" w14:textId="6B6DC97B" w:rsidR="00A855A5" w:rsidRDefault="00A855A5"/>
    <w:p w14:paraId="0DC15234" w14:textId="4C7B5F72" w:rsidR="00A855A5" w:rsidRDefault="00A855A5"/>
    <w:p w14:paraId="340967FD" w14:textId="67E72B00" w:rsidR="00A855A5" w:rsidRDefault="00A855A5"/>
    <w:p w14:paraId="2A6993E4" w14:textId="2F5B5318" w:rsidR="00A855A5" w:rsidRDefault="00A855A5"/>
    <w:p w14:paraId="5D8F7B36" w14:textId="684A67A8" w:rsidR="00A855A5" w:rsidRDefault="00A855A5">
      <w:r>
        <w:rPr>
          <w:noProof/>
        </w:rPr>
        <w:drawing>
          <wp:anchor distT="0" distB="0" distL="114300" distR="114300" simplePos="0" relativeHeight="251658240" behindDoc="0" locked="0" layoutInCell="1" allowOverlap="1" wp14:anchorId="17AA7351" wp14:editId="6DE8581F">
            <wp:simplePos x="0" y="0"/>
            <wp:positionH relativeFrom="margin">
              <wp:align>center</wp:align>
            </wp:positionH>
            <wp:positionV relativeFrom="paragraph">
              <wp:posOffset>-60960</wp:posOffset>
            </wp:positionV>
            <wp:extent cx="4975860" cy="3810343"/>
            <wp:effectExtent l="0" t="0" r="0" b="0"/>
            <wp:wrapNone/>
            <wp:docPr id="5" name="Picture 5" descr="Carbon Dioxide Gas Fire Extinguis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arbon Dioxide Gas Fire Extinguish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10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78EDF" w14:textId="022E92A3" w:rsidR="00A855A5" w:rsidRDefault="00A855A5"/>
    <w:p w14:paraId="4FBC291E" w14:textId="588F941A" w:rsidR="00A855A5" w:rsidRDefault="00A855A5">
      <w:r>
        <w:rPr>
          <w:noProof/>
        </w:rPr>
        <w:drawing>
          <wp:anchor distT="0" distB="0" distL="114300" distR="114300" simplePos="0" relativeHeight="251659264" behindDoc="0" locked="0" layoutInCell="1" allowOverlap="1" wp14:anchorId="7A817999" wp14:editId="75B595FD">
            <wp:simplePos x="0" y="0"/>
            <wp:positionH relativeFrom="column">
              <wp:posOffset>1554480</wp:posOffset>
            </wp:positionH>
            <wp:positionV relativeFrom="paragraph">
              <wp:posOffset>3589020</wp:posOffset>
            </wp:positionV>
            <wp:extent cx="2468880" cy="3769081"/>
            <wp:effectExtent l="0" t="0" r="7620" b="3175"/>
            <wp:wrapNone/>
            <wp:docPr id="6" name="Picture 6" descr="6 Kg Clean Agent Type Fire Extinguisher at ₹ 9500/piece | Navi Mumbai | ID:  2855318047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6 Kg Clean Agent Type Fire Extinguisher at ₹ 9500/piece | Navi Mumbai | ID:  28553180477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376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85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26"/>
    <w:rsid w:val="00196C7C"/>
    <w:rsid w:val="004B22F0"/>
    <w:rsid w:val="00511EEA"/>
    <w:rsid w:val="005D0926"/>
    <w:rsid w:val="006F359B"/>
    <w:rsid w:val="00A855A5"/>
    <w:rsid w:val="00AE0659"/>
    <w:rsid w:val="00B8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716B80"/>
  <w15:chartTrackingRefBased/>
  <w15:docId w15:val="{B0DE7467-F42C-4A30-AF6E-36FFF6ACD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ikpen</dc:creator>
  <cp:keywords/>
  <dc:description/>
  <cp:lastModifiedBy>jonathan ikpen</cp:lastModifiedBy>
  <cp:revision>1</cp:revision>
  <dcterms:created xsi:type="dcterms:W3CDTF">2025-10-06T13:54:00Z</dcterms:created>
  <dcterms:modified xsi:type="dcterms:W3CDTF">2025-10-06T14:29:00Z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2f2a6b59-3f31-41fa-b19d-96ba1fe0aefb</vt:lpwstr>
  </property>
</Properties>
</file>