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9EC2" w14:textId="4B6D4035" w:rsidR="003442DA" w:rsidRPr="0087160B" w:rsidRDefault="00DD2706" w:rsidP="000141B9">
      <w:pPr>
        <w:pStyle w:val="a4"/>
        <w:rPr>
          <w:rFonts w:ascii="MS UI Gothic" w:eastAsia="MS UI Gothic" w:hAnsi="MS UI Gothic" w:cs="Times New Roman"/>
          <w:b/>
          <w:sz w:val="56"/>
        </w:rPr>
      </w:pPr>
      <w:r w:rsidRPr="0087160B">
        <w:rPr>
          <w:rFonts w:ascii="MS UI Gothic" w:eastAsia="MS UI Gothic" w:hAnsi="MS UI Gothic" w:cs="Times New Roman"/>
          <w:b/>
          <w:sz w:val="56"/>
        </w:rPr>
        <w:t>Homework #</w:t>
      </w:r>
      <w:r w:rsidR="00382971" w:rsidRPr="0087160B">
        <w:rPr>
          <w:rFonts w:ascii="MS UI Gothic" w:eastAsia="MS UI Gothic" w:hAnsi="MS UI Gothic" w:cs="微軟正黑體" w:hint="eastAsia"/>
          <w:b/>
          <w:sz w:val="56"/>
        </w:rPr>
        <w:t>4</w:t>
      </w:r>
      <w:r w:rsidR="00EA571E" w:rsidRPr="0087160B">
        <w:rPr>
          <w:rFonts w:ascii="MS UI Gothic" w:eastAsia="MS UI Gothic" w:hAnsi="MS UI Gothic" w:cs="Times New Roman"/>
          <w:b/>
          <w:sz w:val="56"/>
        </w:rPr>
        <w:t xml:space="preserve"> Report</w:t>
      </w:r>
      <w:r w:rsidR="000141B9" w:rsidRPr="0087160B">
        <w:rPr>
          <w:rFonts w:ascii="MS UI Gothic" w:eastAsia="MS UI Gothic" w:hAnsi="MS UI Gothic" w:cs="Times New Roman"/>
          <w:b/>
          <w:sz w:val="32"/>
        </w:rPr>
        <w:br/>
      </w:r>
      <w:r w:rsidR="00F05333" w:rsidRPr="0087160B">
        <w:rPr>
          <w:rFonts w:ascii="MS UI Gothic" w:eastAsia="MS UI Gothic" w:hAnsi="MS UI Gothic" w:cs="Times New Roman"/>
          <w:b/>
          <w:sz w:val="32"/>
        </w:rPr>
        <w:t>[</w:t>
      </w:r>
      <w:r w:rsidR="00CA6F19" w:rsidRPr="0087160B">
        <w:rPr>
          <w:rFonts w:ascii="MS UI Gothic" w:eastAsia="MS UI Gothic" w:hAnsi="MS UI Gothic" w:cs="Times New Roman" w:hint="eastAsia"/>
          <w:b/>
          <w:sz w:val="32"/>
        </w:rPr>
        <w:t>EECN30168</w:t>
      </w:r>
      <w:r w:rsidR="00F05333" w:rsidRPr="0087160B">
        <w:rPr>
          <w:rFonts w:ascii="MS UI Gothic" w:eastAsia="MS UI Gothic" w:hAnsi="MS UI Gothic" w:cs="Times New Roman"/>
          <w:b/>
          <w:sz w:val="32"/>
        </w:rPr>
        <w:t xml:space="preserve">] </w:t>
      </w:r>
      <w:r w:rsidR="00CA6F19" w:rsidRPr="0087160B">
        <w:rPr>
          <w:rFonts w:ascii="MS UI Gothic" w:eastAsia="MS UI Gothic" w:hAnsi="MS UI Gothic" w:cs="Times New Roman"/>
          <w:b/>
          <w:sz w:val="32"/>
        </w:rPr>
        <w:t>Self-Driving Cars</w:t>
      </w:r>
      <w:r w:rsidR="00F05333" w:rsidRPr="0087160B">
        <w:rPr>
          <w:rFonts w:ascii="MS UI Gothic" w:eastAsia="MS UI Gothic" w:hAnsi="MS UI Gothic" w:cs="Times New Roman"/>
          <w:b/>
          <w:sz w:val="32"/>
        </w:rPr>
        <w:t xml:space="preserve"> 202</w:t>
      </w:r>
      <w:r w:rsidR="009F2FCA" w:rsidRPr="0087160B">
        <w:rPr>
          <w:rFonts w:ascii="MS UI Gothic" w:eastAsia="MS UI Gothic" w:hAnsi="MS UI Gothic" w:cs="Times New Roman" w:hint="eastAsia"/>
          <w:b/>
          <w:sz w:val="32"/>
        </w:rPr>
        <w:t>2</w:t>
      </w:r>
    </w:p>
    <w:p w14:paraId="36814A99" w14:textId="77777777" w:rsidR="006A77F0" w:rsidRPr="0087160B" w:rsidRDefault="006A77F0" w:rsidP="006A77F0">
      <w:pPr>
        <w:rPr>
          <w:rFonts w:ascii="MS UI Gothic" w:eastAsia="MS UI Gothic" w:hAnsi="MS UI Gothic"/>
        </w:rPr>
      </w:pPr>
    </w:p>
    <w:p w14:paraId="1917AC6C" w14:textId="65820F61" w:rsidR="003442DA" w:rsidRPr="0087160B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87160B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87160B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87160B">
        <w:rPr>
          <w:rFonts w:ascii="MS UI Gothic" w:eastAsia="MS UI Gothic" w:hAnsi="MS UI Gothic" w:cs="Times New Roman"/>
          <w:sz w:val="28"/>
        </w:rPr>
        <w:t>311605004</w:t>
      </w:r>
      <w:r w:rsidR="00DA0820" w:rsidRPr="0087160B">
        <w:rPr>
          <w:rFonts w:ascii="MS UI Gothic" w:eastAsia="MS UI Gothic" w:hAnsi="MS UI Gothic" w:cs="Times New Roman" w:hint="eastAsia"/>
          <w:sz w:val="28"/>
        </w:rPr>
        <w:t xml:space="preserve">        </w:t>
      </w:r>
      <w:r w:rsidRPr="0087160B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87160B">
        <w:rPr>
          <w:rFonts w:ascii="MS UI Gothic" w:eastAsia="MS UI Gothic" w:hAnsi="MS UI Gothic" w:cs="Times New Roman"/>
          <w:b/>
          <w:sz w:val="28"/>
        </w:rPr>
        <w:t xml:space="preserve"> </w:t>
      </w:r>
      <w:r w:rsidR="00DA0820" w:rsidRPr="0087160B">
        <w:rPr>
          <w:rFonts w:ascii="MS UI Gothic" w:eastAsia="MS UI Gothic" w:hAnsi="MS UI Gothic" w:cs="Times New Roman" w:hint="eastAsia"/>
          <w:sz w:val="28"/>
        </w:rPr>
        <w:t xml:space="preserve">劉子齊 </w:t>
      </w:r>
      <w:r w:rsidR="00DA0820" w:rsidRPr="0087160B">
        <w:rPr>
          <w:rFonts w:ascii="MS UI Gothic" w:eastAsia="MS UI Gothic" w:hAnsi="MS UI Gothic" w:cs="Times New Roman"/>
          <w:sz w:val="28"/>
        </w:rPr>
        <w:t xml:space="preserve">       </w:t>
      </w:r>
      <w:r w:rsidRPr="0087160B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87160B">
        <w:rPr>
          <w:rFonts w:ascii="MS UI Gothic" w:eastAsia="MS UI Gothic" w:hAnsi="MS UI Gothic" w:cs="Times New Roman" w:hint="eastAsia"/>
          <w:b/>
          <w:sz w:val="28"/>
        </w:rPr>
        <w:t xml:space="preserve"> 2022.1</w:t>
      </w:r>
      <w:r w:rsidR="00CA6F19" w:rsidRPr="0087160B">
        <w:rPr>
          <w:rFonts w:ascii="MS UI Gothic" w:eastAsia="MS UI Gothic" w:hAnsi="MS UI Gothic" w:cs="Times New Roman"/>
          <w:b/>
          <w:sz w:val="28"/>
        </w:rPr>
        <w:t>0.</w:t>
      </w:r>
      <w:r w:rsidR="00382971" w:rsidRPr="0087160B">
        <w:rPr>
          <w:rFonts w:ascii="MS UI Gothic" w:eastAsia="MS UI Gothic" w:hAnsi="MS UI Gothic" w:cs="Times New Roman"/>
          <w:b/>
          <w:sz w:val="28"/>
        </w:rPr>
        <w:t>26</w:t>
      </w:r>
    </w:p>
    <w:p w14:paraId="65A37A43" w14:textId="77777777" w:rsidR="0096775D" w:rsidRPr="0087160B" w:rsidRDefault="0096775D" w:rsidP="00DD77C7">
      <w:pPr>
        <w:ind w:right="1120"/>
        <w:rPr>
          <w:rFonts w:ascii="MS UI Gothic" w:eastAsia="MS UI Gothic" w:hAnsi="MS UI Gothic" w:cs="Times New Roman" w:hint="eastAsia"/>
          <w:sz w:val="28"/>
        </w:rPr>
      </w:pPr>
    </w:p>
    <w:p w14:paraId="07F072D3" w14:textId="1E393521" w:rsidR="00AA3EDB" w:rsidRPr="0087160B" w:rsidRDefault="00A40AED" w:rsidP="00EA571E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87160B">
        <w:rPr>
          <w:rFonts w:ascii="MS UI Gothic" w:eastAsia="MS UI Gothic" w:hAnsi="MS UI Gothic" w:cs="Times New Roman"/>
          <w:b/>
          <w:sz w:val="36"/>
          <w:szCs w:val="32"/>
        </w:rPr>
        <w:t>Introduction</w:t>
      </w:r>
    </w:p>
    <w:p w14:paraId="09521454" w14:textId="4D4D29F9" w:rsidR="00AA3EDB" w:rsidRPr="0087160B" w:rsidRDefault="00AA3EDB" w:rsidP="0087160B">
      <w:pPr>
        <w:ind w:left="425"/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245004F5" w14:textId="508AA8C0" w:rsidR="0087160B" w:rsidRPr="0087160B" w:rsidRDefault="0087160B" w:rsidP="006C326E">
      <w:pPr>
        <w:ind w:firstLine="425"/>
        <w:jc w:val="both"/>
        <w:rPr>
          <w:rFonts w:ascii="MS UI Gothic" w:eastAsia="MS UI Gothic" w:hAnsi="MS UI Gothic" w:cs="Times New Roman" w:hint="eastAsia"/>
          <w:sz w:val="28"/>
          <w:szCs w:val="28"/>
        </w:rPr>
      </w:pPr>
      <w:r w:rsidRPr="0087160B">
        <w:rPr>
          <w:rFonts w:ascii="MS UI Gothic" w:eastAsia="MS UI Gothic" w:hAnsi="MS UI Gothic" w:cs="Times New Roman" w:hint="eastAsia"/>
          <w:sz w:val="28"/>
          <w:szCs w:val="28"/>
        </w:rPr>
        <w:t>I</w:t>
      </w:r>
      <w:r w:rsidRPr="0087160B">
        <w:rPr>
          <w:rFonts w:ascii="MS UI Gothic" w:eastAsia="MS UI Gothic" w:hAnsi="MS UI Gothic" w:cs="Times New Roman"/>
          <w:sz w:val="28"/>
          <w:szCs w:val="28"/>
        </w:rPr>
        <w:t>n</w:t>
      </w:r>
      <w:r>
        <w:rPr>
          <w:rFonts w:ascii="MS UI Gothic" w:eastAsia="MS UI Gothic" w:hAnsi="MS UI Gothic" w:cs="Times New Roman"/>
          <w:sz w:val="28"/>
          <w:szCs w:val="28"/>
        </w:rPr>
        <w:t xml:space="preserve"> this homework, our goal is to apply the Kalman filter we implemented in the pr</w:t>
      </w:r>
      <w:r w:rsidR="006C326E">
        <w:rPr>
          <w:rFonts w:ascii="MS UI Gothic" w:eastAsia="MS UI Gothic" w:hAnsi="MS UI Gothic" w:cs="Times New Roman"/>
          <w:sz w:val="28"/>
          <w:szCs w:val="28"/>
        </w:rPr>
        <w:t>e</w:t>
      </w:r>
      <w:r>
        <w:rPr>
          <w:rFonts w:ascii="MS UI Gothic" w:eastAsia="MS UI Gothic" w:hAnsi="MS UI Gothic" w:cs="Times New Roman"/>
          <w:sz w:val="28"/>
          <w:szCs w:val="28"/>
        </w:rPr>
        <w:t xml:space="preserve">vious </w:t>
      </w:r>
      <w:r w:rsidR="006C326E">
        <w:rPr>
          <w:rFonts w:ascii="MS UI Gothic" w:eastAsia="MS UI Gothic" w:hAnsi="MS UI Gothic" w:cs="Times New Roman"/>
          <w:sz w:val="28"/>
          <w:szCs w:val="28"/>
        </w:rPr>
        <w:t xml:space="preserve">homework on a </w:t>
      </w:r>
      <w:r w:rsidR="00276D55">
        <w:rPr>
          <w:rFonts w:ascii="MS UI Gothic" w:eastAsia="MS UI Gothic" w:hAnsi="MS UI Gothic" w:cs="Times New Roman"/>
          <w:sz w:val="28"/>
          <w:szCs w:val="28"/>
        </w:rPr>
        <w:t>real set of self-driving car data. Furthermore, we need to visualize the result through “rviz”.</w:t>
      </w:r>
      <w:r w:rsidR="006C326E">
        <w:rPr>
          <w:rFonts w:ascii="MS UI Gothic" w:eastAsia="MS UI Gothic" w:hAnsi="MS UI Gothic" w:cs="Times New Roman"/>
          <w:sz w:val="28"/>
          <w:szCs w:val="28"/>
        </w:rPr>
        <w:t xml:space="preserve"> </w:t>
      </w:r>
    </w:p>
    <w:p w14:paraId="54AE2428" w14:textId="77777777" w:rsidR="00AD598A" w:rsidRPr="0087160B" w:rsidRDefault="00AD598A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158D60BF" w14:textId="0AE26388" w:rsidR="005C2F07" w:rsidRPr="0087160B" w:rsidRDefault="00A840B3" w:rsidP="005C2F07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bookmarkStart w:id="0" w:name="_j7z871k6lbo0" w:colFirst="0" w:colLast="0"/>
      <w:bookmarkEnd w:id="0"/>
      <w:r w:rsidRPr="0087160B">
        <w:rPr>
          <w:rFonts w:ascii="MS UI Gothic" w:eastAsia="MS UI Gothic" w:hAnsi="MS UI Gothic" w:cs="Times New Roman"/>
          <w:b/>
          <w:sz w:val="36"/>
          <w:szCs w:val="32"/>
        </w:rPr>
        <w:t>Result</w:t>
      </w:r>
    </w:p>
    <w:p w14:paraId="1F0821A4" w14:textId="333F07B2" w:rsidR="00EA571E" w:rsidRPr="0087160B" w:rsidRDefault="00EA571E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2F9AEAAD" w14:textId="2A1109DC" w:rsidR="000349EA" w:rsidRPr="0087160B" w:rsidRDefault="000349EA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6AB41243" w14:textId="192D9046" w:rsidR="00A840B3" w:rsidRPr="0087160B" w:rsidRDefault="00A840B3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0404918B" w14:textId="77777777" w:rsidR="00A840B3" w:rsidRPr="0087160B" w:rsidRDefault="00A840B3" w:rsidP="009306AF">
      <w:pPr>
        <w:rPr>
          <w:rFonts w:ascii="MS UI Gothic" w:eastAsia="MS UI Gothic" w:hAnsi="MS UI Gothic" w:cs="Times New Roman" w:hint="eastAsia"/>
          <w:sz w:val="28"/>
        </w:rPr>
      </w:pPr>
    </w:p>
    <w:p w14:paraId="17D2CDBD" w14:textId="39111C34" w:rsidR="00A840B3" w:rsidRPr="0087160B" w:rsidRDefault="00A840B3" w:rsidP="00A40AED">
      <w:pPr>
        <w:numPr>
          <w:ilvl w:val="0"/>
          <w:numId w:val="3"/>
        </w:numPr>
        <w:rPr>
          <w:rFonts w:ascii="MS UI Gothic" w:eastAsia="MS UI Gothic" w:hAnsi="MS UI Gothic" w:cs="Times New Roman" w:hint="eastAsia"/>
          <w:b/>
          <w:sz w:val="32"/>
          <w:szCs w:val="32"/>
        </w:rPr>
      </w:pPr>
      <w:r w:rsidRPr="0087160B">
        <w:rPr>
          <w:rFonts w:ascii="MS UI Gothic" w:eastAsia="MS UI Gothic" w:hAnsi="MS UI Gothic" w:cs="Times New Roman"/>
          <w:b/>
          <w:sz w:val="36"/>
          <w:szCs w:val="32"/>
        </w:rPr>
        <w:t>Discussions</w:t>
      </w:r>
    </w:p>
    <w:p w14:paraId="4EA6740E" w14:textId="19435ECB" w:rsidR="00A40AED" w:rsidRPr="0087160B" w:rsidRDefault="00A840B3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  <w:r w:rsidRPr="0087160B">
        <w:rPr>
          <w:rFonts w:ascii="MS UI Gothic" w:eastAsia="MS UI Gothic" w:hAnsi="MS UI Gothic" w:cs="Times New Roman" w:hint="eastAsia"/>
          <w:b/>
          <w:sz w:val="28"/>
          <w:szCs w:val="32"/>
        </w:rPr>
        <w:t>3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 xml:space="preserve">-1. Design of 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 xml:space="preserve">the Kalman filter and the 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P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arameter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s</w:t>
      </w:r>
    </w:p>
    <w:p w14:paraId="0BE4F0E7" w14:textId="68FA8942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6E70A3C8" w14:textId="724824B1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54B49003" w14:textId="6073B7C7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02CAC11C" w14:textId="465A5624" w:rsidR="00A840B3" w:rsidRPr="0087160B" w:rsidRDefault="00A840B3" w:rsidP="00A840B3">
      <w:pPr>
        <w:rPr>
          <w:rFonts w:ascii="MS UI Gothic" w:eastAsia="MS UI Gothic" w:hAnsi="MS UI Gothic" w:cs="Times New Roman" w:hint="eastAsia"/>
          <w:b/>
          <w:sz w:val="28"/>
          <w:szCs w:val="32"/>
        </w:rPr>
      </w:pPr>
      <w:r w:rsidRPr="0087160B">
        <w:rPr>
          <w:rFonts w:ascii="MS UI Gothic" w:eastAsia="MS UI Gothic" w:hAnsi="MS UI Gothic" w:cs="Times New Roman" w:hint="eastAsia"/>
          <w:b/>
          <w:sz w:val="28"/>
          <w:szCs w:val="32"/>
        </w:rPr>
        <w:t>3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-</w:t>
      </w:r>
      <w:r w:rsidR="00540C18" w:rsidRPr="0087160B">
        <w:rPr>
          <w:rFonts w:ascii="MS UI Gothic" w:eastAsia="MS UI Gothic" w:hAnsi="MS UI Gothic" w:cs="Times New Roman"/>
          <w:b/>
          <w:sz w:val="28"/>
          <w:szCs w:val="32"/>
        </w:rPr>
        <w:t>2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 xml:space="preserve">. 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Covariance Matrix of GPS &amp; Radar Odometry</w:t>
      </w:r>
    </w:p>
    <w:p w14:paraId="525E32AC" w14:textId="375F13BB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5584CE7E" w14:textId="62F29548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0F55DF60" w14:textId="6C670EC9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48AF159A" w14:textId="77777777" w:rsidR="00A840B3" w:rsidRPr="0087160B" w:rsidRDefault="00A840B3" w:rsidP="00A40AED">
      <w:pPr>
        <w:rPr>
          <w:rFonts w:ascii="MS UI Gothic" w:eastAsia="MS UI Gothic" w:hAnsi="MS UI Gothic" w:cs="Times New Roman" w:hint="eastAsia"/>
          <w:bCs/>
          <w:sz w:val="28"/>
          <w:szCs w:val="32"/>
        </w:rPr>
      </w:pPr>
    </w:p>
    <w:sectPr w:rsidR="00A840B3" w:rsidRPr="0087160B">
      <w:footerReference w:type="default" r:id="rId7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6E15D" w14:textId="77777777" w:rsidR="00317266" w:rsidRDefault="00317266">
      <w:r>
        <w:separator/>
      </w:r>
    </w:p>
  </w:endnote>
  <w:endnote w:type="continuationSeparator" w:id="0">
    <w:p w14:paraId="67A2D62D" w14:textId="77777777" w:rsidR="00317266" w:rsidRDefault="00317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D9D1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6BAD59C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D5925" w14:textId="77777777" w:rsidR="00317266" w:rsidRDefault="00317266">
      <w:r>
        <w:separator/>
      </w:r>
    </w:p>
  </w:footnote>
  <w:footnote w:type="continuationSeparator" w:id="0">
    <w:p w14:paraId="244A5525" w14:textId="77777777" w:rsidR="00317266" w:rsidRDefault="00317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7916"/>
    <w:multiLevelType w:val="hybridMultilevel"/>
    <w:tmpl w:val="1BA4A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049B4"/>
    <w:rsid w:val="000141B9"/>
    <w:rsid w:val="000349EA"/>
    <w:rsid w:val="000D78C5"/>
    <w:rsid w:val="000E48D5"/>
    <w:rsid w:val="000F7FF0"/>
    <w:rsid w:val="00113566"/>
    <w:rsid w:val="0014361B"/>
    <w:rsid w:val="0014526D"/>
    <w:rsid w:val="001769D1"/>
    <w:rsid w:val="00182A82"/>
    <w:rsid w:val="00194FFF"/>
    <w:rsid w:val="001C119A"/>
    <w:rsid w:val="00234A05"/>
    <w:rsid w:val="0024335A"/>
    <w:rsid w:val="002604BF"/>
    <w:rsid w:val="00276D55"/>
    <w:rsid w:val="00291689"/>
    <w:rsid w:val="002A6167"/>
    <w:rsid w:val="002C0BD8"/>
    <w:rsid w:val="002C2221"/>
    <w:rsid w:val="002C6471"/>
    <w:rsid w:val="002D3349"/>
    <w:rsid w:val="002E7476"/>
    <w:rsid w:val="0031120C"/>
    <w:rsid w:val="00317266"/>
    <w:rsid w:val="003369B7"/>
    <w:rsid w:val="003442DA"/>
    <w:rsid w:val="00356546"/>
    <w:rsid w:val="003610E3"/>
    <w:rsid w:val="00361344"/>
    <w:rsid w:val="00382971"/>
    <w:rsid w:val="00397AEF"/>
    <w:rsid w:val="003C53EA"/>
    <w:rsid w:val="003E6A39"/>
    <w:rsid w:val="003F41DA"/>
    <w:rsid w:val="00401B99"/>
    <w:rsid w:val="00424858"/>
    <w:rsid w:val="0045174D"/>
    <w:rsid w:val="004730E8"/>
    <w:rsid w:val="00476CA7"/>
    <w:rsid w:val="00491A6C"/>
    <w:rsid w:val="004A2140"/>
    <w:rsid w:val="004B2972"/>
    <w:rsid w:val="004C13C3"/>
    <w:rsid w:val="004D5EE5"/>
    <w:rsid w:val="005170B4"/>
    <w:rsid w:val="00540C18"/>
    <w:rsid w:val="0056480F"/>
    <w:rsid w:val="00567F92"/>
    <w:rsid w:val="00585C70"/>
    <w:rsid w:val="00594116"/>
    <w:rsid w:val="005A534A"/>
    <w:rsid w:val="005C2F07"/>
    <w:rsid w:val="005E0662"/>
    <w:rsid w:val="005E4717"/>
    <w:rsid w:val="005E6EDC"/>
    <w:rsid w:val="00611F01"/>
    <w:rsid w:val="0061602C"/>
    <w:rsid w:val="00630631"/>
    <w:rsid w:val="0064474F"/>
    <w:rsid w:val="00655AE5"/>
    <w:rsid w:val="00667565"/>
    <w:rsid w:val="006975B2"/>
    <w:rsid w:val="006A77F0"/>
    <w:rsid w:val="006A7E33"/>
    <w:rsid w:val="006B792C"/>
    <w:rsid w:val="006C326E"/>
    <w:rsid w:val="006C57AE"/>
    <w:rsid w:val="006C5AE3"/>
    <w:rsid w:val="006F5234"/>
    <w:rsid w:val="0074182A"/>
    <w:rsid w:val="00742738"/>
    <w:rsid w:val="0074322E"/>
    <w:rsid w:val="00743FA8"/>
    <w:rsid w:val="007671B3"/>
    <w:rsid w:val="007713C4"/>
    <w:rsid w:val="00776FA9"/>
    <w:rsid w:val="007C70AA"/>
    <w:rsid w:val="007E7161"/>
    <w:rsid w:val="008116B1"/>
    <w:rsid w:val="0085573E"/>
    <w:rsid w:val="00866478"/>
    <w:rsid w:val="0087160B"/>
    <w:rsid w:val="00891AFC"/>
    <w:rsid w:val="008F57D8"/>
    <w:rsid w:val="00905505"/>
    <w:rsid w:val="0091147E"/>
    <w:rsid w:val="009306AF"/>
    <w:rsid w:val="00957C17"/>
    <w:rsid w:val="009653B7"/>
    <w:rsid w:val="0096775D"/>
    <w:rsid w:val="00967C93"/>
    <w:rsid w:val="00977F4C"/>
    <w:rsid w:val="00994905"/>
    <w:rsid w:val="009A229D"/>
    <w:rsid w:val="009E1688"/>
    <w:rsid w:val="009F2FCA"/>
    <w:rsid w:val="009F535E"/>
    <w:rsid w:val="00A31BA3"/>
    <w:rsid w:val="00A32FF3"/>
    <w:rsid w:val="00A40AED"/>
    <w:rsid w:val="00A5551E"/>
    <w:rsid w:val="00A64DCB"/>
    <w:rsid w:val="00A840B3"/>
    <w:rsid w:val="00AA3EDB"/>
    <w:rsid w:val="00AD5147"/>
    <w:rsid w:val="00AD598A"/>
    <w:rsid w:val="00AF246C"/>
    <w:rsid w:val="00B025F2"/>
    <w:rsid w:val="00B05C72"/>
    <w:rsid w:val="00B5356A"/>
    <w:rsid w:val="00B56F55"/>
    <w:rsid w:val="00BD5AE4"/>
    <w:rsid w:val="00BE0EFA"/>
    <w:rsid w:val="00BF73B0"/>
    <w:rsid w:val="00C90C62"/>
    <w:rsid w:val="00CA6F19"/>
    <w:rsid w:val="00CA7984"/>
    <w:rsid w:val="00CE4BD7"/>
    <w:rsid w:val="00D11D92"/>
    <w:rsid w:val="00D210DC"/>
    <w:rsid w:val="00D55283"/>
    <w:rsid w:val="00D73C63"/>
    <w:rsid w:val="00D94436"/>
    <w:rsid w:val="00DA0820"/>
    <w:rsid w:val="00DA658F"/>
    <w:rsid w:val="00DB2D70"/>
    <w:rsid w:val="00DD2706"/>
    <w:rsid w:val="00DD5411"/>
    <w:rsid w:val="00DD77C7"/>
    <w:rsid w:val="00DF549E"/>
    <w:rsid w:val="00DF7EB5"/>
    <w:rsid w:val="00E26D99"/>
    <w:rsid w:val="00E35BA0"/>
    <w:rsid w:val="00E4336D"/>
    <w:rsid w:val="00E53F89"/>
    <w:rsid w:val="00E675A7"/>
    <w:rsid w:val="00E720F0"/>
    <w:rsid w:val="00E90DCF"/>
    <w:rsid w:val="00EA4E79"/>
    <w:rsid w:val="00EA571E"/>
    <w:rsid w:val="00ED3F93"/>
    <w:rsid w:val="00EE6294"/>
    <w:rsid w:val="00EF455D"/>
    <w:rsid w:val="00EF4862"/>
    <w:rsid w:val="00F05333"/>
    <w:rsid w:val="00F05CE4"/>
    <w:rsid w:val="00F1577F"/>
    <w:rsid w:val="00F15D17"/>
    <w:rsid w:val="00F42FD9"/>
    <w:rsid w:val="00F44A0B"/>
    <w:rsid w:val="00F451CC"/>
    <w:rsid w:val="00F73332"/>
    <w:rsid w:val="00F90315"/>
    <w:rsid w:val="00FB106D"/>
    <w:rsid w:val="00FB4C29"/>
    <w:rsid w:val="00FB6E21"/>
    <w:rsid w:val="00F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2B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68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Tzu Chi Liu</cp:lastModifiedBy>
  <cp:revision>123</cp:revision>
  <cp:lastPrinted>2022-10-13T13:59:00Z</cp:lastPrinted>
  <dcterms:created xsi:type="dcterms:W3CDTF">2018-03-22T14:03:00Z</dcterms:created>
  <dcterms:modified xsi:type="dcterms:W3CDTF">2022-10-26T11:07:00Z</dcterms:modified>
</cp:coreProperties>
</file>