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9EC2" w14:textId="3ED8C7B2" w:rsidR="003442DA" w:rsidRPr="00286F09" w:rsidRDefault="00DD2706" w:rsidP="000141B9">
      <w:pPr>
        <w:pStyle w:val="a4"/>
        <w:rPr>
          <w:rFonts w:ascii="MS UI Gothic" w:eastAsia="MS UI Gothic" w:hAnsi="MS UI Gothic" w:cs="Times New Roman"/>
          <w:b/>
          <w:sz w:val="56"/>
        </w:rPr>
      </w:pPr>
      <w:r w:rsidRPr="00286F09">
        <w:rPr>
          <w:rFonts w:ascii="MS UI Gothic" w:eastAsia="MS UI Gothic" w:hAnsi="MS UI Gothic" w:cs="Times New Roman"/>
          <w:b/>
          <w:sz w:val="56"/>
        </w:rPr>
        <w:t>Homework #</w:t>
      </w:r>
      <w:r w:rsidR="00CC2093" w:rsidRPr="00286F09">
        <w:rPr>
          <w:rFonts w:ascii="MS UI Gothic" w:eastAsia="MS UI Gothic" w:hAnsi="MS UI Gothic" w:cs="微軟正黑體" w:hint="eastAsia"/>
          <w:b/>
          <w:sz w:val="56"/>
        </w:rPr>
        <w:t>5</w:t>
      </w:r>
      <w:r w:rsidR="00EA571E" w:rsidRPr="00286F09">
        <w:rPr>
          <w:rFonts w:ascii="MS UI Gothic" w:eastAsia="MS UI Gothic" w:hAnsi="MS UI Gothic" w:cs="Times New Roman"/>
          <w:b/>
          <w:sz w:val="56"/>
        </w:rPr>
        <w:t xml:space="preserve"> Report</w:t>
      </w:r>
      <w:r w:rsidR="000141B9" w:rsidRPr="00286F09">
        <w:rPr>
          <w:rFonts w:ascii="MS UI Gothic" w:eastAsia="MS UI Gothic" w:hAnsi="MS UI Gothic" w:cs="Times New Roman"/>
          <w:b/>
          <w:sz w:val="32"/>
        </w:rPr>
        <w:br/>
      </w:r>
      <w:r w:rsidR="00F05333" w:rsidRPr="00286F09">
        <w:rPr>
          <w:rFonts w:ascii="MS UI Gothic" w:eastAsia="MS UI Gothic" w:hAnsi="MS UI Gothic" w:cs="Times New Roman"/>
          <w:b/>
          <w:sz w:val="32"/>
        </w:rPr>
        <w:t>[</w:t>
      </w:r>
      <w:r w:rsidR="00CA6F19" w:rsidRPr="00286F09">
        <w:rPr>
          <w:rFonts w:ascii="MS UI Gothic" w:eastAsia="MS UI Gothic" w:hAnsi="MS UI Gothic" w:cs="Times New Roman" w:hint="eastAsia"/>
          <w:b/>
          <w:sz w:val="32"/>
        </w:rPr>
        <w:t>EECN30168</w:t>
      </w:r>
      <w:r w:rsidR="00F05333" w:rsidRPr="00286F09">
        <w:rPr>
          <w:rFonts w:ascii="MS UI Gothic" w:eastAsia="MS UI Gothic" w:hAnsi="MS UI Gothic" w:cs="Times New Roman"/>
          <w:b/>
          <w:sz w:val="32"/>
        </w:rPr>
        <w:t xml:space="preserve">] </w:t>
      </w:r>
      <w:r w:rsidR="00CA6F19" w:rsidRPr="00286F09">
        <w:rPr>
          <w:rFonts w:ascii="MS UI Gothic" w:eastAsia="MS UI Gothic" w:hAnsi="MS UI Gothic" w:cs="Times New Roman"/>
          <w:b/>
          <w:sz w:val="32"/>
        </w:rPr>
        <w:t>Self-Driving Cars</w:t>
      </w:r>
      <w:r w:rsidR="00F05333" w:rsidRPr="00286F09">
        <w:rPr>
          <w:rFonts w:ascii="MS UI Gothic" w:eastAsia="MS UI Gothic" w:hAnsi="MS UI Gothic" w:cs="Times New Roman"/>
          <w:b/>
          <w:sz w:val="32"/>
        </w:rPr>
        <w:t xml:space="preserve"> 202</w:t>
      </w:r>
      <w:r w:rsidR="009F2FCA" w:rsidRPr="00286F09">
        <w:rPr>
          <w:rFonts w:ascii="MS UI Gothic" w:eastAsia="MS UI Gothic" w:hAnsi="MS UI Gothic" w:cs="Times New Roman" w:hint="eastAsia"/>
          <w:b/>
          <w:sz w:val="32"/>
        </w:rPr>
        <w:t>2</w:t>
      </w:r>
    </w:p>
    <w:p w14:paraId="36814A99" w14:textId="77777777" w:rsidR="006A77F0" w:rsidRPr="00286F09" w:rsidRDefault="006A77F0" w:rsidP="006A77F0">
      <w:pPr>
        <w:rPr>
          <w:rFonts w:ascii="MS UI Gothic" w:eastAsia="MS UI Gothic" w:hAnsi="MS UI Gothic"/>
        </w:rPr>
      </w:pPr>
    </w:p>
    <w:p w14:paraId="1917AC6C" w14:textId="746F5A9F" w:rsidR="003442DA" w:rsidRPr="00286F09" w:rsidRDefault="009306AF" w:rsidP="00DA0820">
      <w:pPr>
        <w:jc w:val="center"/>
        <w:rPr>
          <w:rFonts w:ascii="MS UI Gothic" w:eastAsia="MS UI Gothic" w:hAnsi="MS UI Gothic" w:cs="Times New Roman"/>
          <w:sz w:val="28"/>
        </w:rPr>
      </w:pPr>
      <w:r w:rsidRPr="00286F09">
        <w:rPr>
          <w:rFonts w:ascii="MS UI Gothic" w:eastAsia="MS UI Gothic" w:hAnsi="MS UI Gothic" w:cs="Times New Roman" w:hint="eastAsia"/>
          <w:b/>
          <w:sz w:val="28"/>
        </w:rPr>
        <w:t>Student ID:</w:t>
      </w:r>
      <w:r w:rsidRPr="00286F09">
        <w:rPr>
          <w:rFonts w:ascii="MS UI Gothic" w:eastAsia="MS UI Gothic" w:hAnsi="MS UI Gothic" w:cs="Times New Roman" w:hint="eastAsia"/>
          <w:sz w:val="28"/>
        </w:rPr>
        <w:t xml:space="preserve"> </w:t>
      </w:r>
      <w:r w:rsidR="00DA0820" w:rsidRPr="00286F09">
        <w:rPr>
          <w:rFonts w:ascii="MS UI Gothic" w:eastAsia="MS UI Gothic" w:hAnsi="MS UI Gothic" w:cs="Times New Roman"/>
          <w:sz w:val="28"/>
        </w:rPr>
        <w:t>311605004</w:t>
      </w:r>
      <w:r w:rsidR="00DA0820" w:rsidRPr="00286F09">
        <w:rPr>
          <w:rFonts w:ascii="MS UI Gothic" w:eastAsia="MS UI Gothic" w:hAnsi="MS UI Gothic" w:cs="Times New Roman" w:hint="eastAsia"/>
          <w:sz w:val="28"/>
        </w:rPr>
        <w:t xml:space="preserve">        </w:t>
      </w:r>
      <w:r w:rsidRPr="00286F09">
        <w:rPr>
          <w:rFonts w:ascii="MS UI Gothic" w:eastAsia="MS UI Gothic" w:hAnsi="MS UI Gothic" w:cs="Times New Roman"/>
          <w:b/>
          <w:sz w:val="28"/>
        </w:rPr>
        <w:t>Name:</w:t>
      </w:r>
      <w:r w:rsidR="00F05CE4" w:rsidRPr="00286F09">
        <w:rPr>
          <w:rFonts w:ascii="MS UI Gothic" w:eastAsia="MS UI Gothic" w:hAnsi="MS UI Gothic" w:cs="Times New Roman"/>
          <w:b/>
          <w:sz w:val="28"/>
        </w:rPr>
        <w:t xml:space="preserve"> </w:t>
      </w:r>
      <w:r w:rsidR="00DA0820" w:rsidRPr="00286F09">
        <w:rPr>
          <w:rFonts w:ascii="MS UI Gothic" w:eastAsia="MS UI Gothic" w:hAnsi="MS UI Gothic" w:cs="Times New Roman" w:hint="eastAsia"/>
          <w:sz w:val="28"/>
        </w:rPr>
        <w:t xml:space="preserve">劉子齊 </w:t>
      </w:r>
      <w:r w:rsidR="00DA0820" w:rsidRPr="00286F09">
        <w:rPr>
          <w:rFonts w:ascii="MS UI Gothic" w:eastAsia="MS UI Gothic" w:hAnsi="MS UI Gothic" w:cs="Times New Roman"/>
          <w:sz w:val="28"/>
        </w:rPr>
        <w:t xml:space="preserve">       </w:t>
      </w:r>
      <w:r w:rsidRPr="00286F09">
        <w:rPr>
          <w:rFonts w:ascii="MS UI Gothic" w:eastAsia="MS UI Gothic" w:hAnsi="MS UI Gothic" w:cs="Times New Roman" w:hint="eastAsia"/>
          <w:b/>
          <w:sz w:val="28"/>
        </w:rPr>
        <w:t>Date:</w:t>
      </w:r>
      <w:r w:rsidR="00DA0820" w:rsidRPr="00286F09">
        <w:rPr>
          <w:rFonts w:ascii="MS UI Gothic" w:eastAsia="MS UI Gothic" w:hAnsi="MS UI Gothic" w:cs="Times New Roman" w:hint="eastAsia"/>
          <w:b/>
          <w:sz w:val="28"/>
        </w:rPr>
        <w:t xml:space="preserve"> 2022.1</w:t>
      </w:r>
      <w:r w:rsidR="00CA6F19" w:rsidRPr="00286F09">
        <w:rPr>
          <w:rFonts w:ascii="MS UI Gothic" w:eastAsia="MS UI Gothic" w:hAnsi="MS UI Gothic" w:cs="Times New Roman"/>
          <w:b/>
          <w:sz w:val="28"/>
        </w:rPr>
        <w:t>0.</w:t>
      </w:r>
      <w:r w:rsidR="0026507C" w:rsidRPr="00286F09">
        <w:rPr>
          <w:rFonts w:ascii="MS UI Gothic" w:eastAsia="MS UI Gothic" w:hAnsi="MS UI Gothic" w:cs="Times New Roman" w:hint="eastAsia"/>
          <w:b/>
          <w:sz w:val="28"/>
        </w:rPr>
        <w:t>26</w:t>
      </w:r>
    </w:p>
    <w:p w14:paraId="44B95675" w14:textId="77777777" w:rsidR="00255272" w:rsidRPr="00286F09" w:rsidRDefault="00255272" w:rsidP="00A40AED">
      <w:pPr>
        <w:rPr>
          <w:rFonts w:ascii="MS UI Gothic" w:hAnsi="MS UI Gothic" w:cs="微軟正黑體" w:hint="eastAsia"/>
          <w:sz w:val="28"/>
          <w:szCs w:val="28"/>
        </w:rPr>
      </w:pPr>
    </w:p>
    <w:p w14:paraId="79DC30A2" w14:textId="77777777" w:rsidR="00286F09" w:rsidRDefault="00286F09" w:rsidP="00A40AED">
      <w:pPr>
        <w:rPr>
          <w:rFonts w:ascii="MS UI Gothic" w:eastAsia="MS UI Gothic" w:hAnsi="MS UI Gothic" w:cs="微軟正黑體"/>
          <w:b/>
          <w:bCs/>
          <w:sz w:val="28"/>
          <w:szCs w:val="28"/>
        </w:rPr>
      </w:pPr>
    </w:p>
    <w:p w14:paraId="10CAC62B" w14:textId="66C049CD" w:rsidR="0026507C" w:rsidRPr="00286F09" w:rsidRDefault="0026507C" w:rsidP="00A40AED">
      <w:pPr>
        <w:rPr>
          <w:rFonts w:ascii="MS UI Gothic" w:eastAsia="MS UI Gothic" w:hAnsi="MS UI Gothic" w:cs="微軟正黑體"/>
          <w:b/>
          <w:bCs/>
          <w:sz w:val="28"/>
          <w:szCs w:val="28"/>
        </w:rPr>
      </w:pPr>
      <w:r w:rsidRPr="00286F09">
        <w:rPr>
          <w:rFonts w:ascii="MS UI Gothic" w:eastAsia="MS UI Gothic" w:hAnsi="MS UI Gothic" w:cs="微軟正黑體" w:hint="eastAsia"/>
          <w:b/>
          <w:bCs/>
          <w:sz w:val="28"/>
          <w:szCs w:val="28"/>
        </w:rPr>
        <w:t>V</w:t>
      </w:r>
      <w:r w:rsidRPr="00286F09">
        <w:rPr>
          <w:rFonts w:ascii="MS UI Gothic" w:eastAsia="MS UI Gothic" w:hAnsi="MS UI Gothic" w:cs="微軟正黑體"/>
          <w:b/>
          <w:bCs/>
          <w:sz w:val="28"/>
          <w:szCs w:val="28"/>
        </w:rPr>
        <w:t>ideo Name: Point-Plane and Generalized ICP – 5 Minutes with Cyrill</w:t>
      </w:r>
    </w:p>
    <w:p w14:paraId="516A492F" w14:textId="631A473B" w:rsidR="00255272" w:rsidRPr="00286F09" w:rsidRDefault="00255272" w:rsidP="00A40AED">
      <w:pPr>
        <w:rPr>
          <w:rFonts w:ascii="MS UI Gothic" w:eastAsia="MS UI Gothic" w:hAnsi="MS UI Gothic" w:cs="微軟正黑體"/>
          <w:sz w:val="28"/>
          <w:szCs w:val="28"/>
        </w:rPr>
      </w:pPr>
    </w:p>
    <w:p w14:paraId="409727CF" w14:textId="121616F9" w:rsidR="00255272" w:rsidRPr="00286F09" w:rsidRDefault="006868BC" w:rsidP="00A40AED">
      <w:pPr>
        <w:rPr>
          <w:rFonts w:ascii="MS UI Gothic" w:eastAsia="MS UI Gothic" w:hAnsi="MS UI Gothic" w:cs="微軟正黑體"/>
          <w:sz w:val="28"/>
          <w:szCs w:val="28"/>
        </w:rPr>
      </w:pPr>
      <w:r w:rsidRPr="006868BC">
        <w:rPr>
          <w:rFonts w:ascii="MS UI Gothic" w:eastAsia="MS UI Gothic" w:hAnsi="MS UI Gothic" w:cs="微軟正黑體"/>
          <w:sz w:val="28"/>
          <w:szCs w:val="28"/>
        </w:rPr>
        <w:drawing>
          <wp:inline distT="0" distB="0" distL="0" distR="0" wp14:anchorId="747C0261" wp14:editId="637E1808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2FF3" w14:textId="77777777" w:rsidR="00255272" w:rsidRPr="00286F09" w:rsidRDefault="00255272" w:rsidP="00A40AED">
      <w:pPr>
        <w:rPr>
          <w:rFonts w:ascii="MS UI Gothic" w:eastAsia="MS UI Gothic" w:hAnsi="MS UI Gothic" w:cs="微軟正黑體" w:hint="eastAsia"/>
          <w:sz w:val="28"/>
          <w:szCs w:val="28"/>
        </w:rPr>
      </w:pPr>
    </w:p>
    <w:p w14:paraId="6C10FD5F" w14:textId="758669D6" w:rsidR="00255272" w:rsidRPr="00286F09" w:rsidRDefault="00255272" w:rsidP="00A40AED">
      <w:pPr>
        <w:rPr>
          <w:rFonts w:ascii="MS UI Gothic" w:eastAsia="MS UI Gothic" w:hAnsi="MS UI Gothic" w:cs="微軟正黑體"/>
          <w:sz w:val="28"/>
          <w:szCs w:val="28"/>
        </w:rPr>
      </w:pPr>
      <w:r w:rsidRPr="00286F09">
        <w:rPr>
          <w:rFonts w:ascii="MS UI Gothic" w:eastAsia="MS UI Gothic" w:hAnsi="MS UI Gothic" w:cs="微軟正黑體" w:hint="eastAsia"/>
          <w:b/>
          <w:bCs/>
          <w:sz w:val="28"/>
          <w:szCs w:val="28"/>
        </w:rPr>
        <w:t>V</w:t>
      </w:r>
      <w:r w:rsidRPr="00286F09">
        <w:rPr>
          <w:rFonts w:ascii="MS UI Gothic" w:eastAsia="MS UI Gothic" w:hAnsi="MS UI Gothic" w:cs="微軟正黑體"/>
          <w:b/>
          <w:bCs/>
          <w:sz w:val="28"/>
          <w:szCs w:val="28"/>
        </w:rPr>
        <w:t>ideo Link:</w:t>
      </w:r>
      <w:r w:rsidRPr="00286F09">
        <w:rPr>
          <w:rFonts w:ascii="MS UI Gothic" w:eastAsia="MS UI Gothic" w:hAnsi="MS UI Gothic" w:cs="微軟正黑體"/>
          <w:sz w:val="28"/>
          <w:szCs w:val="28"/>
        </w:rPr>
        <w:t xml:space="preserve"> </w:t>
      </w:r>
      <w:hyperlink r:id="rId8" w:history="1">
        <w:r w:rsidRPr="00286F09">
          <w:rPr>
            <w:rStyle w:val="aa"/>
            <w:rFonts w:ascii="MS UI Gothic" w:eastAsia="MS UI Gothic" w:hAnsi="MS UI Gothic" w:cs="微軟正黑體"/>
            <w:sz w:val="28"/>
            <w:szCs w:val="28"/>
          </w:rPr>
          <w:t>https://www.youtube.com/watch?v=2hC9IG6MFD0</w:t>
        </w:r>
      </w:hyperlink>
    </w:p>
    <w:p w14:paraId="6995F31A" w14:textId="04142D9C" w:rsidR="00255272" w:rsidRPr="00286F09" w:rsidRDefault="00255272" w:rsidP="00A40AED">
      <w:pPr>
        <w:rPr>
          <w:rFonts w:ascii="MS UI Gothic" w:eastAsia="MS UI Gothic" w:hAnsi="MS UI Gothic" w:cs="微軟正黑體"/>
          <w:b/>
          <w:bCs/>
          <w:sz w:val="28"/>
          <w:szCs w:val="28"/>
        </w:rPr>
      </w:pPr>
    </w:p>
    <w:p w14:paraId="15267338" w14:textId="089CDC5F" w:rsidR="00255272" w:rsidRPr="00286F09" w:rsidRDefault="00286F09" w:rsidP="00A40AED">
      <w:pPr>
        <w:rPr>
          <w:rFonts w:ascii="MS UI Gothic" w:eastAsia="MS UI Gothic" w:hAnsi="MS UI Gothic" w:cs="微軟正黑體"/>
          <w:b/>
          <w:bCs/>
          <w:sz w:val="28"/>
          <w:szCs w:val="28"/>
        </w:rPr>
      </w:pPr>
      <w:r w:rsidRPr="00286F09">
        <w:rPr>
          <w:rFonts w:ascii="MS UI Gothic" w:eastAsia="MS UI Gothic" w:hAnsi="MS UI Gothic" w:cs="微軟正黑體"/>
          <w:b/>
          <w:bCs/>
          <w:sz w:val="28"/>
          <w:szCs w:val="28"/>
        </w:rPr>
        <w:t>Introduction:</w:t>
      </w:r>
    </w:p>
    <w:p w14:paraId="04BEEFEC" w14:textId="48F6CCA1" w:rsidR="00286F09" w:rsidRDefault="00245436" w:rsidP="00A40AED">
      <w:pPr>
        <w:rPr>
          <w:rFonts w:ascii="MS UI Gothic" w:hAnsi="MS UI Gothic" w:cs="微軟正黑體"/>
          <w:sz w:val="28"/>
          <w:szCs w:val="28"/>
        </w:rPr>
      </w:pPr>
      <w:r>
        <w:rPr>
          <w:rFonts w:ascii="MS UI Gothic" w:hAnsi="MS UI Gothic" w:cs="微軟正黑體"/>
          <w:sz w:val="28"/>
          <w:szCs w:val="28"/>
        </w:rPr>
        <w:tab/>
      </w:r>
    </w:p>
    <w:p w14:paraId="3F1507DE" w14:textId="4D1BC630" w:rsidR="00245436" w:rsidRPr="00573284" w:rsidRDefault="00245436" w:rsidP="00A40AED">
      <w:pPr>
        <w:rPr>
          <w:rFonts w:ascii="MS UI Gothic" w:eastAsia="MS UI Gothic" w:hAnsi="MS UI Gothic" w:cs="微軟正黑體" w:hint="eastAsia"/>
          <w:sz w:val="28"/>
          <w:szCs w:val="28"/>
        </w:rPr>
      </w:pPr>
      <w:r>
        <w:rPr>
          <w:rFonts w:ascii="MS UI Gothic" w:hAnsi="MS UI Gothic" w:cs="微軟正黑體"/>
          <w:sz w:val="28"/>
          <w:szCs w:val="28"/>
        </w:rPr>
        <w:tab/>
      </w:r>
      <w:r w:rsidRPr="00573284">
        <w:rPr>
          <w:rFonts w:ascii="MS UI Gothic" w:eastAsia="MS UI Gothic" w:hAnsi="MS UI Gothic" w:cs="微軟正黑體"/>
          <w:sz w:val="28"/>
          <w:szCs w:val="28"/>
        </w:rPr>
        <w:t>This video is basically an extension of the video “</w:t>
      </w:r>
      <w:hyperlink r:id="rId9" w:tgtFrame="_blank" w:history="1">
        <w:r w:rsidRPr="00573284">
          <w:rPr>
            <w:rStyle w:val="aa"/>
            <w:rFonts w:ascii="MS UI Gothic" w:eastAsia="MS UI Gothic" w:hAnsi="MS UI Gothic" w:hint="eastAsia"/>
            <w:color w:val="auto"/>
            <w:sz w:val="28"/>
            <w:szCs w:val="28"/>
            <w:u w:val="none"/>
            <w:shd w:val="clear" w:color="auto" w:fill="FFFFFF"/>
          </w:rPr>
          <w:t>Iterative Closest Point (ICP) - 5 Minutes with Cyrill</w:t>
        </w:r>
      </w:hyperlink>
      <w:r w:rsidRPr="00573284">
        <w:rPr>
          <w:rFonts w:ascii="MS UI Gothic" w:eastAsia="MS UI Gothic" w:hAnsi="MS UI Gothic" w:cs="微軟正黑體"/>
          <w:sz w:val="28"/>
          <w:szCs w:val="28"/>
        </w:rPr>
        <w:t>”. In this video, C</w:t>
      </w:r>
      <w:r w:rsidR="008A6389" w:rsidRPr="00573284">
        <w:rPr>
          <w:rFonts w:ascii="MS UI Gothic" w:eastAsia="MS UI Gothic" w:hAnsi="MS UI Gothic" w:cs="微軟正黑體"/>
          <w:sz w:val="28"/>
          <w:szCs w:val="28"/>
        </w:rPr>
        <w:t>yr</w:t>
      </w:r>
      <w:r w:rsidRPr="00573284">
        <w:rPr>
          <w:rFonts w:ascii="MS UI Gothic" w:eastAsia="MS UI Gothic" w:hAnsi="MS UI Gothic" w:cs="微軟正黑體"/>
          <w:sz w:val="28"/>
          <w:szCs w:val="28"/>
        </w:rPr>
        <w:t>ill</w:t>
      </w:r>
      <w:r w:rsidR="00D81377" w:rsidRPr="00573284">
        <w:rPr>
          <w:rFonts w:ascii="MS UI Gothic" w:eastAsia="MS UI Gothic" w:hAnsi="MS UI Gothic" w:cs="微軟正黑體"/>
          <w:sz w:val="28"/>
          <w:szCs w:val="28"/>
        </w:rPr>
        <w:t xml:space="preserve"> explained that point-to-plane ICP </w:t>
      </w:r>
      <w:r w:rsidR="0046219C" w:rsidRPr="00573284">
        <w:rPr>
          <w:rFonts w:ascii="MS UI Gothic" w:eastAsia="MS UI Gothic" w:hAnsi="MS UI Gothic" w:cs="微軟正黑體"/>
          <w:sz w:val="28"/>
          <w:szCs w:val="28"/>
        </w:rPr>
        <w:t xml:space="preserve">basically changes the cost function of the point-to-point ICP. </w:t>
      </w:r>
      <w:r w:rsidR="00ED2B87" w:rsidRPr="00573284">
        <w:rPr>
          <w:rFonts w:ascii="MS UI Gothic" w:eastAsia="MS UI Gothic" w:hAnsi="MS UI Gothic" w:cs="微軟正黑體"/>
          <w:sz w:val="28"/>
          <w:szCs w:val="28"/>
        </w:rPr>
        <w:t>Different from point-to-point ICP,</w:t>
      </w:r>
      <w:r w:rsidR="00A401FD" w:rsidRPr="00573284">
        <w:rPr>
          <w:rFonts w:ascii="MS UI Gothic" w:eastAsia="MS UI Gothic" w:hAnsi="MS UI Gothic" w:cs="微軟正黑體"/>
          <w:sz w:val="28"/>
          <w:szCs w:val="28"/>
        </w:rPr>
        <w:t xml:space="preserve"> we project the point-to-point error vector onto the surface normal</w:t>
      </w:r>
      <w:r w:rsidR="00ED2B87" w:rsidRPr="00573284">
        <w:rPr>
          <w:rFonts w:ascii="MS UI Gothic" w:eastAsia="MS UI Gothic" w:hAnsi="MS UI Gothic" w:cs="微軟正黑體"/>
          <w:sz w:val="28"/>
          <w:szCs w:val="28"/>
        </w:rPr>
        <w:t>.</w:t>
      </w:r>
      <w:r w:rsidR="00053649" w:rsidRPr="00573284">
        <w:rPr>
          <w:rFonts w:ascii="MS UI Gothic" w:eastAsia="MS UI Gothic" w:hAnsi="MS UI Gothic" w:cs="微軟正黑體"/>
          <w:sz w:val="28"/>
          <w:szCs w:val="28"/>
        </w:rPr>
        <w:t xml:space="preserve"> Besides, Cyrill also made a brief explanation on the Generalized ICP</w:t>
      </w:r>
      <w:r w:rsidR="00573284">
        <w:rPr>
          <w:rFonts w:ascii="MS UI Gothic" w:eastAsia="MS UI Gothic" w:hAnsi="MS UI Gothic" w:cs="微軟正黑體"/>
          <w:sz w:val="28"/>
          <w:szCs w:val="28"/>
        </w:rPr>
        <w:t>. Cyrill</w:t>
      </w:r>
      <w:r w:rsidR="008C65F2" w:rsidRPr="00573284">
        <w:rPr>
          <w:rFonts w:ascii="MS UI Gothic" w:eastAsia="MS UI Gothic" w:hAnsi="MS UI Gothic" w:cs="微軟正黑體"/>
          <w:sz w:val="28"/>
          <w:szCs w:val="28"/>
        </w:rPr>
        <w:t xml:space="preserve"> stated that the GICP combines the point-to-point metric, the point-to-plane </w:t>
      </w:r>
      <w:r w:rsidR="008C65F2" w:rsidRPr="00573284">
        <w:rPr>
          <w:rFonts w:ascii="MS UI Gothic" w:eastAsia="MS UI Gothic" w:hAnsi="MS UI Gothic" w:cs="微軟正黑體"/>
          <w:sz w:val="28"/>
          <w:szCs w:val="28"/>
        </w:rPr>
        <w:t>metric</w:t>
      </w:r>
      <w:r w:rsidR="008C65F2" w:rsidRPr="00573284">
        <w:rPr>
          <w:rFonts w:ascii="MS UI Gothic" w:eastAsia="MS UI Gothic" w:hAnsi="MS UI Gothic" w:cs="微軟正黑體"/>
          <w:sz w:val="28"/>
          <w:szCs w:val="28"/>
        </w:rPr>
        <w:t xml:space="preserve"> and the plane-to-plane </w:t>
      </w:r>
      <w:r w:rsidR="008C65F2" w:rsidRPr="00573284">
        <w:rPr>
          <w:rFonts w:ascii="MS UI Gothic" w:eastAsia="MS UI Gothic" w:hAnsi="MS UI Gothic" w:cs="微軟正黑體"/>
          <w:sz w:val="28"/>
          <w:szCs w:val="28"/>
        </w:rPr>
        <w:t>metric</w:t>
      </w:r>
      <w:r w:rsidR="005728B6" w:rsidRPr="00573284">
        <w:rPr>
          <w:rFonts w:ascii="MS UI Gothic" w:eastAsia="MS UI Gothic" w:hAnsi="MS UI Gothic" w:cs="微軟正黑體"/>
          <w:sz w:val="28"/>
          <w:szCs w:val="28"/>
        </w:rPr>
        <w:t>.</w:t>
      </w:r>
      <w:r w:rsidR="008D2CC6" w:rsidRPr="00573284">
        <w:rPr>
          <w:rFonts w:ascii="MS UI Gothic" w:eastAsia="MS UI Gothic" w:hAnsi="MS UI Gothic" w:cs="微軟正黑體"/>
          <w:sz w:val="28"/>
          <w:szCs w:val="28"/>
        </w:rPr>
        <w:t xml:space="preserve"> Cyrill explained the complex algorithm and the differences between different ICP variants</w:t>
      </w:r>
      <w:r w:rsidR="005629BC">
        <w:rPr>
          <w:rFonts w:ascii="MS UI Gothic" w:eastAsia="MS UI Gothic" w:hAnsi="MS UI Gothic" w:cs="微軟正黑體"/>
          <w:sz w:val="28"/>
          <w:szCs w:val="28"/>
        </w:rPr>
        <w:t xml:space="preserve"> in his video</w:t>
      </w:r>
      <w:r w:rsidR="008D2CC6" w:rsidRPr="00573284">
        <w:rPr>
          <w:rFonts w:ascii="MS UI Gothic" w:eastAsia="MS UI Gothic" w:hAnsi="MS UI Gothic" w:cs="微軟正黑體"/>
          <w:sz w:val="28"/>
          <w:szCs w:val="28"/>
        </w:rPr>
        <w:t xml:space="preserve">, and made </w:t>
      </w:r>
      <w:r w:rsidR="006F1E38">
        <w:rPr>
          <w:rFonts w:ascii="MS UI Gothic" w:eastAsia="MS UI Gothic" w:hAnsi="MS UI Gothic" w:cs="微軟正黑體"/>
          <w:sz w:val="28"/>
          <w:szCs w:val="28"/>
        </w:rPr>
        <w:t>them</w:t>
      </w:r>
      <w:r w:rsidR="008D2CC6" w:rsidRPr="00573284">
        <w:rPr>
          <w:rFonts w:ascii="MS UI Gothic" w:eastAsia="MS UI Gothic" w:hAnsi="MS UI Gothic" w:cs="微軟正黑體"/>
          <w:sz w:val="28"/>
          <w:szCs w:val="28"/>
        </w:rPr>
        <w:t xml:space="preserve"> a lot easier to understand.</w:t>
      </w:r>
    </w:p>
    <w:p w14:paraId="20061670" w14:textId="77777777" w:rsidR="00286F09" w:rsidRPr="00286F09" w:rsidRDefault="00286F09" w:rsidP="00A40AED">
      <w:pPr>
        <w:rPr>
          <w:rFonts w:ascii="MS UI Gothic" w:hAnsi="MS UI Gothic" w:cs="微軟正黑體" w:hint="eastAsia"/>
          <w:sz w:val="28"/>
          <w:szCs w:val="28"/>
        </w:rPr>
      </w:pPr>
    </w:p>
    <w:sectPr w:rsidR="00286F09" w:rsidRPr="00286F09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A0B37" w14:textId="77777777" w:rsidR="00C973BE" w:rsidRDefault="00C973BE">
      <w:r>
        <w:separator/>
      </w:r>
    </w:p>
  </w:endnote>
  <w:endnote w:type="continuationSeparator" w:id="0">
    <w:p w14:paraId="175FE7B5" w14:textId="77777777" w:rsidR="00C973BE" w:rsidRDefault="00C97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2D9D1" w14:textId="77777777" w:rsidR="003442DA" w:rsidRDefault="00F05CE4">
    <w:pPr>
      <w:tabs>
        <w:tab w:val="center" w:pos="4153"/>
        <w:tab w:val="right" w:pos="8306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05333">
      <w:rPr>
        <w:rFonts w:eastAsia="Calibri"/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6BAD59C" w14:textId="77777777" w:rsidR="003442DA" w:rsidRDefault="003442DA">
    <w:pPr>
      <w:tabs>
        <w:tab w:val="center" w:pos="4153"/>
        <w:tab w:val="right" w:pos="830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72ABF" w14:textId="77777777" w:rsidR="00C973BE" w:rsidRDefault="00C973BE">
      <w:r>
        <w:separator/>
      </w:r>
    </w:p>
  </w:footnote>
  <w:footnote w:type="continuationSeparator" w:id="0">
    <w:p w14:paraId="6865B72C" w14:textId="77777777" w:rsidR="00C973BE" w:rsidRDefault="00C97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27916"/>
    <w:multiLevelType w:val="hybridMultilevel"/>
    <w:tmpl w:val="1BA4AE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EDE183B"/>
    <w:multiLevelType w:val="multilevel"/>
    <w:tmpl w:val="A8507F4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69962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6FC6586"/>
    <w:multiLevelType w:val="multilevel"/>
    <w:tmpl w:val="0B02BED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2DA"/>
    <w:rsid w:val="000049B4"/>
    <w:rsid w:val="000141B9"/>
    <w:rsid w:val="000349EA"/>
    <w:rsid w:val="00053649"/>
    <w:rsid w:val="00081B1E"/>
    <w:rsid w:val="000D78C5"/>
    <w:rsid w:val="000E299A"/>
    <w:rsid w:val="000E48D5"/>
    <w:rsid w:val="000F7FF0"/>
    <w:rsid w:val="00113566"/>
    <w:rsid w:val="0014361B"/>
    <w:rsid w:val="0014526D"/>
    <w:rsid w:val="00151B8F"/>
    <w:rsid w:val="001769D1"/>
    <w:rsid w:val="00182A82"/>
    <w:rsid w:val="00192FCC"/>
    <w:rsid w:val="00193213"/>
    <w:rsid w:val="00194FFF"/>
    <w:rsid w:val="001C119A"/>
    <w:rsid w:val="00234A05"/>
    <w:rsid w:val="00236F74"/>
    <w:rsid w:val="0024335A"/>
    <w:rsid w:val="00245436"/>
    <w:rsid w:val="00255272"/>
    <w:rsid w:val="002604BF"/>
    <w:rsid w:val="0026507C"/>
    <w:rsid w:val="00276D55"/>
    <w:rsid w:val="00286F09"/>
    <w:rsid w:val="00291689"/>
    <w:rsid w:val="002A6167"/>
    <w:rsid w:val="002C0BD8"/>
    <w:rsid w:val="002C2221"/>
    <w:rsid w:val="002C6471"/>
    <w:rsid w:val="002D3349"/>
    <w:rsid w:val="002E7476"/>
    <w:rsid w:val="0031120C"/>
    <w:rsid w:val="003369B7"/>
    <w:rsid w:val="003442DA"/>
    <w:rsid w:val="00356546"/>
    <w:rsid w:val="003610E3"/>
    <w:rsid w:val="00361344"/>
    <w:rsid w:val="00382971"/>
    <w:rsid w:val="00397AEF"/>
    <w:rsid w:val="003C53EA"/>
    <w:rsid w:val="003E6A39"/>
    <w:rsid w:val="003F41DA"/>
    <w:rsid w:val="003F4C20"/>
    <w:rsid w:val="00401B99"/>
    <w:rsid w:val="00424858"/>
    <w:rsid w:val="0044272A"/>
    <w:rsid w:val="0045174D"/>
    <w:rsid w:val="0046219C"/>
    <w:rsid w:val="004730E8"/>
    <w:rsid w:val="00476CA7"/>
    <w:rsid w:val="00490E61"/>
    <w:rsid w:val="00491A6C"/>
    <w:rsid w:val="004A2140"/>
    <w:rsid w:val="004B2972"/>
    <w:rsid w:val="004C13C3"/>
    <w:rsid w:val="004D5EE5"/>
    <w:rsid w:val="004E1ECE"/>
    <w:rsid w:val="005170B4"/>
    <w:rsid w:val="00540C18"/>
    <w:rsid w:val="005629BC"/>
    <w:rsid w:val="0056480F"/>
    <w:rsid w:val="00567F92"/>
    <w:rsid w:val="005728B6"/>
    <w:rsid w:val="00573284"/>
    <w:rsid w:val="00585C70"/>
    <w:rsid w:val="00594116"/>
    <w:rsid w:val="005A534A"/>
    <w:rsid w:val="005C2F07"/>
    <w:rsid w:val="005E0662"/>
    <w:rsid w:val="005E4717"/>
    <w:rsid w:val="005E6EDC"/>
    <w:rsid w:val="00611F01"/>
    <w:rsid w:val="0061602C"/>
    <w:rsid w:val="00630631"/>
    <w:rsid w:val="0064474F"/>
    <w:rsid w:val="00655AE5"/>
    <w:rsid w:val="00662EF1"/>
    <w:rsid w:val="00667565"/>
    <w:rsid w:val="006868BC"/>
    <w:rsid w:val="006975B2"/>
    <w:rsid w:val="006A77F0"/>
    <w:rsid w:val="006A7E33"/>
    <w:rsid w:val="006B792C"/>
    <w:rsid w:val="006C326E"/>
    <w:rsid w:val="006C57AE"/>
    <w:rsid w:val="006C5AE3"/>
    <w:rsid w:val="006F1E38"/>
    <w:rsid w:val="006F5234"/>
    <w:rsid w:val="007149C3"/>
    <w:rsid w:val="0074182A"/>
    <w:rsid w:val="00742738"/>
    <w:rsid w:val="0074322E"/>
    <w:rsid w:val="00743FA8"/>
    <w:rsid w:val="007671B3"/>
    <w:rsid w:val="007713C4"/>
    <w:rsid w:val="00776FA9"/>
    <w:rsid w:val="007B53CB"/>
    <w:rsid w:val="007C70AA"/>
    <w:rsid w:val="007D383D"/>
    <w:rsid w:val="007E7161"/>
    <w:rsid w:val="008116B1"/>
    <w:rsid w:val="0085573E"/>
    <w:rsid w:val="00866478"/>
    <w:rsid w:val="0087160B"/>
    <w:rsid w:val="00891AFC"/>
    <w:rsid w:val="008A6389"/>
    <w:rsid w:val="008C5941"/>
    <w:rsid w:val="008C65F2"/>
    <w:rsid w:val="008D2CC6"/>
    <w:rsid w:val="008F2B66"/>
    <w:rsid w:val="008F57D8"/>
    <w:rsid w:val="00905505"/>
    <w:rsid w:val="0091147E"/>
    <w:rsid w:val="009306AF"/>
    <w:rsid w:val="00957C17"/>
    <w:rsid w:val="009653B7"/>
    <w:rsid w:val="0096775D"/>
    <w:rsid w:val="00967C93"/>
    <w:rsid w:val="00977F4C"/>
    <w:rsid w:val="00994905"/>
    <w:rsid w:val="009A229D"/>
    <w:rsid w:val="009E1688"/>
    <w:rsid w:val="009F2FCA"/>
    <w:rsid w:val="009F535E"/>
    <w:rsid w:val="00A31BA3"/>
    <w:rsid w:val="00A32FF3"/>
    <w:rsid w:val="00A401FD"/>
    <w:rsid w:val="00A40AED"/>
    <w:rsid w:val="00A44B64"/>
    <w:rsid w:val="00A5551E"/>
    <w:rsid w:val="00A64DCB"/>
    <w:rsid w:val="00A840B3"/>
    <w:rsid w:val="00AA3EDB"/>
    <w:rsid w:val="00AD5147"/>
    <w:rsid w:val="00AD598A"/>
    <w:rsid w:val="00AF246C"/>
    <w:rsid w:val="00B025F2"/>
    <w:rsid w:val="00B05C72"/>
    <w:rsid w:val="00B5356A"/>
    <w:rsid w:val="00B56F55"/>
    <w:rsid w:val="00B8605C"/>
    <w:rsid w:val="00BD21C8"/>
    <w:rsid w:val="00BD5AE4"/>
    <w:rsid w:val="00BE0EFA"/>
    <w:rsid w:val="00BF73B0"/>
    <w:rsid w:val="00C02E3A"/>
    <w:rsid w:val="00C15027"/>
    <w:rsid w:val="00C90C62"/>
    <w:rsid w:val="00C9665E"/>
    <w:rsid w:val="00C973BE"/>
    <w:rsid w:val="00CA6F19"/>
    <w:rsid w:val="00CA7984"/>
    <w:rsid w:val="00CC2093"/>
    <w:rsid w:val="00CE4BD7"/>
    <w:rsid w:val="00D11D92"/>
    <w:rsid w:val="00D154CD"/>
    <w:rsid w:val="00D210DC"/>
    <w:rsid w:val="00D55283"/>
    <w:rsid w:val="00D66BCF"/>
    <w:rsid w:val="00D73C63"/>
    <w:rsid w:val="00D81377"/>
    <w:rsid w:val="00D94436"/>
    <w:rsid w:val="00DA0820"/>
    <w:rsid w:val="00DA658F"/>
    <w:rsid w:val="00DB2D70"/>
    <w:rsid w:val="00DD2706"/>
    <w:rsid w:val="00DD5411"/>
    <w:rsid w:val="00DD77C7"/>
    <w:rsid w:val="00DF549E"/>
    <w:rsid w:val="00DF7EB5"/>
    <w:rsid w:val="00E1375D"/>
    <w:rsid w:val="00E26D99"/>
    <w:rsid w:val="00E35BA0"/>
    <w:rsid w:val="00E4336D"/>
    <w:rsid w:val="00E53F89"/>
    <w:rsid w:val="00E675A7"/>
    <w:rsid w:val="00E720F0"/>
    <w:rsid w:val="00E90DCF"/>
    <w:rsid w:val="00EA4E79"/>
    <w:rsid w:val="00EA571E"/>
    <w:rsid w:val="00EB31E6"/>
    <w:rsid w:val="00EC09CB"/>
    <w:rsid w:val="00EC3CC6"/>
    <w:rsid w:val="00ED2B87"/>
    <w:rsid w:val="00ED3F93"/>
    <w:rsid w:val="00EE6294"/>
    <w:rsid w:val="00EF455D"/>
    <w:rsid w:val="00EF4862"/>
    <w:rsid w:val="00F05333"/>
    <w:rsid w:val="00F05CE4"/>
    <w:rsid w:val="00F15701"/>
    <w:rsid w:val="00F1577F"/>
    <w:rsid w:val="00F15D17"/>
    <w:rsid w:val="00F42FD9"/>
    <w:rsid w:val="00F44A0B"/>
    <w:rsid w:val="00F451CC"/>
    <w:rsid w:val="00F61744"/>
    <w:rsid w:val="00F73332"/>
    <w:rsid w:val="00F73E9D"/>
    <w:rsid w:val="00F90315"/>
    <w:rsid w:val="00FB106D"/>
    <w:rsid w:val="00FB4C29"/>
    <w:rsid w:val="00FB6E21"/>
    <w:rsid w:val="00FE1D99"/>
    <w:rsid w:val="00FE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362B"/>
  <w15:docId w15:val="{0991E14C-0150-4E25-8AC3-8A057E33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eastAsia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11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11F0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306AF"/>
    <w:pPr>
      <w:ind w:leftChars="200" w:left="480"/>
    </w:pPr>
  </w:style>
  <w:style w:type="character" w:styleId="a9">
    <w:name w:val="Strong"/>
    <w:basedOn w:val="a0"/>
    <w:uiPriority w:val="22"/>
    <w:qFormat/>
    <w:rsid w:val="00C02E3A"/>
    <w:rPr>
      <w:b/>
      <w:bCs/>
    </w:rPr>
  </w:style>
  <w:style w:type="character" w:styleId="aa">
    <w:name w:val="Hyperlink"/>
    <w:basedOn w:val="a0"/>
    <w:uiPriority w:val="99"/>
    <w:unhideWhenUsed/>
    <w:rsid w:val="00255272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5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hC9IG6MFD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QWDM4cFdK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156</Words>
  <Characters>894</Characters>
  <Application>Microsoft Office Word</Application>
  <DocSecurity>0</DocSecurity>
  <Lines>7</Lines>
  <Paragraphs>2</Paragraphs>
  <ScaleCrop>false</ScaleCrop>
  <Company>Microsoft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歐松青</dc:creator>
  <cp:lastModifiedBy>Tzu Chi Liu</cp:lastModifiedBy>
  <cp:revision>169</cp:revision>
  <cp:lastPrinted>2022-10-13T13:59:00Z</cp:lastPrinted>
  <dcterms:created xsi:type="dcterms:W3CDTF">2018-03-22T14:03:00Z</dcterms:created>
  <dcterms:modified xsi:type="dcterms:W3CDTF">2022-10-27T07:09:00Z</dcterms:modified>
</cp:coreProperties>
</file>