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C5BD" w14:textId="77777777" w:rsidR="00B92E95" w:rsidRPr="006F3835" w:rsidRDefault="00B92E95" w:rsidP="009F7144">
      <w:pPr>
        <w:jc w:val="center"/>
        <w:rPr>
          <w:rFonts w:ascii="MS UI Gothic" w:eastAsia="MS UI Gothic" w:hAnsi="MS UI Gothic"/>
          <w:b/>
          <w:sz w:val="40"/>
        </w:rPr>
      </w:pPr>
      <w:r w:rsidRPr="006F3835">
        <w:rPr>
          <w:rFonts w:ascii="MS UI Gothic" w:eastAsia="MS UI Gothic" w:hAnsi="MS UI Gothic"/>
          <w:b/>
          <w:sz w:val="40"/>
        </w:rPr>
        <w:t>Theory of Computer Games 2022</w:t>
      </w:r>
    </w:p>
    <w:p w14:paraId="0AB421F5" w14:textId="1F80E7C3" w:rsidR="009F7144" w:rsidRPr="006F3835" w:rsidRDefault="009F7144" w:rsidP="009F7144">
      <w:pPr>
        <w:jc w:val="center"/>
        <w:rPr>
          <w:rFonts w:ascii="MS UI Gothic" w:eastAsia="MS UI Gothic" w:hAnsi="MS UI Gothic"/>
          <w:b/>
          <w:sz w:val="40"/>
        </w:rPr>
      </w:pPr>
      <w:r w:rsidRPr="006F3835">
        <w:rPr>
          <w:rFonts w:ascii="MS UI Gothic" w:eastAsia="MS UI Gothic" w:hAnsi="MS UI Gothic"/>
          <w:b/>
          <w:sz w:val="40"/>
        </w:rPr>
        <w:t xml:space="preserve">Report of </w:t>
      </w:r>
      <w:r w:rsidR="00B92E95" w:rsidRPr="006F3835">
        <w:rPr>
          <w:rFonts w:ascii="MS UI Gothic" w:eastAsia="MS UI Gothic" w:hAnsi="MS UI Gothic"/>
          <w:b/>
          <w:sz w:val="40"/>
        </w:rPr>
        <w:t>Project</w:t>
      </w:r>
      <w:r w:rsidRPr="006F3835">
        <w:rPr>
          <w:rFonts w:ascii="MS UI Gothic" w:eastAsia="MS UI Gothic" w:hAnsi="MS UI Gothic"/>
          <w:b/>
          <w:sz w:val="40"/>
        </w:rPr>
        <w:t xml:space="preserve"> #</w:t>
      </w:r>
      <w:r w:rsidRPr="006F3835">
        <w:rPr>
          <w:rFonts w:ascii="MS UI Gothic" w:eastAsia="MS UI Gothic" w:hAnsi="MS UI Gothic" w:cs="微軟正黑體"/>
          <w:b/>
          <w:sz w:val="40"/>
        </w:rPr>
        <w:t>1</w:t>
      </w:r>
    </w:p>
    <w:p w14:paraId="3B8774F8" w14:textId="77777777" w:rsidR="009F7144" w:rsidRPr="006F3835" w:rsidRDefault="009F7144" w:rsidP="009F7144">
      <w:pPr>
        <w:jc w:val="center"/>
        <w:rPr>
          <w:rFonts w:ascii="MS UI Gothic" w:eastAsia="MS UI Gothic" w:hAnsi="MS UI Gothic"/>
        </w:rPr>
      </w:pPr>
    </w:p>
    <w:p w14:paraId="569F1413" w14:textId="77777777" w:rsidR="009F7144" w:rsidRPr="006F3835" w:rsidRDefault="009F7144" w:rsidP="009F7144">
      <w:pPr>
        <w:jc w:val="center"/>
        <w:rPr>
          <w:rFonts w:ascii="MS UI Gothic" w:eastAsia="MS UI Gothic" w:hAnsi="MS UI Gothic"/>
        </w:rPr>
      </w:pPr>
      <w:r w:rsidRPr="006F3835">
        <w:rPr>
          <w:rFonts w:ascii="MS UI Gothic" w:eastAsia="MS UI Gothic" w:hAnsi="MS UI Gothic"/>
        </w:rPr>
        <w:t>Student name: 劉子齊 Jonathan</w:t>
      </w:r>
    </w:p>
    <w:p w14:paraId="2FD20FC5" w14:textId="77777777" w:rsidR="009F7144" w:rsidRPr="006F3835" w:rsidRDefault="009F7144" w:rsidP="009F7144">
      <w:pPr>
        <w:jc w:val="center"/>
        <w:rPr>
          <w:rFonts w:ascii="MS UI Gothic" w:eastAsia="MS UI Gothic" w:hAnsi="MS UI Gothic"/>
        </w:rPr>
      </w:pPr>
      <w:r w:rsidRPr="006F3835">
        <w:rPr>
          <w:rFonts w:ascii="MS UI Gothic" w:eastAsia="MS UI Gothic" w:hAnsi="MS UI Gothic"/>
          <w:kern w:val="0"/>
        </w:rPr>
        <w:t>St</w:t>
      </w:r>
      <w:r w:rsidRPr="006F3835">
        <w:rPr>
          <w:rFonts w:ascii="MS UI Gothic" w:eastAsia="MS UI Gothic" w:hAnsi="MS UI Gothic"/>
        </w:rPr>
        <w:t>udent ID: 311605004</w:t>
      </w:r>
    </w:p>
    <w:p w14:paraId="28B3BD81" w14:textId="77777777" w:rsidR="009F7144" w:rsidRPr="006F3835" w:rsidRDefault="009F7144" w:rsidP="009F7144">
      <w:pPr>
        <w:jc w:val="center"/>
        <w:rPr>
          <w:rFonts w:ascii="MS UI Gothic" w:eastAsia="MS UI Gothic" w:hAnsi="MS UI Gothic"/>
          <w:kern w:val="0"/>
        </w:rPr>
      </w:pPr>
    </w:p>
    <w:p w14:paraId="129C9C33" w14:textId="52E4127D" w:rsidR="00170A2C" w:rsidRPr="006F3835" w:rsidRDefault="00A35E93" w:rsidP="002D785C">
      <w:pPr>
        <w:rPr>
          <w:rFonts w:ascii="MS UI Gothic" w:eastAsia="MS UI Gothic" w:hAnsi="MS UI Gothic"/>
        </w:rPr>
      </w:pPr>
      <w:r w:rsidRPr="006F3835">
        <w:rPr>
          <w:rFonts w:ascii="MS UI Gothic" w:eastAsia="MS UI Gothic" w:hAnsi="MS UI Gothic"/>
        </w:rPr>
        <w:tab/>
      </w:r>
      <w:r w:rsidR="009D54FB" w:rsidRPr="006F3835">
        <w:rPr>
          <w:rFonts w:ascii="MS UI Gothic" w:eastAsia="MS UI Gothic" w:hAnsi="MS UI Gothic" w:hint="eastAsia"/>
        </w:rPr>
        <w:t>I</w:t>
      </w:r>
      <w:r w:rsidR="009D54FB" w:rsidRPr="006F3835">
        <w:rPr>
          <w:rFonts w:ascii="MS UI Gothic" w:eastAsia="MS UI Gothic" w:hAnsi="MS UI Gothic" w:cs="微軟正黑體" w:hint="eastAsia"/>
        </w:rPr>
        <w:t>n</w:t>
      </w:r>
      <w:r w:rsidR="009D54FB" w:rsidRPr="006F3835">
        <w:rPr>
          <w:rFonts w:ascii="MS UI Gothic" w:eastAsia="MS UI Gothic" w:hAnsi="MS UI Gothic" w:cs="微軟正黑體"/>
        </w:rPr>
        <w:t xml:space="preserve"> project 1, our goal is to implement </w:t>
      </w:r>
      <w:r w:rsidR="009E7C13" w:rsidRPr="006F3835">
        <w:rPr>
          <w:rFonts w:ascii="MS UI Gothic" w:eastAsia="MS UI Gothic" w:hAnsi="MS UI Gothic" w:cs="微軟正黑體"/>
        </w:rPr>
        <w:t xml:space="preserve">a </w:t>
      </w:r>
      <w:r w:rsidR="00D704AD" w:rsidRPr="006F3835">
        <w:rPr>
          <w:rFonts w:ascii="MS UI Gothic" w:eastAsia="MS UI Gothic" w:hAnsi="MS UI Gothic" w:cs="微軟正黑體"/>
        </w:rPr>
        <w:t>simple heuristics-based player</w:t>
      </w:r>
      <w:r w:rsidR="006F3835" w:rsidRPr="006F3835">
        <w:rPr>
          <w:rFonts w:ascii="MS UI Gothic" w:eastAsia="MS UI Gothic" w:hAnsi="MS UI Gothic" w:cs="微軟正黑體"/>
        </w:rPr>
        <w:t xml:space="preserve">. </w:t>
      </w:r>
      <w:r w:rsidR="006F3835">
        <w:rPr>
          <w:rFonts w:ascii="MS UI Gothic" w:eastAsia="MS UI Gothic" w:hAnsi="MS UI Gothic" w:cs="微軟正黑體"/>
        </w:rPr>
        <w:t>For the framework of the game, and the environment, I followed the given sample.</w:t>
      </w:r>
      <w:r w:rsidR="00F3419E">
        <w:rPr>
          <w:rFonts w:ascii="MS UI Gothic" w:eastAsia="MS UI Gothic" w:hAnsi="MS UI Gothic" w:cs="微軟正黑體"/>
        </w:rPr>
        <w:t xml:space="preserve"> </w:t>
      </w:r>
    </w:p>
    <w:p w14:paraId="18E6DC73" w14:textId="3DF8FC22" w:rsidR="00E43CFC" w:rsidRDefault="00E43CFC" w:rsidP="00E43CFC">
      <w:pPr>
        <w:rPr>
          <w:rFonts w:ascii="MS UI Gothic" w:hAnsi="MS UI Gothic"/>
        </w:rPr>
      </w:pPr>
    </w:p>
    <w:p w14:paraId="13ED6E9C" w14:textId="410245CE" w:rsidR="007D7E1F" w:rsidRDefault="007D7E1F" w:rsidP="00E43CFC">
      <w:pPr>
        <w:rPr>
          <w:rFonts w:ascii="MS UI Gothic" w:hAnsi="MS UI Gothic"/>
        </w:rPr>
      </w:pPr>
      <w:r>
        <w:rPr>
          <w:rFonts w:ascii="MS UI Gothic" w:hAnsi="MS UI Gothic"/>
        </w:rPr>
        <w:tab/>
        <w:t>The original given method was to play randomly, but care nothing about the reward. In the following method which I implemented, I applied the backward method</w:t>
      </w:r>
      <w:r w:rsidR="00AA73C3">
        <w:rPr>
          <w:rFonts w:ascii="MS UI Gothic" w:hAnsi="MS UI Gothic"/>
        </w:rPr>
        <w:t xml:space="preserve"> and </w:t>
      </w:r>
      <w:r w:rsidR="00214C16">
        <w:rPr>
          <w:rFonts w:ascii="MS UI Gothic" w:hAnsi="MS UI Gothic"/>
        </w:rPr>
        <w:t>an</w:t>
      </w:r>
      <w:r w:rsidR="00AA73C3">
        <w:rPr>
          <w:rFonts w:ascii="MS UI Gothic" w:hAnsi="MS UI Gothic"/>
        </w:rPr>
        <w:t xml:space="preserve"> 8 x 4 tuple network. In my implementation, I</w:t>
      </w:r>
      <w:r>
        <w:rPr>
          <w:rFonts w:ascii="MS UI Gothic" w:hAnsi="MS UI Gothic"/>
        </w:rPr>
        <w:t xml:space="preserve"> calculate the corresponding reward of each operations, which are “slide up”, “slide down”, “slide left”, “slide right”. </w:t>
      </w:r>
      <w:bookmarkStart w:id="0" w:name="_GoBack"/>
      <w:bookmarkEnd w:id="0"/>
      <w:r>
        <w:rPr>
          <w:rFonts w:ascii="MS UI Gothic" w:hAnsi="MS UI Gothic"/>
        </w:rPr>
        <w:t xml:space="preserve">By calculating reward of each potential operations, I will choose the operation with the highest reward and </w:t>
      </w:r>
      <w:r w:rsidR="00AA73C3">
        <w:rPr>
          <w:rFonts w:ascii="MS UI Gothic" w:hAnsi="MS UI Gothic"/>
        </w:rPr>
        <w:t>act</w:t>
      </w:r>
      <w:r>
        <w:rPr>
          <w:rFonts w:ascii="MS UI Gothic" w:hAnsi="MS UI Gothic"/>
        </w:rPr>
        <w:t xml:space="preserve"> to it. </w:t>
      </w:r>
      <w:r w:rsidR="00AA73C3">
        <w:rPr>
          <w:rFonts w:ascii="MS UI Gothic" w:hAnsi="MS UI Gothic"/>
        </w:rPr>
        <w:t>The fo</w:t>
      </w:r>
      <w:r w:rsidR="00214C16">
        <w:rPr>
          <w:rFonts w:ascii="MS UI Gothic" w:hAnsi="MS UI Gothic"/>
        </w:rPr>
        <w:t>llowing figure is the implementation of my greedy sliding method.</w:t>
      </w:r>
    </w:p>
    <w:p w14:paraId="75CFEBBC" w14:textId="77777777" w:rsidR="00AA73C3" w:rsidRPr="007D7E1F" w:rsidRDefault="00AA73C3" w:rsidP="00E43CFC">
      <w:pPr>
        <w:rPr>
          <w:rFonts w:ascii="MS UI Gothic" w:hAnsi="MS UI Gothic" w:hint="eastAsia"/>
        </w:rPr>
      </w:pPr>
    </w:p>
    <w:p w14:paraId="162B4E09" w14:textId="2ABA8665" w:rsidR="00E43CFC" w:rsidRDefault="00E43CFC" w:rsidP="009C7564">
      <w:pPr>
        <w:jc w:val="center"/>
        <w:rPr>
          <w:rFonts w:ascii="MS UI Gothic" w:hAnsi="MS UI Gothic"/>
        </w:rPr>
      </w:pPr>
      <w:r w:rsidRPr="006F3835">
        <w:rPr>
          <w:rFonts w:ascii="MS UI Gothic" w:eastAsia="MS UI Gothic" w:hAnsi="MS UI Gothic"/>
        </w:rPr>
        <w:drawing>
          <wp:inline distT="0" distB="0" distL="0" distR="0" wp14:anchorId="6D1308DB" wp14:editId="6C7D7089">
            <wp:extent cx="4945878" cy="4387933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122" cy="440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564">
        <w:rPr>
          <w:rFonts w:ascii="MS UI Gothic" w:hAnsi="MS UI Gothic"/>
        </w:rPr>
        <w:tab/>
      </w:r>
    </w:p>
    <w:p w14:paraId="5153E443" w14:textId="474E2BBB" w:rsidR="004E70AF" w:rsidRDefault="009C7564" w:rsidP="009C7564">
      <w:pPr>
        <w:rPr>
          <w:rFonts w:ascii="MS UI Gothic" w:hAnsi="MS UI Gothic"/>
        </w:rPr>
      </w:pPr>
      <w:r>
        <w:rPr>
          <w:rFonts w:ascii="MS UI Gothic" w:hAnsi="MS UI Gothic"/>
        </w:rPr>
        <w:lastRenderedPageBreak/>
        <w:tab/>
        <w:t xml:space="preserve">With my greedy sliding method introduced above, </w:t>
      </w:r>
      <w:r w:rsidR="004E70AF">
        <w:rPr>
          <w:rFonts w:ascii="MS UI Gothic" w:hAnsi="MS UI Gothic"/>
        </w:rPr>
        <w:t>I obtained a way better result than the original strategy</w:t>
      </w:r>
      <w:r w:rsidR="009E2AB1">
        <w:rPr>
          <w:rFonts w:ascii="MS UI Gothic" w:hAnsi="MS UI Gothic"/>
        </w:rPr>
        <w:t xml:space="preserve"> with the score of “92.3”</w:t>
      </w:r>
      <w:r w:rsidR="000F62F3">
        <w:rPr>
          <w:rFonts w:ascii="MS UI Gothic" w:hAnsi="MS UI Gothic"/>
        </w:rPr>
        <w:t xml:space="preserve"> in the provided Linux workstation</w:t>
      </w:r>
      <w:r w:rsidR="004E70AF">
        <w:rPr>
          <w:rFonts w:ascii="MS UI Gothic" w:hAnsi="MS UI Gothic"/>
        </w:rPr>
        <w:t>, which is shown in the following</w:t>
      </w:r>
      <w:r w:rsidR="009E2AB1">
        <w:rPr>
          <w:rFonts w:ascii="MS UI Gothic" w:hAnsi="MS UI Gothic"/>
        </w:rPr>
        <w:t xml:space="preserve"> figure</w:t>
      </w:r>
      <w:r w:rsidR="004E70AF">
        <w:rPr>
          <w:rFonts w:ascii="MS UI Gothic" w:hAnsi="MS UI Gothic"/>
        </w:rPr>
        <w:t>.</w:t>
      </w:r>
    </w:p>
    <w:p w14:paraId="487F583B" w14:textId="77777777" w:rsidR="00224A7C" w:rsidRDefault="00224A7C" w:rsidP="009C7564">
      <w:pPr>
        <w:rPr>
          <w:rFonts w:ascii="MS UI Gothic" w:hAnsi="MS UI Gothic" w:hint="eastAsia"/>
        </w:rPr>
      </w:pPr>
    </w:p>
    <w:p w14:paraId="3FF57CCB" w14:textId="74F0DADC" w:rsidR="004E70AF" w:rsidRPr="009C7564" w:rsidRDefault="009E2AB1" w:rsidP="009C7564">
      <w:pPr>
        <w:rPr>
          <w:rFonts w:ascii="MS UI Gothic" w:hAnsi="MS UI Gothic" w:hint="eastAsia"/>
        </w:rPr>
      </w:pPr>
      <w:r>
        <w:rPr>
          <w:rFonts w:ascii="MS UI Gothic" w:hAnsi="MS UI Gothic"/>
          <w:noProof/>
        </w:rPr>
        <w:drawing>
          <wp:inline distT="0" distB="0" distL="0" distR="0" wp14:anchorId="17DA33CC" wp14:editId="1E0120A3">
            <wp:extent cx="5136078" cy="3383915"/>
            <wp:effectExtent l="0" t="0" r="762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" r="2568"/>
                    <a:stretch/>
                  </pic:blipFill>
                  <pic:spPr bwMode="auto">
                    <a:xfrm>
                      <a:off x="0" y="0"/>
                      <a:ext cx="5136992" cy="338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2C1D9" w14:textId="7FEA1993" w:rsidR="00652C4D" w:rsidRPr="006F3835" w:rsidRDefault="00652C4D" w:rsidP="002D785C">
      <w:pPr>
        <w:rPr>
          <w:rFonts w:ascii="MS UI Gothic" w:eastAsia="MS UI Gothic" w:hAnsi="MS UI Gothic"/>
        </w:rPr>
      </w:pPr>
    </w:p>
    <w:sectPr w:rsidR="00652C4D" w:rsidRPr="006F38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81214"/>
    <w:multiLevelType w:val="hybridMultilevel"/>
    <w:tmpl w:val="ECE0F7C8"/>
    <w:lvl w:ilvl="0" w:tplc="42A08378">
      <w:start w:val="1"/>
      <w:numFmt w:val="decimal"/>
      <w:lvlText w:val="%1."/>
      <w:lvlJc w:val="left"/>
      <w:pPr>
        <w:ind w:left="9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4CA885E">
      <w:start w:val="1"/>
      <w:numFmt w:val="upperLetter"/>
      <w:lvlText w:val="%2."/>
      <w:lvlJc w:val="left"/>
      <w:pPr>
        <w:ind w:left="1352" w:hanging="36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15"/>
    <w:rsid w:val="00033666"/>
    <w:rsid w:val="00043551"/>
    <w:rsid w:val="00071FED"/>
    <w:rsid w:val="00084A0A"/>
    <w:rsid w:val="00095156"/>
    <w:rsid w:val="000A12B1"/>
    <w:rsid w:val="000A4F63"/>
    <w:rsid w:val="000A4FDF"/>
    <w:rsid w:val="000D2C31"/>
    <w:rsid w:val="000D5FA5"/>
    <w:rsid w:val="000E1E2E"/>
    <w:rsid w:val="000F62F3"/>
    <w:rsid w:val="001066C8"/>
    <w:rsid w:val="00170A2C"/>
    <w:rsid w:val="00171955"/>
    <w:rsid w:val="00186E7C"/>
    <w:rsid w:val="001D67A5"/>
    <w:rsid w:val="001E4A28"/>
    <w:rsid w:val="002028D7"/>
    <w:rsid w:val="00206F1F"/>
    <w:rsid w:val="00207A9D"/>
    <w:rsid w:val="00213A72"/>
    <w:rsid w:val="00213CDE"/>
    <w:rsid w:val="00214C16"/>
    <w:rsid w:val="002236B0"/>
    <w:rsid w:val="00224A7C"/>
    <w:rsid w:val="00227A42"/>
    <w:rsid w:val="00230D4E"/>
    <w:rsid w:val="00261BA0"/>
    <w:rsid w:val="00270119"/>
    <w:rsid w:val="00270C26"/>
    <w:rsid w:val="00296AD8"/>
    <w:rsid w:val="0029761C"/>
    <w:rsid w:val="002C2D26"/>
    <w:rsid w:val="002D1D55"/>
    <w:rsid w:val="002D785C"/>
    <w:rsid w:val="002F4206"/>
    <w:rsid w:val="00331021"/>
    <w:rsid w:val="00331752"/>
    <w:rsid w:val="003360A1"/>
    <w:rsid w:val="00341C6F"/>
    <w:rsid w:val="00345C3D"/>
    <w:rsid w:val="00347CAD"/>
    <w:rsid w:val="0035012D"/>
    <w:rsid w:val="003648F6"/>
    <w:rsid w:val="00367E19"/>
    <w:rsid w:val="0039078C"/>
    <w:rsid w:val="003944C7"/>
    <w:rsid w:val="003D017E"/>
    <w:rsid w:val="003D152C"/>
    <w:rsid w:val="00457455"/>
    <w:rsid w:val="00494A26"/>
    <w:rsid w:val="004C08BF"/>
    <w:rsid w:val="004E2E00"/>
    <w:rsid w:val="004E70AF"/>
    <w:rsid w:val="0052186A"/>
    <w:rsid w:val="005263D1"/>
    <w:rsid w:val="005615F8"/>
    <w:rsid w:val="005A107F"/>
    <w:rsid w:val="005A4235"/>
    <w:rsid w:val="005A7118"/>
    <w:rsid w:val="005B47A9"/>
    <w:rsid w:val="005B6C14"/>
    <w:rsid w:val="005C2FC7"/>
    <w:rsid w:val="005C7FA6"/>
    <w:rsid w:val="00624BAC"/>
    <w:rsid w:val="00631B94"/>
    <w:rsid w:val="00647F62"/>
    <w:rsid w:val="00652C4D"/>
    <w:rsid w:val="00691DD8"/>
    <w:rsid w:val="0069522E"/>
    <w:rsid w:val="006B7D3E"/>
    <w:rsid w:val="006C53A5"/>
    <w:rsid w:val="006D0FA2"/>
    <w:rsid w:val="006F3835"/>
    <w:rsid w:val="00705399"/>
    <w:rsid w:val="0073235B"/>
    <w:rsid w:val="00737601"/>
    <w:rsid w:val="007755E9"/>
    <w:rsid w:val="007A6B5D"/>
    <w:rsid w:val="007D0CD7"/>
    <w:rsid w:val="007D7E1F"/>
    <w:rsid w:val="007E7D98"/>
    <w:rsid w:val="007F5709"/>
    <w:rsid w:val="007F619E"/>
    <w:rsid w:val="008035BA"/>
    <w:rsid w:val="00804006"/>
    <w:rsid w:val="008111C5"/>
    <w:rsid w:val="00817945"/>
    <w:rsid w:val="00821701"/>
    <w:rsid w:val="0082223D"/>
    <w:rsid w:val="00837C9B"/>
    <w:rsid w:val="00842176"/>
    <w:rsid w:val="00857470"/>
    <w:rsid w:val="00895165"/>
    <w:rsid w:val="008B0083"/>
    <w:rsid w:val="008D0F5F"/>
    <w:rsid w:val="008F6E15"/>
    <w:rsid w:val="00920B48"/>
    <w:rsid w:val="009417D3"/>
    <w:rsid w:val="0094397B"/>
    <w:rsid w:val="009A7637"/>
    <w:rsid w:val="009B60FE"/>
    <w:rsid w:val="009C49D4"/>
    <w:rsid w:val="009C521A"/>
    <w:rsid w:val="009C7564"/>
    <w:rsid w:val="009D54FB"/>
    <w:rsid w:val="009D7AD9"/>
    <w:rsid w:val="009E2AB1"/>
    <w:rsid w:val="009E7C13"/>
    <w:rsid w:val="009F274A"/>
    <w:rsid w:val="009F2F10"/>
    <w:rsid w:val="009F7144"/>
    <w:rsid w:val="00A26123"/>
    <w:rsid w:val="00A35E93"/>
    <w:rsid w:val="00A400C2"/>
    <w:rsid w:val="00A4083C"/>
    <w:rsid w:val="00A755A7"/>
    <w:rsid w:val="00A9663C"/>
    <w:rsid w:val="00AA09DB"/>
    <w:rsid w:val="00AA2C11"/>
    <w:rsid w:val="00AA6904"/>
    <w:rsid w:val="00AA73C3"/>
    <w:rsid w:val="00AC23BF"/>
    <w:rsid w:val="00AC423E"/>
    <w:rsid w:val="00AC6F5C"/>
    <w:rsid w:val="00AE171C"/>
    <w:rsid w:val="00B02EC5"/>
    <w:rsid w:val="00B07D91"/>
    <w:rsid w:val="00B1398B"/>
    <w:rsid w:val="00B16DE4"/>
    <w:rsid w:val="00B225B4"/>
    <w:rsid w:val="00B24287"/>
    <w:rsid w:val="00B408EB"/>
    <w:rsid w:val="00B41E49"/>
    <w:rsid w:val="00B55B5C"/>
    <w:rsid w:val="00B57388"/>
    <w:rsid w:val="00B92E95"/>
    <w:rsid w:val="00B97FE7"/>
    <w:rsid w:val="00BA4046"/>
    <w:rsid w:val="00BA5437"/>
    <w:rsid w:val="00BB469D"/>
    <w:rsid w:val="00BD4A6D"/>
    <w:rsid w:val="00BE30AC"/>
    <w:rsid w:val="00BF05CD"/>
    <w:rsid w:val="00BF271D"/>
    <w:rsid w:val="00C06BBA"/>
    <w:rsid w:val="00C21DE7"/>
    <w:rsid w:val="00C244CC"/>
    <w:rsid w:val="00C55C5F"/>
    <w:rsid w:val="00C60866"/>
    <w:rsid w:val="00C61EE0"/>
    <w:rsid w:val="00C93EFF"/>
    <w:rsid w:val="00C97562"/>
    <w:rsid w:val="00CB4F6A"/>
    <w:rsid w:val="00CB5B87"/>
    <w:rsid w:val="00D12F2A"/>
    <w:rsid w:val="00D13B37"/>
    <w:rsid w:val="00D221DB"/>
    <w:rsid w:val="00D3090F"/>
    <w:rsid w:val="00D5255A"/>
    <w:rsid w:val="00D704AD"/>
    <w:rsid w:val="00D71844"/>
    <w:rsid w:val="00D7578C"/>
    <w:rsid w:val="00D757A4"/>
    <w:rsid w:val="00D91B8D"/>
    <w:rsid w:val="00D943A7"/>
    <w:rsid w:val="00D97C80"/>
    <w:rsid w:val="00DA0DBD"/>
    <w:rsid w:val="00DB4938"/>
    <w:rsid w:val="00DF66A2"/>
    <w:rsid w:val="00E108FC"/>
    <w:rsid w:val="00E17C8F"/>
    <w:rsid w:val="00E17F50"/>
    <w:rsid w:val="00E3397F"/>
    <w:rsid w:val="00E346F7"/>
    <w:rsid w:val="00E40E03"/>
    <w:rsid w:val="00E43396"/>
    <w:rsid w:val="00E43CFC"/>
    <w:rsid w:val="00E45077"/>
    <w:rsid w:val="00E46C83"/>
    <w:rsid w:val="00E60CA9"/>
    <w:rsid w:val="00E6546B"/>
    <w:rsid w:val="00E726CF"/>
    <w:rsid w:val="00E72810"/>
    <w:rsid w:val="00E8412B"/>
    <w:rsid w:val="00E952FC"/>
    <w:rsid w:val="00E960F5"/>
    <w:rsid w:val="00EA744F"/>
    <w:rsid w:val="00ED1147"/>
    <w:rsid w:val="00ED40D6"/>
    <w:rsid w:val="00ED5831"/>
    <w:rsid w:val="00EE3B7F"/>
    <w:rsid w:val="00EF29C4"/>
    <w:rsid w:val="00F11CDA"/>
    <w:rsid w:val="00F13E26"/>
    <w:rsid w:val="00F17CD5"/>
    <w:rsid w:val="00F3419E"/>
    <w:rsid w:val="00F4282A"/>
    <w:rsid w:val="00F73764"/>
    <w:rsid w:val="00F759AB"/>
    <w:rsid w:val="00F808CF"/>
    <w:rsid w:val="00F901FC"/>
    <w:rsid w:val="00F9265D"/>
    <w:rsid w:val="00F935F0"/>
    <w:rsid w:val="00FC7EA4"/>
    <w:rsid w:val="00FD5BFC"/>
    <w:rsid w:val="00FF40B5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0523"/>
  <w15:chartTrackingRefBased/>
  <w15:docId w15:val="{54A30477-079C-43ED-8029-86E34AD7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1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AD8"/>
    <w:pPr>
      <w:widowControl/>
      <w:spacing w:after="160" w:line="256" w:lineRule="auto"/>
      <w:ind w:left="720"/>
      <w:contextualSpacing/>
    </w:pPr>
    <w:rPr>
      <w:kern w:val="0"/>
      <w:sz w:val="22"/>
    </w:rPr>
  </w:style>
  <w:style w:type="table" w:styleId="a4">
    <w:name w:val="Table Grid"/>
    <w:basedOn w:val="a1"/>
    <w:uiPriority w:val="39"/>
    <w:rsid w:val="00F93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w-post-body-paragraph">
    <w:name w:val="pw-post-body-paragraph"/>
    <w:basedOn w:val="a"/>
    <w:rsid w:val="00E346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Emphasis"/>
    <w:basedOn w:val="a0"/>
    <w:uiPriority w:val="20"/>
    <w:qFormat/>
    <w:rsid w:val="00E346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劉子齊</dc:creator>
  <cp:keywords/>
  <dc:description/>
  <cp:lastModifiedBy>劉子齊</cp:lastModifiedBy>
  <cp:revision>167</cp:revision>
  <dcterms:created xsi:type="dcterms:W3CDTF">2022-07-14T05:49:00Z</dcterms:created>
  <dcterms:modified xsi:type="dcterms:W3CDTF">2022-10-04T08:00:00Z</dcterms:modified>
</cp:coreProperties>
</file>