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A5EAA" w14:textId="49D1141C" w:rsidR="002A16C0" w:rsidRDefault="002A16C0" w:rsidP="002A16C0">
      <w:pPr>
        <w:rPr>
          <w:sz w:val="44"/>
          <w:szCs w:val="44"/>
        </w:rPr>
      </w:pPr>
      <w:r>
        <w:rPr>
          <w:sz w:val="44"/>
          <w:szCs w:val="44"/>
        </w:rPr>
        <w:t xml:space="preserve">JAVASCRIPT NOTE – FINDINGS. </w:t>
      </w:r>
    </w:p>
    <w:p w14:paraId="74FD60DE" w14:textId="53A6A3EA" w:rsidR="002A16C0" w:rsidRDefault="002A16C0" w:rsidP="002A16C0">
      <w:pPr>
        <w:rPr>
          <w:sz w:val="44"/>
          <w:szCs w:val="44"/>
        </w:rPr>
      </w:pPr>
      <w:r>
        <w:rPr>
          <w:sz w:val="44"/>
          <w:szCs w:val="44"/>
        </w:rPr>
        <w:t>(Javascript for react.)</w:t>
      </w:r>
    </w:p>
    <w:p w14:paraId="61EAA7B4" w14:textId="025BECC5" w:rsidR="002A16C0" w:rsidRDefault="002A16C0" w:rsidP="002A16C0">
      <w:pPr>
        <w:rPr>
          <w:sz w:val="44"/>
          <w:szCs w:val="44"/>
        </w:rPr>
      </w:pPr>
    </w:p>
    <w:p w14:paraId="1B96F45F" w14:textId="092999D6" w:rsidR="002A16C0" w:rsidRDefault="002A16C0" w:rsidP="002A16C0">
      <w:pPr>
        <w:rPr>
          <w:sz w:val="44"/>
          <w:szCs w:val="44"/>
        </w:rPr>
      </w:pPr>
    </w:p>
    <w:p w14:paraId="1BFF6F80" w14:textId="3165434A" w:rsidR="002A16C0" w:rsidRDefault="002A16C0" w:rsidP="002A16C0">
      <w:pPr>
        <w:rPr>
          <w:sz w:val="44"/>
          <w:szCs w:val="44"/>
        </w:rPr>
      </w:pPr>
    </w:p>
    <w:p w14:paraId="14D333CB" w14:textId="0576B849" w:rsidR="002A16C0" w:rsidRDefault="002A16C0" w:rsidP="002A16C0">
      <w:pPr>
        <w:rPr>
          <w:sz w:val="44"/>
          <w:szCs w:val="44"/>
        </w:rPr>
      </w:pPr>
    </w:p>
    <w:p w14:paraId="36886B36" w14:textId="2A85D447" w:rsidR="002A16C0" w:rsidRDefault="002A16C0" w:rsidP="002A16C0">
      <w:pPr>
        <w:rPr>
          <w:sz w:val="44"/>
          <w:szCs w:val="44"/>
        </w:rPr>
      </w:pPr>
    </w:p>
    <w:p w14:paraId="6B2D8394" w14:textId="4C1DB229" w:rsidR="002A16C0" w:rsidRDefault="002A16C0" w:rsidP="002A16C0">
      <w:pPr>
        <w:rPr>
          <w:sz w:val="44"/>
          <w:szCs w:val="44"/>
        </w:rPr>
      </w:pPr>
    </w:p>
    <w:p w14:paraId="2A48B03A" w14:textId="419D7909" w:rsidR="002A16C0" w:rsidRDefault="002A16C0" w:rsidP="002A16C0">
      <w:pPr>
        <w:rPr>
          <w:sz w:val="44"/>
          <w:szCs w:val="44"/>
        </w:rPr>
      </w:pPr>
    </w:p>
    <w:p w14:paraId="5139318C" w14:textId="1A2EBB8D" w:rsidR="002A16C0" w:rsidRDefault="002A16C0" w:rsidP="002A16C0">
      <w:pPr>
        <w:rPr>
          <w:sz w:val="44"/>
          <w:szCs w:val="44"/>
        </w:rPr>
      </w:pPr>
    </w:p>
    <w:p w14:paraId="0DDDD516" w14:textId="12445DB3" w:rsidR="002A16C0" w:rsidRDefault="002A16C0" w:rsidP="002A16C0">
      <w:pPr>
        <w:rPr>
          <w:sz w:val="44"/>
          <w:szCs w:val="44"/>
        </w:rPr>
      </w:pPr>
    </w:p>
    <w:p w14:paraId="63CB520C" w14:textId="0A179524" w:rsidR="002A16C0" w:rsidRDefault="002A16C0" w:rsidP="002A16C0">
      <w:pPr>
        <w:rPr>
          <w:sz w:val="44"/>
          <w:szCs w:val="44"/>
        </w:rPr>
      </w:pPr>
    </w:p>
    <w:p w14:paraId="45C14671" w14:textId="22B83804" w:rsidR="002A16C0" w:rsidRDefault="002A16C0" w:rsidP="002A16C0">
      <w:pPr>
        <w:rPr>
          <w:sz w:val="44"/>
          <w:szCs w:val="44"/>
        </w:rPr>
      </w:pPr>
    </w:p>
    <w:p w14:paraId="1049B890" w14:textId="773A2E3F" w:rsidR="002A16C0" w:rsidRDefault="002A16C0" w:rsidP="002A16C0">
      <w:pPr>
        <w:rPr>
          <w:sz w:val="44"/>
          <w:szCs w:val="44"/>
        </w:rPr>
      </w:pPr>
    </w:p>
    <w:p w14:paraId="0E0D2119" w14:textId="28BB7973" w:rsidR="002A16C0" w:rsidRDefault="002A16C0" w:rsidP="002A16C0">
      <w:pPr>
        <w:rPr>
          <w:sz w:val="44"/>
          <w:szCs w:val="44"/>
        </w:rPr>
      </w:pPr>
    </w:p>
    <w:p w14:paraId="3B2F018D" w14:textId="155B50B9" w:rsidR="002A16C0" w:rsidRDefault="002A16C0" w:rsidP="002A16C0">
      <w:pPr>
        <w:rPr>
          <w:sz w:val="44"/>
          <w:szCs w:val="44"/>
        </w:rPr>
      </w:pPr>
    </w:p>
    <w:p w14:paraId="6B347C28" w14:textId="578BF826" w:rsidR="002A16C0" w:rsidRDefault="002A16C0" w:rsidP="002A16C0">
      <w:pPr>
        <w:rPr>
          <w:sz w:val="44"/>
          <w:szCs w:val="44"/>
        </w:rPr>
      </w:pPr>
    </w:p>
    <w:p w14:paraId="2FBBC01E" w14:textId="41B15F50" w:rsidR="002A16C0" w:rsidRPr="002A16C0" w:rsidRDefault="002A16C0" w:rsidP="002A16C0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36"/>
          <w:szCs w:val="36"/>
        </w:rPr>
        <w:lastRenderedPageBreak/>
        <w:t xml:space="preserve">Because of Node.js JavaScript is a very highly useful language for creating applications both from a front end point of view and a backend point of view. </w:t>
      </w:r>
    </w:p>
    <w:p w14:paraId="4CA25F4C" w14:textId="77D3765F" w:rsidR="002A16C0" w:rsidRPr="002A16C0" w:rsidRDefault="002A16C0" w:rsidP="002A16C0">
      <w:pPr>
        <w:pStyle w:val="ListParagraph"/>
        <w:rPr>
          <w:sz w:val="44"/>
          <w:szCs w:val="44"/>
        </w:rPr>
      </w:pPr>
      <w:r>
        <w:rPr>
          <w:sz w:val="36"/>
          <w:szCs w:val="36"/>
        </w:rPr>
        <w:t xml:space="preserve"> </w:t>
      </w:r>
    </w:p>
    <w:p w14:paraId="067103B7" w14:textId="79B21216" w:rsidR="002A16C0" w:rsidRDefault="002824EE" w:rsidP="002A16C0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ESNext is the term for JavaScript updates to be set out. ES6 Concepts are critical to understand when working with React Projects. </w:t>
      </w:r>
    </w:p>
    <w:p w14:paraId="4C90376D" w14:textId="77777777" w:rsidR="002824EE" w:rsidRPr="002824EE" w:rsidRDefault="002824EE" w:rsidP="002824EE">
      <w:pPr>
        <w:pStyle w:val="ListParagraph"/>
        <w:rPr>
          <w:sz w:val="44"/>
          <w:szCs w:val="44"/>
        </w:rPr>
      </w:pPr>
    </w:p>
    <w:p w14:paraId="3F6CD0BA" w14:textId="65039DB6" w:rsidR="002824EE" w:rsidRDefault="002824EE" w:rsidP="002A16C0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A JS change goes from stage 0 to stage 4. </w:t>
      </w:r>
    </w:p>
    <w:p w14:paraId="0E76AA24" w14:textId="77777777" w:rsidR="002824EE" w:rsidRPr="002824EE" w:rsidRDefault="002824EE" w:rsidP="002824EE">
      <w:pPr>
        <w:pStyle w:val="ListParagraph"/>
        <w:rPr>
          <w:sz w:val="44"/>
          <w:szCs w:val="44"/>
        </w:rPr>
      </w:pPr>
    </w:p>
    <w:p w14:paraId="56C63F49" w14:textId="28EA673E" w:rsidR="002824EE" w:rsidRDefault="002824EE" w:rsidP="002A16C0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Browser support is crucial for the JavaScript into your project to render to the screen. Babel is one of the tools which can help with this… more on that later. </w:t>
      </w:r>
    </w:p>
    <w:p w14:paraId="428DF4B7" w14:textId="77777777" w:rsidR="00AD6728" w:rsidRPr="00AD6728" w:rsidRDefault="00AD6728" w:rsidP="00AD6728">
      <w:pPr>
        <w:pStyle w:val="ListParagraph"/>
        <w:rPr>
          <w:sz w:val="44"/>
          <w:szCs w:val="44"/>
        </w:rPr>
      </w:pPr>
    </w:p>
    <w:p w14:paraId="43878F36" w14:textId="3F3AA804" w:rsidR="00AD6728" w:rsidRDefault="00AD6728" w:rsidP="00AD6728">
      <w:pPr>
        <w:rPr>
          <w:sz w:val="44"/>
          <w:szCs w:val="44"/>
        </w:rPr>
      </w:pPr>
    </w:p>
    <w:p w14:paraId="484C705A" w14:textId="377F10CD" w:rsidR="00AD6728" w:rsidRDefault="00AD6728" w:rsidP="00AD6728">
      <w:pPr>
        <w:rPr>
          <w:sz w:val="44"/>
          <w:szCs w:val="44"/>
        </w:rPr>
      </w:pPr>
    </w:p>
    <w:p w14:paraId="20B455BA" w14:textId="41497E76" w:rsidR="00AD6728" w:rsidRDefault="00AD6728" w:rsidP="00AD6728">
      <w:pPr>
        <w:rPr>
          <w:sz w:val="44"/>
          <w:szCs w:val="44"/>
        </w:rPr>
      </w:pPr>
    </w:p>
    <w:p w14:paraId="3B85500E" w14:textId="045D051A" w:rsidR="00AD6728" w:rsidRDefault="00AD6728" w:rsidP="00AD6728">
      <w:pPr>
        <w:rPr>
          <w:sz w:val="44"/>
          <w:szCs w:val="44"/>
        </w:rPr>
      </w:pPr>
    </w:p>
    <w:p w14:paraId="7F996C04" w14:textId="3BD1D0C9" w:rsidR="00AD6728" w:rsidRDefault="00AD6728" w:rsidP="00AD6728">
      <w:pPr>
        <w:rPr>
          <w:sz w:val="44"/>
          <w:szCs w:val="44"/>
        </w:rPr>
      </w:pPr>
    </w:p>
    <w:p w14:paraId="7B438841" w14:textId="68CF32A0" w:rsidR="00AD6728" w:rsidRDefault="00AD6728" w:rsidP="00AD6728">
      <w:pPr>
        <w:rPr>
          <w:sz w:val="44"/>
          <w:szCs w:val="44"/>
        </w:rPr>
      </w:pPr>
    </w:p>
    <w:p w14:paraId="6FD61EA1" w14:textId="3C13ED2C" w:rsidR="00AD6728" w:rsidRDefault="00AD6728" w:rsidP="00AD6728">
      <w:pPr>
        <w:rPr>
          <w:sz w:val="44"/>
          <w:szCs w:val="44"/>
        </w:rPr>
      </w:pPr>
      <w:r>
        <w:rPr>
          <w:sz w:val="44"/>
          <w:szCs w:val="44"/>
        </w:rPr>
        <w:lastRenderedPageBreak/>
        <w:t>Variables within ES6:</w:t>
      </w:r>
    </w:p>
    <w:p w14:paraId="637E867A" w14:textId="07F9D9D4" w:rsidR="00AD6728" w:rsidRDefault="00AD6728" w:rsidP="00AD6728">
      <w:pPr>
        <w:rPr>
          <w:sz w:val="44"/>
          <w:szCs w:val="44"/>
        </w:rPr>
      </w:pPr>
    </w:p>
    <w:p w14:paraId="172655E3" w14:textId="388AEE5A" w:rsidR="00AD6728" w:rsidRDefault="00AD6728" w:rsidP="00AD672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Prior to the release of ES6, the only way for JS to introduce variables was with the VAR keyword. </w:t>
      </w:r>
    </w:p>
    <w:p w14:paraId="44E6C365" w14:textId="49F80450" w:rsidR="00AD6728" w:rsidRDefault="00AD6728" w:rsidP="00AD672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Today there is var, let, const. </w:t>
      </w:r>
    </w:p>
    <w:p w14:paraId="4ACA4728" w14:textId="438E38B6" w:rsidR="00AD6728" w:rsidRDefault="00AD6728" w:rsidP="00AD672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227FF9" w14:textId="2CCC3E74" w:rsidR="00AD6728" w:rsidRDefault="00AD6728" w:rsidP="00AD672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 understand what these do. </w:t>
      </w:r>
    </w:p>
    <w:p w14:paraId="295D7401" w14:textId="77777777" w:rsidR="00AD6728" w:rsidRPr="00AD6728" w:rsidRDefault="00AD6728" w:rsidP="00AD6728">
      <w:pPr>
        <w:pStyle w:val="ListParagraph"/>
        <w:rPr>
          <w:sz w:val="32"/>
          <w:szCs w:val="32"/>
        </w:rPr>
      </w:pPr>
    </w:p>
    <w:p w14:paraId="3284BD43" w14:textId="318A57AC" w:rsidR="00AD6728" w:rsidRDefault="00AD6728" w:rsidP="00AD672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Lexical scope – a concept where a variable can be blocked off within the scope of curly braces. </w:t>
      </w:r>
    </w:p>
    <w:p w14:paraId="2292C9A8" w14:textId="77777777" w:rsidR="00351C55" w:rsidRPr="00351C55" w:rsidRDefault="00351C55" w:rsidP="00351C55">
      <w:pPr>
        <w:pStyle w:val="ListParagraph"/>
        <w:rPr>
          <w:sz w:val="32"/>
          <w:szCs w:val="32"/>
        </w:rPr>
      </w:pPr>
    </w:p>
    <w:p w14:paraId="23522CF0" w14:textId="26202AC1" w:rsidR="00351C55" w:rsidRDefault="00351C55" w:rsidP="00AD672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Babel </w:t>
      </w:r>
      <w:r>
        <w:rPr>
          <w:sz w:val="32"/>
          <w:szCs w:val="32"/>
        </w:rPr>
        <w:t xml:space="preserve"> this helps new JavaScript run within a browser right away to ensure that latest features of the JS language can be running within the Browser that you are writing to. </w:t>
      </w:r>
    </w:p>
    <w:p w14:paraId="30E4B88E" w14:textId="77777777" w:rsidR="00351C55" w:rsidRPr="00351C55" w:rsidRDefault="00351C55" w:rsidP="00351C55">
      <w:pPr>
        <w:pStyle w:val="ListParagraph"/>
        <w:rPr>
          <w:sz w:val="32"/>
          <w:szCs w:val="32"/>
        </w:rPr>
      </w:pPr>
    </w:p>
    <w:p w14:paraId="3B15081B" w14:textId="4113C550" w:rsidR="00351C55" w:rsidRDefault="00351C55" w:rsidP="00AD672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BABEL acts like a middleman for the JavaScript to be understood within the browser of choice that code is being run to. </w:t>
      </w:r>
    </w:p>
    <w:p w14:paraId="4EBC1CEB" w14:textId="77777777" w:rsidR="00351C55" w:rsidRPr="00351C55" w:rsidRDefault="00351C55" w:rsidP="00351C55">
      <w:pPr>
        <w:pStyle w:val="ListParagraph"/>
        <w:rPr>
          <w:sz w:val="32"/>
          <w:szCs w:val="32"/>
        </w:rPr>
      </w:pPr>
    </w:p>
    <w:p w14:paraId="2E85668E" w14:textId="2997103F" w:rsidR="00351C55" w:rsidRDefault="00351C55" w:rsidP="00AD672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Babel will take the code, and transformed into a syntax that browsers can actually understand. </w:t>
      </w:r>
    </w:p>
    <w:p w14:paraId="5F8C6489" w14:textId="77777777" w:rsidR="00351C55" w:rsidRPr="00351C55" w:rsidRDefault="00351C55" w:rsidP="00351C55">
      <w:pPr>
        <w:pStyle w:val="ListParagraph"/>
        <w:rPr>
          <w:sz w:val="32"/>
          <w:szCs w:val="32"/>
        </w:rPr>
      </w:pPr>
    </w:p>
    <w:p w14:paraId="235719FB" w14:textId="0492B54E" w:rsidR="00351C55" w:rsidRDefault="00413A49" w:rsidP="00AD672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Destructuring arrays practised, write more code to thoroughly induce understanding. </w:t>
      </w:r>
    </w:p>
    <w:p w14:paraId="66C56E46" w14:textId="77777777" w:rsidR="00AD6728" w:rsidRPr="00AD6728" w:rsidRDefault="00AD6728" w:rsidP="00AD6728">
      <w:pPr>
        <w:pStyle w:val="ListParagraph"/>
        <w:rPr>
          <w:sz w:val="32"/>
          <w:szCs w:val="32"/>
        </w:rPr>
      </w:pPr>
    </w:p>
    <w:p w14:paraId="52FA48BD" w14:textId="77777777" w:rsidR="00AD6728" w:rsidRPr="00AD6728" w:rsidRDefault="00AD6728" w:rsidP="00AD6728">
      <w:pPr>
        <w:rPr>
          <w:sz w:val="32"/>
          <w:szCs w:val="32"/>
        </w:rPr>
      </w:pPr>
    </w:p>
    <w:p w14:paraId="7DA24E0D" w14:textId="77777777" w:rsidR="002A16C0" w:rsidRPr="002A16C0" w:rsidRDefault="002A16C0" w:rsidP="002A16C0">
      <w:pPr>
        <w:rPr>
          <w:sz w:val="32"/>
          <w:szCs w:val="32"/>
        </w:rPr>
      </w:pPr>
    </w:p>
    <w:p w14:paraId="1ACDB653" w14:textId="685244C2" w:rsidR="002A16C0" w:rsidRDefault="002A16C0" w:rsidP="002A16C0">
      <w:pPr>
        <w:rPr>
          <w:sz w:val="32"/>
          <w:szCs w:val="32"/>
        </w:rPr>
      </w:pPr>
    </w:p>
    <w:p w14:paraId="3724B5E5" w14:textId="31A73807" w:rsidR="00B46DB9" w:rsidRDefault="00B46DB9" w:rsidP="002A16C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The spread operator – seen this term thrown around in the react-native class. </w:t>
      </w:r>
    </w:p>
    <w:p w14:paraId="771D2427" w14:textId="6A0B347A" w:rsidR="00B46DB9" w:rsidRDefault="00B46DB9" w:rsidP="002A16C0">
      <w:pPr>
        <w:rPr>
          <w:sz w:val="36"/>
          <w:szCs w:val="36"/>
        </w:rPr>
      </w:pPr>
    </w:p>
    <w:p w14:paraId="4AE920C2" w14:textId="240FB5C9" w:rsidR="00B46DB9" w:rsidRDefault="00B46DB9" w:rsidP="00B46DB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Represented by three dots (…) </w:t>
      </w:r>
    </w:p>
    <w:p w14:paraId="09BDAF39" w14:textId="5A182A22" w:rsidR="00B46DB9" w:rsidRDefault="00B46DB9" w:rsidP="00B46DB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C15401A" w14:textId="47DA8700" w:rsidR="00B46DB9" w:rsidRDefault="00B46DB9" w:rsidP="00B46DB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The spread operator helps us join the contents of Arrays. </w:t>
      </w:r>
    </w:p>
    <w:p w14:paraId="4F612862" w14:textId="77777777" w:rsidR="00B46DB9" w:rsidRPr="00B46DB9" w:rsidRDefault="00B46DB9" w:rsidP="00B46DB9">
      <w:pPr>
        <w:pStyle w:val="ListParagraph"/>
        <w:rPr>
          <w:sz w:val="36"/>
          <w:szCs w:val="36"/>
        </w:rPr>
      </w:pPr>
    </w:p>
    <w:p w14:paraId="2579DEB2" w14:textId="536A1809" w:rsidR="00B46DB9" w:rsidRDefault="00B4054B" w:rsidP="00B46DB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Spread operator understood. Write code with express server to return some spread operator objects and arrays. </w:t>
      </w:r>
    </w:p>
    <w:p w14:paraId="46E42AEB" w14:textId="77777777" w:rsidR="005A3209" w:rsidRPr="005A3209" w:rsidRDefault="005A3209" w:rsidP="005A3209">
      <w:pPr>
        <w:pStyle w:val="ListParagraph"/>
        <w:rPr>
          <w:sz w:val="36"/>
          <w:szCs w:val="36"/>
        </w:rPr>
      </w:pPr>
    </w:p>
    <w:p w14:paraId="2828F8F9" w14:textId="38C9F78E" w:rsidR="005A3209" w:rsidRDefault="005A3209" w:rsidP="005A320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Understanding Asynch JavaScript. </w:t>
      </w:r>
    </w:p>
    <w:p w14:paraId="372ADCCD" w14:textId="026572A0" w:rsidR="00B2279F" w:rsidRDefault="00B2279F" w:rsidP="005A3209">
      <w:pPr>
        <w:rPr>
          <w:b/>
          <w:bCs/>
          <w:sz w:val="44"/>
          <w:szCs w:val="44"/>
        </w:rPr>
      </w:pPr>
    </w:p>
    <w:p w14:paraId="38D1D481" w14:textId="5E3DD5AF" w:rsidR="00B2279F" w:rsidRDefault="00B2279F" w:rsidP="00B2279F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To understand Asynch JS is to understand the first basics of the synchronous tasks that JavaScript can do. </w:t>
      </w:r>
    </w:p>
    <w:p w14:paraId="55923F89" w14:textId="199012AF" w:rsidR="00B2279F" w:rsidRDefault="00B2279F" w:rsidP="00B2279F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Think about doing dom manipulation. Grab the id, store to a variable, then access that variable with dot notation and do the message/manipulation when needed.  </w:t>
      </w:r>
    </w:p>
    <w:p w14:paraId="47297C72" w14:textId="69C86735" w:rsidR="00B2279F" w:rsidRDefault="00B2279F" w:rsidP="00B2279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82C4574" w14:textId="338FC120" w:rsidR="00B2279F" w:rsidRDefault="00B51E5A" w:rsidP="00B51E5A">
      <w:pPr>
        <w:rPr>
          <w:sz w:val="36"/>
          <w:szCs w:val="36"/>
        </w:rPr>
      </w:pPr>
      <w:r>
        <w:rPr>
          <w:sz w:val="36"/>
          <w:szCs w:val="36"/>
        </w:rPr>
        <w:t xml:space="preserve">Asynchronous tasks explained below </w:t>
      </w:r>
    </w:p>
    <w:p w14:paraId="2CF0AFA6" w14:textId="288F4564" w:rsidR="00B51E5A" w:rsidRDefault="00B51E5A" w:rsidP="00B51E5A">
      <w:pPr>
        <w:rPr>
          <w:sz w:val="36"/>
          <w:szCs w:val="36"/>
        </w:rPr>
      </w:pPr>
    </w:p>
    <w:p w14:paraId="1B65D380" w14:textId="2C6FA03E" w:rsidR="00B51E5A" w:rsidRDefault="00B51E5A" w:rsidP="00B51E5A">
      <w:pPr>
        <w:rPr>
          <w:sz w:val="36"/>
          <w:szCs w:val="36"/>
        </w:rPr>
      </w:pPr>
    </w:p>
    <w:p w14:paraId="51633856" w14:textId="66751A36" w:rsidR="00B51E5A" w:rsidRDefault="00B51E5A" w:rsidP="00B51E5A">
      <w:pPr>
        <w:rPr>
          <w:sz w:val="36"/>
          <w:szCs w:val="36"/>
        </w:rPr>
      </w:pPr>
    </w:p>
    <w:p w14:paraId="16064DF5" w14:textId="733D0835" w:rsidR="00B51E5A" w:rsidRDefault="00B51E5A" w:rsidP="00B51E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Promises with Fetch: </w:t>
      </w:r>
    </w:p>
    <w:p w14:paraId="0770BEDC" w14:textId="0B56BD17" w:rsidR="00B51E5A" w:rsidRDefault="00B51E5A" w:rsidP="00B51E5A">
      <w:pPr>
        <w:rPr>
          <w:sz w:val="36"/>
          <w:szCs w:val="36"/>
        </w:rPr>
      </w:pPr>
    </w:p>
    <w:p w14:paraId="19A0D38E" w14:textId="69674918" w:rsidR="00B51E5A" w:rsidRPr="00B51E5A" w:rsidRDefault="00B51E5A" w:rsidP="00B51E5A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Thanks to ECMA committee for releasing fetch. con</w:t>
      </w:r>
    </w:p>
    <w:p w14:paraId="1D46FAC8" w14:textId="77777777" w:rsidR="00E70473" w:rsidRPr="00E70473" w:rsidRDefault="00E70473" w:rsidP="00E70473">
      <w:pPr>
        <w:pStyle w:val="ListParagraph"/>
        <w:rPr>
          <w:sz w:val="32"/>
          <w:szCs w:val="32"/>
        </w:rPr>
      </w:pPr>
    </w:p>
    <w:p w14:paraId="4753CCE1" w14:textId="2C19AD55" w:rsidR="00E70473" w:rsidRPr="00E70473" w:rsidRDefault="00E70473" w:rsidP="00E70473">
      <w:pPr>
        <w:rPr>
          <w:sz w:val="32"/>
          <w:szCs w:val="32"/>
        </w:rPr>
      </w:pPr>
      <w:r w:rsidRPr="00E70473">
        <w:rPr>
          <w:sz w:val="32"/>
          <w:szCs w:val="32"/>
        </w:rPr>
        <w:t xml:space="preserve"> </w:t>
      </w:r>
    </w:p>
    <w:sectPr w:rsidR="00E70473" w:rsidRPr="00E70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7C4"/>
    <w:multiLevelType w:val="hybridMultilevel"/>
    <w:tmpl w:val="50A8B8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F4D3C"/>
    <w:multiLevelType w:val="hybridMultilevel"/>
    <w:tmpl w:val="55C83D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54312"/>
    <w:multiLevelType w:val="hybridMultilevel"/>
    <w:tmpl w:val="B76E90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569BA"/>
    <w:multiLevelType w:val="hybridMultilevel"/>
    <w:tmpl w:val="AD425B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D305F"/>
    <w:multiLevelType w:val="hybridMultilevel"/>
    <w:tmpl w:val="D58E3E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83A94"/>
    <w:multiLevelType w:val="hybridMultilevel"/>
    <w:tmpl w:val="F91683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F0A32"/>
    <w:multiLevelType w:val="hybridMultilevel"/>
    <w:tmpl w:val="B3B829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259446">
    <w:abstractNumId w:val="6"/>
  </w:num>
  <w:num w:numId="2" w16cid:durableId="1176575701">
    <w:abstractNumId w:val="1"/>
  </w:num>
  <w:num w:numId="3" w16cid:durableId="1142893890">
    <w:abstractNumId w:val="5"/>
  </w:num>
  <w:num w:numId="4" w16cid:durableId="1983459170">
    <w:abstractNumId w:val="0"/>
  </w:num>
  <w:num w:numId="5" w16cid:durableId="396512625">
    <w:abstractNumId w:val="3"/>
  </w:num>
  <w:num w:numId="6" w16cid:durableId="1501460655">
    <w:abstractNumId w:val="2"/>
  </w:num>
  <w:num w:numId="7" w16cid:durableId="1472212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F9"/>
    <w:rsid w:val="000A1735"/>
    <w:rsid w:val="0017379A"/>
    <w:rsid w:val="002824EE"/>
    <w:rsid w:val="002A16C0"/>
    <w:rsid w:val="00351C55"/>
    <w:rsid w:val="00413A49"/>
    <w:rsid w:val="00575F9D"/>
    <w:rsid w:val="005A3209"/>
    <w:rsid w:val="006C4B7D"/>
    <w:rsid w:val="009725F9"/>
    <w:rsid w:val="00AD6728"/>
    <w:rsid w:val="00B2279F"/>
    <w:rsid w:val="00B4054B"/>
    <w:rsid w:val="00B46DB9"/>
    <w:rsid w:val="00B51E5A"/>
    <w:rsid w:val="00DB3181"/>
    <w:rsid w:val="00E70473"/>
    <w:rsid w:val="00EA1186"/>
    <w:rsid w:val="00F7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6E8E"/>
  <w15:chartTrackingRefBased/>
  <w15:docId w15:val="{716F0A05-8B5C-46C6-A7E0-8883C9B6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Mohabir</dc:creator>
  <cp:keywords/>
  <dc:description/>
  <cp:lastModifiedBy>Jonathan Mohabir</cp:lastModifiedBy>
  <cp:revision>10</cp:revision>
  <dcterms:created xsi:type="dcterms:W3CDTF">2022-08-18T22:55:00Z</dcterms:created>
  <dcterms:modified xsi:type="dcterms:W3CDTF">2022-10-26T14:51:00Z</dcterms:modified>
</cp:coreProperties>
</file>