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F34B1" w14:textId="77777777" w:rsidR="00A94061" w:rsidRDefault="00A9406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Sep 11</w:t>
      </w:r>
      <w:r w:rsidRPr="00A94061">
        <w:rPr>
          <w:b/>
          <w:bCs/>
          <w:sz w:val="36"/>
          <w:szCs w:val="36"/>
          <w:vertAlign w:val="superscript"/>
        </w:rPr>
        <w:t>th</w:t>
      </w:r>
      <w:r>
        <w:rPr>
          <w:b/>
          <w:bCs/>
          <w:sz w:val="36"/>
          <w:szCs w:val="36"/>
        </w:rPr>
        <w:t>, 2022</w:t>
      </w:r>
    </w:p>
    <w:p w14:paraId="4FC1B8EB" w14:textId="77777777" w:rsidR="00A94061" w:rsidRDefault="00A94061">
      <w:pPr>
        <w:rPr>
          <w:b/>
          <w:bCs/>
          <w:sz w:val="36"/>
          <w:szCs w:val="36"/>
        </w:rPr>
      </w:pPr>
    </w:p>
    <w:p w14:paraId="323A0F29" w14:textId="41F44434" w:rsidR="00CF2B17" w:rsidRPr="00A94061" w:rsidRDefault="00A94061" w:rsidP="00A94061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Java is highly needed within industry. </w:t>
      </w:r>
    </w:p>
    <w:p w14:paraId="52E96039" w14:textId="2393A3C4" w:rsidR="00A94061" w:rsidRPr="00A94061" w:rsidRDefault="00A94061" w:rsidP="00A94061">
      <w:pPr>
        <w:pStyle w:val="ListParagraph"/>
        <w:ind w:left="803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71FE6387" w14:textId="6E66290C" w:rsidR="00A94061" w:rsidRPr="00A94061" w:rsidRDefault="00A94061" w:rsidP="00A94061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Demand is high </w:t>
      </w:r>
      <w:r>
        <w:rPr>
          <w:sz w:val="36"/>
          <w:szCs w:val="36"/>
        </w:rPr>
        <w:t xml:space="preserve"> for developers within java. </w:t>
      </w:r>
    </w:p>
    <w:p w14:paraId="4EBF471A" w14:textId="77777777" w:rsidR="00A94061" w:rsidRPr="00A94061" w:rsidRDefault="00A94061" w:rsidP="00A94061">
      <w:pPr>
        <w:pStyle w:val="ListParagraph"/>
        <w:rPr>
          <w:b/>
          <w:bCs/>
          <w:sz w:val="36"/>
          <w:szCs w:val="36"/>
        </w:rPr>
      </w:pPr>
    </w:p>
    <w:p w14:paraId="6041935D" w14:textId="02549DD7" w:rsidR="00A94061" w:rsidRDefault="00A94061" w:rsidP="00A94061">
      <w:pPr>
        <w:rPr>
          <w:b/>
          <w:bCs/>
          <w:sz w:val="36"/>
          <w:szCs w:val="36"/>
        </w:rPr>
      </w:pPr>
    </w:p>
    <w:p w14:paraId="0337FD94" w14:textId="657664D0" w:rsidR="00A94061" w:rsidRPr="00A94061" w:rsidRDefault="00A94061" w:rsidP="00A9406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Java is a great </w:t>
      </w:r>
      <w:proofErr w:type="gramStart"/>
      <w:r>
        <w:rPr>
          <w:b/>
          <w:bCs/>
          <w:sz w:val="36"/>
          <w:szCs w:val="36"/>
        </w:rPr>
        <w:t>object oriented</w:t>
      </w:r>
      <w:proofErr w:type="gramEnd"/>
      <w:r>
        <w:rPr>
          <w:b/>
          <w:bCs/>
          <w:sz w:val="36"/>
          <w:szCs w:val="36"/>
        </w:rPr>
        <w:t xml:space="preserve"> programming language. </w:t>
      </w:r>
    </w:p>
    <w:p w14:paraId="0A06682A" w14:textId="6B6773B0" w:rsidR="00A94061" w:rsidRDefault="00A94061" w:rsidP="00A94061">
      <w:pPr>
        <w:pStyle w:val="ListParagraph"/>
        <w:ind w:left="803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7ACE0A4A" w14:textId="5B06EBDB" w:rsidR="00A94061" w:rsidRDefault="00A94061" w:rsidP="00A9406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Java was created to handle data through the use of </w:t>
      </w:r>
      <w:proofErr w:type="gramStart"/>
      <w:r>
        <w:rPr>
          <w:sz w:val="36"/>
          <w:szCs w:val="36"/>
        </w:rPr>
        <w:t>object oriented</w:t>
      </w:r>
      <w:proofErr w:type="gramEnd"/>
      <w:r>
        <w:rPr>
          <w:sz w:val="36"/>
          <w:szCs w:val="36"/>
        </w:rPr>
        <w:t xml:space="preserve"> structure. This approach keeps things clean, and fast development. </w:t>
      </w:r>
    </w:p>
    <w:p w14:paraId="2A4AC501" w14:textId="77777777" w:rsidR="00A94061" w:rsidRPr="00A94061" w:rsidRDefault="00A94061" w:rsidP="00A94061">
      <w:pPr>
        <w:pStyle w:val="ListParagraph"/>
        <w:rPr>
          <w:sz w:val="36"/>
          <w:szCs w:val="36"/>
        </w:rPr>
      </w:pPr>
    </w:p>
    <w:p w14:paraId="3393059A" w14:textId="35E5CCB1" w:rsidR="00A94061" w:rsidRPr="00A94061" w:rsidRDefault="00021E82" w:rsidP="00A9406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Classes are blueprints for objects. Classes define characteristics of what each object should have and what it can do. </w:t>
      </w:r>
    </w:p>
    <w:p w14:paraId="5B933C99" w14:textId="30CDAC8D" w:rsidR="00A94061" w:rsidRDefault="00A94061">
      <w:pPr>
        <w:rPr>
          <w:b/>
          <w:bCs/>
          <w:sz w:val="36"/>
          <w:szCs w:val="36"/>
        </w:rPr>
      </w:pPr>
    </w:p>
    <w:p w14:paraId="5D6168F9" w14:textId="79B05619" w:rsidR="00AF2175" w:rsidRDefault="00AF217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Introduction into Class analogy: </w:t>
      </w:r>
    </w:p>
    <w:p w14:paraId="7CE3F377" w14:textId="50001C22" w:rsidR="00AF2175" w:rsidRDefault="00AF2175">
      <w:pPr>
        <w:rPr>
          <w:b/>
          <w:bCs/>
          <w:sz w:val="36"/>
          <w:szCs w:val="36"/>
        </w:rPr>
      </w:pPr>
    </w:p>
    <w:p w14:paraId="2F442097" w14:textId="4B30609F" w:rsidR="00AF2175" w:rsidRDefault="00AF2175" w:rsidP="00AF2175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Classes again are like blueprints. </w:t>
      </w:r>
    </w:p>
    <w:p w14:paraId="19F79DDD" w14:textId="1E532F10" w:rsidR="00AF2175" w:rsidRDefault="00AF2175" w:rsidP="00AF2175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78414B9B" w14:textId="54651572" w:rsidR="00AF2175" w:rsidRDefault="00AF2175" w:rsidP="00AF2175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There can be classes created from one original class. </w:t>
      </w:r>
    </w:p>
    <w:p w14:paraId="76FB2C03" w14:textId="77777777" w:rsidR="00AF2175" w:rsidRPr="00AF2175" w:rsidRDefault="00AF2175" w:rsidP="00AF2175">
      <w:pPr>
        <w:pStyle w:val="ListParagraph"/>
        <w:rPr>
          <w:sz w:val="36"/>
          <w:szCs w:val="36"/>
        </w:rPr>
      </w:pPr>
    </w:p>
    <w:p w14:paraId="44F49B6B" w14:textId="4E59B9AD" w:rsidR="00AF2175" w:rsidRPr="00AF2175" w:rsidRDefault="00AF2175" w:rsidP="00AF2175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This terminology is known as </w:t>
      </w:r>
      <w:r>
        <w:rPr>
          <w:b/>
          <w:bCs/>
          <w:sz w:val="36"/>
          <w:szCs w:val="36"/>
        </w:rPr>
        <w:t xml:space="preserve">SUPER CLASSES, AND THEIR SUBCLASSES </w:t>
      </w:r>
    </w:p>
    <w:p w14:paraId="05770048" w14:textId="77777777" w:rsidR="00AF2175" w:rsidRPr="00AF2175" w:rsidRDefault="00AF2175" w:rsidP="00AF2175">
      <w:pPr>
        <w:pStyle w:val="ListParagraph"/>
        <w:rPr>
          <w:sz w:val="36"/>
          <w:szCs w:val="36"/>
        </w:rPr>
      </w:pPr>
    </w:p>
    <w:p w14:paraId="63350E6B" w14:textId="794ABC77" w:rsidR="00AF2175" w:rsidRPr="00AF2175" w:rsidRDefault="00F84012" w:rsidP="00AF2175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This base concept allows for the reusability of code. </w:t>
      </w:r>
    </w:p>
    <w:p w14:paraId="23EB6F27" w14:textId="77777777" w:rsidR="00A94061" w:rsidRPr="00A94061" w:rsidRDefault="00A94061">
      <w:pPr>
        <w:rPr>
          <w:sz w:val="32"/>
          <w:szCs w:val="32"/>
        </w:rPr>
      </w:pPr>
    </w:p>
    <w:sectPr w:rsidR="00A94061" w:rsidRPr="00A940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E6BD2"/>
    <w:multiLevelType w:val="hybridMultilevel"/>
    <w:tmpl w:val="18526790"/>
    <w:lvl w:ilvl="0" w:tplc="10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1" w15:restartNumberingAfterBreak="0">
    <w:nsid w:val="28AD41C7"/>
    <w:multiLevelType w:val="hybridMultilevel"/>
    <w:tmpl w:val="65083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680947">
    <w:abstractNumId w:val="0"/>
  </w:num>
  <w:num w:numId="2" w16cid:durableId="302279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D6"/>
    <w:rsid w:val="00021E82"/>
    <w:rsid w:val="00633DD6"/>
    <w:rsid w:val="00A94061"/>
    <w:rsid w:val="00AF2175"/>
    <w:rsid w:val="00CF2B17"/>
    <w:rsid w:val="00D618D8"/>
    <w:rsid w:val="00F8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59EB"/>
  <w15:chartTrackingRefBased/>
  <w15:docId w15:val="{9D129DF5-7F3A-46AD-AE9B-9B881D9E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0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Mohabir</dc:creator>
  <cp:keywords/>
  <dc:description/>
  <cp:lastModifiedBy>JONATHAN Mohabir</cp:lastModifiedBy>
  <cp:revision>2</cp:revision>
  <dcterms:created xsi:type="dcterms:W3CDTF">2022-09-11T21:21:00Z</dcterms:created>
  <dcterms:modified xsi:type="dcterms:W3CDTF">2022-09-11T22:28:00Z</dcterms:modified>
</cp:coreProperties>
</file>