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FE" w:rsidRDefault="00F55AFE" w:rsidP="00F55AFE">
      <w:r>
        <w:t>IRELAND</w:t>
      </w:r>
    </w:p>
    <w:p w:rsidR="00F55AFE" w:rsidRDefault="00F55AFE" w:rsidP="00F55AFE"/>
    <w:p w:rsidR="00F55AFE" w:rsidRDefault="007E22FC" w:rsidP="00F55AFE">
      <w:r>
        <w:t xml:space="preserve">PD - low </w:t>
      </w:r>
    </w:p>
    <w:p w:rsidR="00F55AFE" w:rsidRDefault="00F55AFE" w:rsidP="00F55AFE">
      <w:r>
        <w:t xml:space="preserve">1)Low power distance countries prefer informal layouts with clear access, and multiple choices on use. </w:t>
      </w:r>
    </w:p>
    <w:p w:rsidR="00F55AFE" w:rsidRDefault="00F55AFE" w:rsidP="00F55AFE">
      <w:r>
        <w:t>Flexible interactions that guide in case of errors will be valued. Visual elements that are more universal are preferred.</w:t>
      </w:r>
    </w:p>
    <w:p w:rsidR="00F55AFE" w:rsidRDefault="00F55AFE" w:rsidP="00F55AFE">
      <w:r>
        <w:t>2)Clear indicators of navigation that present all information at once are appreciated in high power distance countries,</w:t>
      </w:r>
    </w:p>
    <w:p w:rsidR="00F55AFE" w:rsidRDefault="00F55AFE" w:rsidP="00F55AFE">
      <w:r>
        <w:t xml:space="preserve"> whereas less dense and informally organized structure is preferred in low power distance countries.</w:t>
      </w:r>
    </w:p>
    <w:p w:rsidR="00F55AFE" w:rsidRDefault="00F55AFE" w:rsidP="00F55AFE">
      <w:r>
        <w:t xml:space="preserve">3)Introducing visuals, expressions, images with authoritative body language, that are informative and guiding will work well in high power distance countries. </w:t>
      </w:r>
    </w:p>
    <w:p w:rsidR="00F55AFE" w:rsidRDefault="00F55AFE" w:rsidP="00F55AFE">
      <w:r>
        <w:t>Low power distance cultures may prefer activities of daily life, popular images, symbols and colours.</w:t>
      </w:r>
    </w:p>
    <w:p w:rsidR="00F55AFE" w:rsidRDefault="00F55AFE" w:rsidP="00F55AFE"/>
    <w:p w:rsidR="00F55AFE" w:rsidRDefault="00F55AFE" w:rsidP="00F55AFE">
      <w:r w:rsidRPr="007E22FC">
        <w:rPr>
          <w:b/>
        </w:rPr>
        <w:t>OUR REASONING:</w:t>
      </w:r>
      <w:r>
        <w:t xml:space="preserve"> The slideshow caters </w:t>
      </w:r>
      <w:r w:rsidR="001A57E0">
        <w:t>high</w:t>
      </w:r>
      <w:r>
        <w:t xml:space="preserve"> power distance countries since it aims to provide a restricted access in information and formally structured </w:t>
      </w:r>
      <w:r w:rsidR="00AD7A95">
        <w:t xml:space="preserve">+ </w:t>
      </w:r>
      <w:r>
        <w:t xml:space="preserve">the need of an instruction of support for navigational cues </w:t>
      </w:r>
      <w:r w:rsidR="00AD7A95">
        <w:t xml:space="preserve">through the Welcome slide-show </w:t>
      </w:r>
      <w:r w:rsidR="00D54C9B">
        <w:t>+ clear indicator of cursor change whenever a necessary button is hovered through</w:t>
      </w:r>
    </w:p>
    <w:p w:rsidR="00F55AFE" w:rsidRDefault="00A362FC" w:rsidP="00F55AFE">
      <w:r>
        <w:t xml:space="preserve">AND at the same time, it also caters </w:t>
      </w:r>
      <w:r w:rsidR="001A57E0">
        <w:t>low</w:t>
      </w:r>
      <w:r>
        <w:t xml:space="preserve"> power distance since</w:t>
      </w:r>
      <w:r w:rsidR="00F55AFE">
        <w:t xml:space="preserve"> it brings a lot of functionalities by icon buttons</w:t>
      </w:r>
      <w:r w:rsidR="009C72AB">
        <w:t xml:space="preserve"> + buttons will only show up names when hovered (not compared to high power where the button names are below them usually)</w:t>
      </w:r>
      <w:r w:rsidR="00F55AFE">
        <w:t xml:space="preserve"> </w:t>
      </w:r>
      <w:r w:rsidR="001C699A">
        <w:t>AND the layout is designed informally – widgets have different sizes, username and password tag-lines from Lo-Fi is NOW changed to be inside of the labels</w:t>
      </w:r>
    </w:p>
    <w:p w:rsidR="00F55AFE" w:rsidRDefault="00F55AFE" w:rsidP="00F55AFE">
      <w:r>
        <w:t>ADDED DESIGN from lo-fi: Welcome Image in Slideshow that consists on how to use the Slideshow for info +</w:t>
      </w:r>
      <w:r w:rsidR="0084364C">
        <w:t xml:space="preserve"> Cursor Change whenever a necessary button is hovered through</w:t>
      </w:r>
    </w:p>
    <w:p w:rsidR="00F55AFE" w:rsidRDefault="00F55AFE" w:rsidP="00F55AFE">
      <w:r>
        <w:t xml:space="preserve">Submit button will open a widget for ensuring and double checking the log-in details </w:t>
      </w:r>
    </w:p>
    <w:p w:rsidR="001C699A" w:rsidRDefault="001C699A" w:rsidP="00F55AFE">
      <w:r>
        <w:t>CHANGED: USERNAME TAG NAME NOW INSIDE THE LABEL AND PASSWORD TOO</w:t>
      </w:r>
    </w:p>
    <w:p w:rsidR="00F55AFE" w:rsidRDefault="00F55AFE" w:rsidP="00F55AFE"/>
    <w:p w:rsidR="00F55AFE" w:rsidRDefault="00F55AFE" w:rsidP="00F55AFE">
      <w:r>
        <w:t>IDV - high</w:t>
      </w:r>
    </w:p>
    <w:p w:rsidR="00F55AFE" w:rsidRDefault="00F55AFE" w:rsidP="00F55AFE">
      <w:r>
        <w:t>1)Language, sound, videos and metaphors that emphasize individual successes will be preferred in high IDV countries; with larger successes and goals will matter more in low in IDV cultures.</w:t>
      </w:r>
    </w:p>
    <w:p w:rsidR="00F55AFE" w:rsidRDefault="00F55AFE" w:rsidP="00F55AFE">
      <w:r>
        <w:t>2)Individualistic countries will value importance given to the youth, whereas social actors of experience and wise leaders will be preferred in collectivist cultures.</w:t>
      </w:r>
    </w:p>
    <w:p w:rsidR="00F55AFE" w:rsidRDefault="00F55AFE" w:rsidP="00F55AFE"/>
    <w:p w:rsidR="00F55AFE" w:rsidRDefault="00F55AFE" w:rsidP="00F55AFE">
      <w:r w:rsidRPr="007E22FC">
        <w:rPr>
          <w:b/>
        </w:rPr>
        <w:t>OUR REASONING:</w:t>
      </w:r>
      <w:r w:rsidR="00DA2007">
        <w:t xml:space="preserve"> Colour scheme </w:t>
      </w:r>
      <w:r w:rsidR="00B30DCD">
        <w:t xml:space="preserve">in the slideshow images </w:t>
      </w:r>
      <w:r w:rsidR="00DA2007">
        <w:t>brings out the traditional colour of Europe (blue and yellow)</w:t>
      </w:r>
      <w:r>
        <w:t xml:space="preserve"> to enhance </w:t>
      </w:r>
      <w:r w:rsidR="007E22FC">
        <w:t>collectivism</w:t>
      </w:r>
      <w:r w:rsidR="00DA2007">
        <w:t xml:space="preserve"> but the colour scheme between the different interface </w:t>
      </w:r>
      <w:r w:rsidR="00DA2007">
        <w:lastRenderedPageBreak/>
        <w:t>areas</w:t>
      </w:r>
      <w:r w:rsidR="006B7CCC">
        <w:t xml:space="preserve"> (black and white)</w:t>
      </w:r>
      <w:r w:rsidR="00DA2007">
        <w:t xml:space="preserve"> </w:t>
      </w:r>
      <w:r w:rsidR="006B7CCC">
        <w:t xml:space="preserve">and the icons </w:t>
      </w:r>
      <w:r w:rsidR="00DA2007">
        <w:t xml:space="preserve">are contrasting colours + </w:t>
      </w:r>
      <w:r w:rsidR="007E22FC">
        <w:t xml:space="preserve">First image in slideshow that will show one youth to show importance of the youth </w:t>
      </w:r>
      <w:r w:rsidR="00EF2FC5">
        <w:t>enhancing</w:t>
      </w:r>
      <w:r w:rsidR="007E22FC">
        <w:t xml:space="preserve"> individualism</w:t>
      </w:r>
    </w:p>
    <w:p w:rsidR="00CD583C" w:rsidRDefault="00F55AFE" w:rsidP="00F55AFE">
      <w:r>
        <w:t xml:space="preserve">ADDED DESIGN: Metaphor to emphasize individual successes </w:t>
      </w:r>
      <w:r w:rsidR="00CD583C">
        <w:t xml:space="preserve">PLUS A BUTTON for YOUTH TESTIMONIALS </w:t>
      </w:r>
      <w:r>
        <w:t>- possibly inside slideshow or above the slideshow - which offers an extrinsic reward valued by individualism</w:t>
      </w:r>
    </w:p>
    <w:p w:rsidR="00F55AFE" w:rsidRDefault="00F55AFE" w:rsidP="00F55AFE"/>
    <w:p w:rsidR="00F55AFE" w:rsidRDefault="00F55AFE" w:rsidP="00F55AFE">
      <w:r>
        <w:t>MAS - high</w:t>
      </w:r>
    </w:p>
    <w:p w:rsidR="00F55AFE" w:rsidRDefault="00F55AFE" w:rsidP="00F55AFE">
      <w:r>
        <w:t>1) Visuals with a feminine theme including family will be preferred in highly feminine countries,</w:t>
      </w:r>
    </w:p>
    <w:p w:rsidR="00F55AFE" w:rsidRDefault="00F55AFE" w:rsidP="00F55AFE">
      <w:r>
        <w:t xml:space="preserve"> and male dominated cultures will prefer images related to competition, meetings, success, personal gratification, etc.</w:t>
      </w:r>
    </w:p>
    <w:p w:rsidR="00F55AFE" w:rsidRDefault="00F55AFE" w:rsidP="00F55AFE">
      <w:r>
        <w:t xml:space="preserve">2) Symbolic indicators and metaphors of achievement, results, and objectives will be preferred in high MAS countries, </w:t>
      </w:r>
    </w:p>
    <w:p w:rsidR="00F55AFE" w:rsidRDefault="00F55AFE" w:rsidP="00F55AFE">
      <w:r>
        <w:t xml:space="preserve"> whereas social activity and interaction will be valued in low MAS cultures.</w:t>
      </w:r>
    </w:p>
    <w:p w:rsidR="00F55AFE" w:rsidRDefault="00F55AFE" w:rsidP="00F55AFE">
      <w:r>
        <w:t xml:space="preserve">OUR REASONING: </w:t>
      </w:r>
      <w:r w:rsidR="00DA2007">
        <w:t>DIT Colour Scheme of the Main Window (Orange &amp; Blue) are not the one we chose just because of its sake but because the colour scheme provides a neutrality between both sides</w:t>
      </w:r>
    </w:p>
    <w:p w:rsidR="00F55AFE" w:rsidRDefault="00F55AFE" w:rsidP="00F55AFE"/>
    <w:p w:rsidR="00F55AFE" w:rsidRDefault="00F55AFE" w:rsidP="00F55AFE">
      <w:r>
        <w:t>UA - average</w:t>
      </w:r>
    </w:p>
    <w:p w:rsidR="00F55AFE" w:rsidRDefault="00F55AFE" w:rsidP="00F55AFE">
      <w:r>
        <w:t>1) Redundant cues in colour and typography that increase ambiguity are shunned by cultures with a high uncertainty avoidance index.</w:t>
      </w:r>
    </w:p>
    <w:p w:rsidR="00F55AFE" w:rsidRDefault="00F55AFE" w:rsidP="00F55AFE">
      <w:r>
        <w:t xml:space="preserve"> They prefer very clean and distinct choices.</w:t>
      </w:r>
    </w:p>
    <w:p w:rsidR="00F55AFE" w:rsidRDefault="00F55AFE" w:rsidP="00F55AFE">
      <w:r>
        <w:t xml:space="preserve">2) Content and visuals that are clear and concretely associated with lives of individuals will be preferred greatly by high UA cultures. </w:t>
      </w:r>
    </w:p>
    <w:p w:rsidR="00F55AFE" w:rsidRDefault="00F55AFE" w:rsidP="00F55AFE">
      <w:r>
        <w:t xml:space="preserve"> More general and symbolic messages with less detail will be valued by low UA cultures.</w:t>
      </w:r>
    </w:p>
    <w:p w:rsidR="00F55AFE" w:rsidRDefault="00F55AFE" w:rsidP="00F55AFE">
      <w:r>
        <w:t xml:space="preserve"> REASONING: Simplicity through the UI design and the spacing between to avoid error</w:t>
      </w:r>
    </w:p>
    <w:p w:rsidR="00740C29" w:rsidRDefault="00740C29"/>
    <w:p w:rsidR="002E23C2" w:rsidRDefault="002E23C2"/>
    <w:p w:rsidR="002E23C2" w:rsidRPr="002E23C2" w:rsidRDefault="002E23C2">
      <w:pPr>
        <w:rPr>
          <w:lang w:val="de-DE"/>
        </w:rPr>
      </w:pPr>
      <w:r w:rsidRPr="002E23C2">
        <w:rPr>
          <w:lang w:val="de-DE"/>
        </w:rPr>
        <w:t xml:space="preserve">Localization: En- IE, En-Uk, </w:t>
      </w:r>
    </w:p>
    <w:p w:rsidR="002E23C2" w:rsidRPr="002E23C2" w:rsidRDefault="002E23C2">
      <w:pPr>
        <w:rPr>
          <w:lang w:val="de-DE"/>
        </w:rPr>
      </w:pPr>
      <w:r>
        <w:rPr>
          <w:lang w:val="de-DE"/>
        </w:rPr>
        <w:t>Internationalization: Used PoEdit</w:t>
      </w:r>
      <w:bookmarkStart w:id="0" w:name="_GoBack"/>
      <w:bookmarkEnd w:id="0"/>
    </w:p>
    <w:sectPr w:rsidR="002E23C2" w:rsidRPr="002E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FE"/>
    <w:rsid w:val="001A57E0"/>
    <w:rsid w:val="001C699A"/>
    <w:rsid w:val="00274E04"/>
    <w:rsid w:val="002E23C2"/>
    <w:rsid w:val="00471782"/>
    <w:rsid w:val="006B7CCC"/>
    <w:rsid w:val="00740C29"/>
    <w:rsid w:val="007E22FC"/>
    <w:rsid w:val="0084364C"/>
    <w:rsid w:val="008B6D17"/>
    <w:rsid w:val="009C72AB"/>
    <w:rsid w:val="00A362FC"/>
    <w:rsid w:val="00AD7A95"/>
    <w:rsid w:val="00B30DCD"/>
    <w:rsid w:val="00CD583C"/>
    <w:rsid w:val="00D54C9B"/>
    <w:rsid w:val="00DA2007"/>
    <w:rsid w:val="00EF2FC5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4611"/>
  <w15:chartTrackingRefBased/>
  <w15:docId w15:val="{971AC8EA-E6C9-4A2C-8984-1ED047D4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Noble</dc:creator>
  <cp:keywords/>
  <dc:description/>
  <cp:lastModifiedBy>Jonathan Noble</cp:lastModifiedBy>
  <cp:revision>16</cp:revision>
  <dcterms:created xsi:type="dcterms:W3CDTF">2017-04-22T04:38:00Z</dcterms:created>
  <dcterms:modified xsi:type="dcterms:W3CDTF">2017-04-26T13:42:00Z</dcterms:modified>
</cp:coreProperties>
</file>