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344D3A30">
      <w:r w:rsidR="5FB2EEA6">
        <w:rPr/>
        <w:t>Opções de nomes:</w:t>
      </w:r>
    </w:p>
    <w:p w:rsidR="5FB2EEA6" w:rsidP="5FB2EEA6" w:rsidRDefault="5FB2EEA6" w14:paraId="41A61241" w14:textId="27767EA5">
      <w:pPr>
        <w:pStyle w:val="ListParagraph"/>
        <w:numPr>
          <w:ilvl w:val="0"/>
          <w:numId w:val="1"/>
        </w:numPr>
        <w:rPr/>
      </w:pPr>
      <w:r w:rsidR="5FB2EEA6">
        <w:rPr/>
        <w:t>Pata Amiga</w:t>
      </w:r>
    </w:p>
    <w:p w:rsidR="5FB2EEA6" w:rsidP="5FB2EEA6" w:rsidRDefault="5FB2EEA6" w14:paraId="740F0F05" w14:textId="74EF2C8B">
      <w:pPr>
        <w:pStyle w:val="ListParagraph"/>
        <w:numPr>
          <w:ilvl w:val="0"/>
          <w:numId w:val="1"/>
        </w:numPr>
        <w:rPr/>
      </w:pPr>
      <w:r w:rsidR="5FB2EEA6">
        <w:rPr/>
        <w:t>Abrigo Animal Life</w:t>
      </w:r>
    </w:p>
    <w:p w:rsidR="5FB2EEA6" w:rsidP="5FB2EEA6" w:rsidRDefault="5FB2EEA6" w14:paraId="2229ABD4" w14:textId="1E165099">
      <w:pPr>
        <w:pStyle w:val="ListParagraph"/>
        <w:numPr>
          <w:ilvl w:val="0"/>
          <w:numId w:val="1"/>
        </w:numPr>
        <w:rPr/>
      </w:pPr>
      <w:r w:rsidR="5FB2EEA6">
        <w:rPr/>
        <w:t>Abrigo Animal Care</w:t>
      </w:r>
    </w:p>
    <w:p w:rsidR="5FB2EEA6" w:rsidP="5FB2EEA6" w:rsidRDefault="5FB2EEA6" w14:paraId="4654D7EE" w14:textId="31F5C635">
      <w:pPr>
        <w:pStyle w:val="ListParagraph"/>
        <w:numPr>
          <w:ilvl w:val="0"/>
          <w:numId w:val="1"/>
        </w:numPr>
        <w:rPr/>
      </w:pPr>
      <w:r w:rsidR="5FB2EEA6">
        <w:rPr/>
        <w:t>Lisboa Animal’s</w:t>
      </w:r>
    </w:p>
    <w:p w:rsidR="5FB2EEA6" w:rsidP="5FB2EEA6" w:rsidRDefault="5FB2EEA6" w14:paraId="1564A37B" w14:textId="7AC78B1C">
      <w:pPr>
        <w:pStyle w:val="ListParagraph"/>
        <w:numPr>
          <w:ilvl w:val="0"/>
          <w:numId w:val="1"/>
        </w:numPr>
        <w:rPr/>
      </w:pPr>
      <w:r w:rsidR="5FB2EEA6">
        <w:rPr/>
        <w:t>Abrigo Animal de Lisboa</w:t>
      </w:r>
    </w:p>
    <w:p w:rsidR="5FB2EEA6" w:rsidP="5FB2EEA6" w:rsidRDefault="5FB2EEA6" w14:paraId="6563E743" w14:textId="0474A025">
      <w:pPr>
        <w:pStyle w:val="Normal"/>
      </w:pPr>
    </w:p>
    <w:p w:rsidR="5FB2EEA6" w:rsidP="5FB2EEA6" w:rsidRDefault="5FB2EEA6" w14:paraId="207315A5" w14:textId="49E49129">
      <w:pPr>
        <w:pStyle w:val="Normal"/>
      </w:pPr>
    </w:p>
    <w:p w:rsidR="5FB2EEA6" w:rsidP="5FB2EEA6" w:rsidRDefault="5FB2EEA6" w14:paraId="26E09C6C" w14:textId="21439436">
      <w:pPr>
        <w:pStyle w:val="ListParagraph"/>
        <w:numPr>
          <w:ilvl w:val="0"/>
          <w:numId w:val="2"/>
        </w:numPr>
        <w:rPr/>
      </w:pPr>
      <w:r w:rsidR="5FB2EEA6">
        <w:rPr/>
        <w:t>Apresentação do Abrigo:</w:t>
      </w:r>
    </w:p>
    <w:p w:rsidR="5FB2EEA6" w:rsidP="5FB2EEA6" w:rsidRDefault="5FB2EEA6" w14:paraId="7726B403" w14:textId="3FEB3667">
      <w:pPr>
        <w:pStyle w:val="ListParagraph"/>
        <w:numPr>
          <w:ilvl w:val="1"/>
          <w:numId w:val="2"/>
        </w:numPr>
        <w:rPr/>
      </w:pPr>
      <w:r w:rsidR="5FB2EEA6">
        <w:rPr/>
        <w:t>Somos uma organização sem fins lucrativos que há mais de uma década tem sido um farol de esperança para aqueles que não têm voz. Desde o início de nossa jornada, trabalhamos incansavelmente para resgatar e proporcionar um lar seguro e amoroso para animais em situação de rua, abandono ou maus-tratos. Ao longo dos anos, testemunhamos inúmeras transformações, vendo animais feridos e assustados florescerem em seres confiantes e felizes.</w:t>
      </w:r>
    </w:p>
    <w:p w:rsidR="5FB2EEA6" w:rsidP="5FB2EEA6" w:rsidRDefault="5FB2EEA6" w14:paraId="1E007E9F" w14:textId="0C272867">
      <w:pPr>
        <w:pStyle w:val="Normal"/>
        <w:ind w:left="0"/>
      </w:pPr>
      <w:r w:rsidR="5FB2EEA6">
        <w:rPr/>
        <w:t xml:space="preserve">   2)Relatos de resgates</w:t>
      </w:r>
    </w:p>
    <w:p w:rsidR="5FB2EEA6" w:rsidP="5FB2EEA6" w:rsidRDefault="5FB2EEA6" w14:paraId="0FB4E2FC" w14:textId="4AEC6077">
      <w:pPr>
        <w:pStyle w:val="Normal"/>
        <w:ind w:left="0"/>
      </w:pPr>
      <w:r w:rsidR="5FB2EEA6">
        <w:rPr/>
        <w:t xml:space="preserve"> a) Há dois anos, recebemos um chamado urgente sobre um pequeno cachorrinho abandonado numa rua movimentada. Ao chegar ao local, encontramos um filhote assustado e faminto. Levamos o pequeno Rex para o abrigo, onde recebeu cuidados veterinários e, eventualmente, encontrou um lar amoroso. Hoje, esse filhote é um cãozinho vibrante e cheio de vida, provando que mesmo os mais vulneráveis podem encontrar um final feliz.</w:t>
      </w:r>
    </w:p>
    <w:p w:rsidR="5FB2EEA6" w:rsidP="5FB2EEA6" w:rsidRDefault="5FB2EEA6" w14:paraId="6BB5C232" w14:textId="47B1EE0D">
      <w:pPr>
        <w:pStyle w:val="Normal"/>
        <w:ind w:left="0"/>
      </w:pPr>
      <w:r w:rsidR="5FB2EEA6">
        <w:rPr/>
        <w:t xml:space="preserve">B) Num beco escondido, descobrimos uma gata mãe e seus recém-nascidos lutando para sobreviver. Resgatamos a família e proporcionamos um ambiente seguro no abrigo. Com paciência e cuidados dedicados, vimos os filhotes crescerem saudáveis, enquanto a mãe, hoje apelidada carinhosamente de </w:t>
      </w:r>
      <w:r w:rsidR="5FB2EEA6">
        <w:rPr/>
        <w:t>Nala</w:t>
      </w:r>
      <w:r w:rsidR="5FB2EEA6">
        <w:rPr/>
        <w:t xml:space="preserve">, uma vez desconfiada, transformou-se numa gata afetuosa. Agora, todos foram adotados, desfrutando de lares onde são verdadeiramente amados. </w:t>
      </w:r>
    </w:p>
    <w:p w:rsidR="5FB2EEA6" w:rsidP="5FB2EEA6" w:rsidRDefault="5FB2EEA6" w14:paraId="1F1B746F" w14:textId="164F7E9B">
      <w:pPr>
        <w:pStyle w:val="Normal"/>
        <w:ind w:left="0"/>
      </w:pPr>
    </w:p>
    <w:p w:rsidR="5FB2EEA6" w:rsidP="5FB2EEA6" w:rsidRDefault="5FB2EEA6" w14:paraId="25EC3740" w14:textId="779FCE6A">
      <w:pPr>
        <w:pStyle w:val="Normal"/>
        <w:ind w:left="0"/>
      </w:pPr>
      <w:r w:rsidR="5FB2EEA6">
        <w:rPr/>
        <w:t>C) Recebemos um apelo tocante sobre um cão idoso, abandonado e negligenciado. Ao trazê-lo para o abrigo, descobrimos que além da idade avançada, ele tinha diversas condições médicas. Com tratamentos adequados e muito carinho, testemunhamos uma incrível transformação. Este cão idoso, outrora esquecido, encontrou não só um lugar para chamar de lar, mas também uma família disposta a dar-lhe um segundo começo.</w:t>
      </w:r>
    </w:p>
    <w:p w:rsidR="5FB2EEA6" w:rsidP="5FB2EEA6" w:rsidRDefault="5FB2EEA6" w14:paraId="3B7B611F" w14:textId="4F79425D">
      <w:pPr>
        <w:pStyle w:val="Normal"/>
        <w:ind w:left="0"/>
      </w:pPr>
    </w:p>
    <w:p w:rsidR="5FB2EEA6" w:rsidP="5FB2EEA6" w:rsidRDefault="5FB2EEA6" w14:paraId="19336BB4" w14:textId="3CDC19CA">
      <w:pPr>
        <w:pStyle w:val="Normal"/>
        <w:ind w:left="0"/>
      </w:pPr>
      <w:r w:rsidR="5FB2EEA6">
        <w:rPr/>
        <w:t xml:space="preserve">D) Em meio a uma realidade sombria, deparamo-nos com dois pitbulls chamados Brutus e Jack, </w:t>
      </w:r>
      <w:r w:rsidR="5FB2EEA6">
        <w:rPr/>
        <w:t>ambos vítimas</w:t>
      </w:r>
      <w:r w:rsidR="5FB2EEA6">
        <w:rPr/>
        <w:t xml:space="preserve"> de um passado ligado a rinhas ilegais. A dupla, apesar das experiências traumáticas, mostrava uma lealdade incomum um ao outro. Decidimos resgatá-los, levando-os para o abrigo, onde receberam cuidados intensivos para curar ferimentos físicos e emocionais. Com o tempo, esses dois guerreiros se transformaram em símbolos vivos de superação, provando que mesmo as almas mais feridas podem florescer quando cultivadas com amor e compaixão.</w:t>
      </w:r>
    </w:p>
    <w:p w:rsidR="5FB2EEA6" w:rsidP="5FB2EEA6" w:rsidRDefault="5FB2EEA6" w14:paraId="6870B815" w14:textId="232D7A8B">
      <w:pPr>
        <w:pStyle w:val="Normal"/>
        <w:ind w:left="0"/>
      </w:pPr>
    </w:p>
    <w:p w:rsidR="5FB2EEA6" w:rsidP="5FB2EEA6" w:rsidRDefault="5FB2EEA6" w14:paraId="36603BC6" w14:textId="36F1AE4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5FB2EEA6">
        <w:rPr/>
        <w:t xml:space="preserve">E)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Recebemos um chamado urgente sobre um gato atropelado à beira da estrada. Ao chegar ao local, encontramos um felino ferido e assustado, lutando pela vida. Rapidamente, transportamos o gato para o abrigo, onde a equipe veterinária prestou cuidados intensivos. Ao longo das semanas seguintes, testemunhamos uma incrível recuperação. Batizamos o gato de Sombra, pois ele está sempre seguindo alguém do abrigo, e ele se tornou um exemplo inspirador de resiliência. Hoje, Sombra desfruta de uma nova vida, superando as adversidades com sua energia e curiosidade, lembrando-nos da capacidade notável de renovação e esperança.</w:t>
      </w:r>
    </w:p>
    <w:p w:rsidR="5FB2EEA6" w:rsidP="5FB2EEA6" w:rsidRDefault="5FB2EEA6" w14:paraId="21CBE9EE" w14:textId="4088800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</w:p>
    <w:p w:rsidR="5FB2EEA6" w:rsidP="5FB2EEA6" w:rsidRDefault="5FB2EEA6" w14:paraId="0799E69C" w14:textId="1ECC493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</w:p>
    <w:p w:rsidR="5FB2EEA6" w:rsidP="5FB2EEA6" w:rsidRDefault="5FB2EEA6" w14:paraId="4579E1B6" w14:textId="6D52BC8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3)Sensibilização</w:t>
      </w:r>
    </w:p>
    <w:p w:rsidR="5FB2EEA6" w:rsidP="5FB2EEA6" w:rsidRDefault="5FB2EEA6" w14:paraId="78C14C4B" w14:textId="6A7141C3">
      <w:pPr>
        <w:pStyle w:val="Normal"/>
        <w:ind w:left="0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A) Em um mundo repleto de beleza e diversidade, compartilhamos o espaço com seres magníficos que muitas vezes não têm voz para contar suas próprias histórias. Animais, companheiros leais em nossa jornada, enfrentam desafios significativos, desde a crueldade até o abandono, e por isso, queremos compartilhar um apelo à sensibilização e conscientização sobre o bem-estar animal, convidando cada um de nós a desempenhar um papel ativo na proteção e no cuidado dessas vidas.</w:t>
      </w:r>
    </w:p>
    <w:p w:rsidR="5FB2EEA6" w:rsidP="5FB2EEA6" w:rsidRDefault="5FB2EEA6" w14:paraId="0E246E36" w14:textId="29DECC3A">
      <w:pPr>
        <w:pStyle w:val="Normal"/>
        <w:ind w:left="0" w:firstLine="708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 Muitos animais enfrentam situações de abuso, negligência e abandono. Ao reconhecermos essas histórias, damos o primeiro passo para a mudança. Cada ação compassiva, por menor que seja, pode ser o ponto de virada na vida de um ser indefeso.</w:t>
      </w:r>
    </w:p>
    <w:p w:rsidR="5FB2EEA6" w:rsidP="5FB2EEA6" w:rsidRDefault="5FB2EEA6" w14:paraId="2CE7E05F" w14:textId="764C1C16">
      <w:pPr>
        <w:pStyle w:val="Normal"/>
        <w:ind w:left="0" w:firstLine="708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A adoção de animais é uma escolha que traz consigo a responsabilidade de fornecer um ambiente seguro e amoroso. Antes de acolher um novo membro na família, é crucial considerar a responsabilidade que vem junto com essa decisão. Adoções responsáveis não só transformam vidas animais, mas também enriquecem as nossas próprias vidas com amor incondicional.</w:t>
      </w:r>
    </w:p>
    <w:p w:rsidR="5FB2EEA6" w:rsidP="5FB2EEA6" w:rsidRDefault="5FB2EEA6" w14:paraId="77749D05" w14:textId="11805F2C">
      <w:pPr>
        <w:pStyle w:val="Normal"/>
        <w:ind w:left="0" w:firstLine="708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A crueldade contra animais é uma ferida profunda na sociedade. Por esse motivo precisamos denunciar qualquer forma de abuso,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Ao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 denunciar casos de maus-tratos, contribuímos para a criação de um mundo onde a violência contra animais não é tolerada.</w:t>
      </w:r>
    </w:p>
    <w:p w:rsidR="5FB2EEA6" w:rsidP="5FB2EEA6" w:rsidRDefault="5FB2EEA6" w14:paraId="17EDB2C2" w14:textId="7C705595">
      <w:pPr>
        <w:pStyle w:val="Normal"/>
        <w:ind w:left="0" w:firstLine="708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A chave para a mudança está na educação e na conscientização. Ao compartilhar conhecimentos sobre as necessidades e os direitos dos animais, capacitamos comunidades a agir em prol do bem-estar animal. Seja através de eventos educativos, palestras ou simples conversas, cada momento dedicado à conscientização é um passo em direção a um futuro mais compassivo.</w:t>
      </w:r>
    </w:p>
    <w:p w:rsidR="5FB2EEA6" w:rsidRDefault="5FB2EEA6" w14:paraId="19F53468" w14:textId="22763090"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Seu Papel Importa!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 pessoa tem o poder de fazer a diferença. Seja através do apoio a abrigos, voluntariado, doações ou simplesmente adotando práticas responsáveis em relação aos animais, todos nós podemos contribuir para a construção de um mundo onde seres humanos e animais coexistem em harmonia.</w:t>
      </w:r>
    </w:p>
    <w:p w:rsidR="5FB2EEA6" w:rsidP="5FB2EEA6" w:rsidRDefault="5FB2EEA6" w14:paraId="45369CA7" w14:textId="4300D008">
      <w:pPr>
        <w:spacing w:after="0" w:afterAutospacing="off"/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Juntos, podemos criar um impacto duradouro. Cuidemos, protejamos e celebremos a maravilha que é a vida animal. Vamos trabalhar unidos para garantir que cada ser, grande ou pequeno, com penas ou pelos, receba o respeito e a dignidade que merece. A mudança começa com cada um de nós.</w:t>
      </w:r>
    </w:p>
    <w:p w:rsidR="5FB2EEA6" w:rsidP="5FB2EEA6" w:rsidRDefault="5FB2EEA6" w14:paraId="3052C5E6" w14:textId="54664599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FB2EEA6" w:rsidP="5FB2EEA6" w:rsidRDefault="5FB2EEA6" w14:paraId="49432C68" w14:textId="74E7AB03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Descubra como contribuir para essa causa hoje mesmo!</w:t>
      </w:r>
    </w:p>
    <w:p w:rsidR="5FB2EEA6" w:rsidP="5FB2EEA6" w:rsidRDefault="5FB2EEA6" w14:paraId="1413B5F8" w14:textId="3E89146C">
      <w:pPr>
        <w:pStyle w:val="Normal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</w:p>
    <w:p w:rsidR="5FB2EEA6" w:rsidP="5FB2EEA6" w:rsidRDefault="5FB2EEA6" w14:paraId="788DBD54" w14:textId="2CF3C07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</w:p>
    <w:p w:rsidR="5FB2EEA6" w:rsidP="5FB2EEA6" w:rsidRDefault="5FB2EEA6" w14:paraId="2CC44869" w14:textId="20C837B5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Saiba como apoiar o abrigo:</w:t>
      </w:r>
    </w:p>
    <w:p w:rsidR="5FB2EEA6" w:rsidRDefault="5FB2EEA6" w14:paraId="3FBA4698" w14:textId="13246A66"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Estamos empenhados em proporcionar um ambiente seguro e amoroso para animais em situações vulneráveis, e contamos com a sua ajuda para continuar essa missão vital. Aqui estão algumas maneiras de apoiar a nossa organização:</w:t>
      </w:r>
    </w:p>
    <w:p w:rsidR="5FB2EEA6" w:rsidRDefault="5FB2EEA6" w14:paraId="3895D1B5" w14:textId="3193115A"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1. Doação: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 contribuição faz a diferença na vida dos nossos residentes peludos. Seja uma doação única ou um compromisso mensal, cada euro nos ajuda a fornecer cuidados médicos, alimentação de qualidade e ambientes enriquecedores para os animais. Para fazer a sua doação, utilize os seguintes dados bancários fictícios:</w:t>
      </w:r>
    </w:p>
    <w:p w:rsidR="5FB2EEA6" w:rsidRDefault="5FB2EEA6" w14:paraId="6D9DE9FD" w14:textId="45B67574"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IBAN: PT12 3456 7890 1234 5678 9012 345 NIB: 0123 4567 8901 2345 6789 012</w:t>
      </w:r>
    </w:p>
    <w:p w:rsidR="5FB2EEA6" w:rsidRDefault="5FB2EEA6" w14:paraId="09690BF1" w14:textId="3F22C429"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Agradecemos imensamente a sua generosidade!</w:t>
      </w:r>
    </w:p>
    <w:p w:rsidR="5FB2EEA6" w:rsidRDefault="5FB2EEA6" w14:paraId="4ACEE782" w14:textId="289AB800"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2. Adoção </w:t>
      </w:r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Responsável: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Está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pensando em expandir a sua família? Considere a adoção responsável! Navegue pelo nosso catálogo de animais disponíveis para adoção e descubra um companheiro que está pronto para compartilhar amor e alegria. Adotar não apenas transforma a vida de um animal, mas também enriquece a sua própria vida de maneiras indescritíveis.</w:t>
      </w:r>
    </w:p>
    <w:p w:rsidR="5FB2EEA6" w:rsidRDefault="5FB2EEA6" w14:paraId="70BCEF6D" w14:textId="7138EE0F"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3. </w:t>
      </w:r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Voluntariado: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unte-se à nossa equipe dedicada de voluntários e faça a diferença pessoalmente. Seja na limpeza dos espaços, na interação com os animais, ou na organização de eventos, cada hora doada é uma contribuição inestimável. Entre em contato conosco para saber mais sobre como se tornar um voluntário e fazer parte desta causa inspiradora.</w:t>
      </w:r>
    </w:p>
    <w:p w:rsidR="5FB2EEA6" w:rsidRDefault="5FB2EEA6" w14:paraId="5C8C0786" w14:textId="793F4C31">
      <w:r w:rsidRPr="5FB2EEA6" w:rsidR="5FB2EE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4. Compartilhe a Conscientização </w:t>
      </w: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Ajude-nos a criar um impacto duradouro compartilhando a nossa causa. Siga-nos nas redes sociais, compartilhe nossas histórias e participe das campanhas de conscientização. Quanto mais pessoas conhecerem a nossa missão, mais animais poderemos ajudar.</w:t>
      </w:r>
    </w:p>
    <w:p w:rsidR="5FB2EEA6" w:rsidP="5FB2EEA6" w:rsidRDefault="5FB2EEA6" w14:paraId="14F4D170" w14:textId="39837658">
      <w:pPr>
        <w:spacing w:after="0" w:afterAutospacing="off"/>
      </w:pPr>
      <w:r w:rsidRPr="5FB2EEA6" w:rsidR="5FB2EE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Agradecemos a todos que escolheram se unir a nós nessa jornada de compaixão e cuidado pelos animais. Com o seu apoio, continuaremos a fazer a diferença na vida daqueles que não podem pedir ajuda. Juntos, construímos um futuro onde todos os animais recebem o amor e o respeito que merecem.</w:t>
      </w:r>
    </w:p>
    <w:p w:rsidR="5FB2EEA6" w:rsidP="5FB2EEA6" w:rsidRDefault="5FB2EEA6" w14:paraId="567F914C" w14:textId="1E9FEEA1">
      <w:pPr>
        <w:pStyle w:val="Normal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375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4d7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953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7FC15"/>
    <w:rsid w:val="0277FC15"/>
    <w:rsid w:val="5FB2E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FC15"/>
  <w15:chartTrackingRefBased/>
  <w15:docId w15:val="{C3FAB67F-A42B-4C57-A5E7-00BD6FBB3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7725d1b35344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2023-11-22T17:25:47.4873984Z</dcterms:created>
  <dcterms:modified xsi:type="dcterms:W3CDTF">2023-11-22T18:22:58.2730952Z</dcterms:modified>
  <dc:creator>Jonathan Osório</dc:creator>
  <lastModifiedBy>Jonathan Osório</lastModifiedBy>
</coreProperties>
</file>