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Reflect on your skills and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Reflect on your skills and expectations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Reflect on your skills and expectations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trHeight w:val="420" w:hRule="atLeast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&lt;enter date&gt;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trHeight w:val="420" w:hRule="atLeast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Reflect on your skills and expectations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Complete the Analytical Skills Table: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Here is  the Analytical Skills Table for you to fill in. Put an “‘X”’ in the column that you think best describes your current level with each aspect.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0"/>
              <w:gridCol w:w="410"/>
              <w:gridCol w:w="410"/>
              <w:gridCol w:w="410"/>
              <w:gridCol w:w="410"/>
              <w:tblGridChange w:id="0">
                <w:tblGrid>
                  <w:gridCol w:w="410"/>
                  <w:gridCol w:w="410"/>
                  <w:gridCol w:w="410"/>
                  <w:gridCol w:w="410"/>
                  <w:gridCol w:w="410"/>
                </w:tblGrid>
              </w:tblGridChange>
            </w:tblGrid>
            <w:tr>
              <w:trPr>
                <w:trHeight w:val="474.062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Analytical Skill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Strength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Developing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Emerging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Comments/ Plans/ Goals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Curiosity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Context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Technical mindset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Data Design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Data Strategy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What do you notice about the ratings you gave yourself in each area? How did you rate yourself in the areas that appeal to you most?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Type your response here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If you are asked to rate your experience level in these areas again in a week, what do you think the ratings will be, and why do you think that?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Type your response here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How do you plan on developing these skills from now on?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qjFsG/learning-log-reflect-on-your-skills-and-expectations" TargetMode="External"/><Relationship Id="rId7" Type="http://schemas.openxmlformats.org/officeDocument/2006/relationships/hyperlink" Target="https://www.coursera.org/learn/foundations-data/supplement/qjFsG/learning-log-reflect-on-your-skills-and-expectation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