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XSpec="center" w:tblpY="64"/>
        <w:tblW w:w="11778" w:type="dxa"/>
        <w:tblLayout w:type="fixed"/>
        <w:tblLook w:val="04A0" w:firstRow="1" w:lastRow="0" w:firstColumn="1" w:lastColumn="0" w:noHBand="0" w:noVBand="1"/>
      </w:tblPr>
      <w:tblGrid>
        <w:gridCol w:w="562"/>
        <w:gridCol w:w="284"/>
        <w:gridCol w:w="822"/>
        <w:gridCol w:w="43"/>
        <w:gridCol w:w="69"/>
        <w:gridCol w:w="152"/>
        <w:gridCol w:w="2032"/>
        <w:gridCol w:w="426"/>
        <w:gridCol w:w="141"/>
        <w:gridCol w:w="3544"/>
        <w:gridCol w:w="1192"/>
        <w:gridCol w:w="794"/>
        <w:gridCol w:w="1705"/>
        <w:gridCol w:w="12"/>
      </w:tblGrid>
      <w:tr w:rsidR="008647C7" w14:paraId="4626FEFD" w14:textId="77777777" w:rsidTr="00F854B8">
        <w:trPr>
          <w:gridAfter w:val="1"/>
          <w:wAfter w:w="12" w:type="dxa"/>
          <w:trHeight w:val="624"/>
        </w:trPr>
        <w:tc>
          <w:tcPr>
            <w:tcW w:w="1780" w:type="dxa"/>
            <w:gridSpan w:val="5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337AB7"/>
            <w:vAlign w:val="center"/>
          </w:tcPr>
          <w:p w14:paraId="7A6A70F0" w14:textId="791FA1CF" w:rsidR="004A75B0" w:rsidRPr="006732E3" w:rsidRDefault="000A5881" w:rsidP="000A5881">
            <w:pPr>
              <w:ind w:right="-591"/>
              <w:rPr>
                <w:color w:val="FFFFFF" w:themeColor="background1"/>
                <w:sz w:val="32"/>
              </w:rPr>
            </w:pPr>
            <w:r>
              <w:rPr>
                <w:sz w:val="32"/>
              </w:rPr>
              <w:t xml:space="preserve">       </w:t>
            </w:r>
            <w:r w:rsidR="004A75B0" w:rsidRPr="006732E3">
              <w:rPr>
                <w:color w:val="FFFFFF" w:themeColor="background1"/>
                <w:sz w:val="32"/>
              </w:rPr>
              <w:t>SHP</w:t>
            </w:r>
          </w:p>
          <w:p w14:paraId="5B002521" w14:textId="7C66B9F4" w:rsidR="004A75B0" w:rsidRPr="006732E3" w:rsidRDefault="006732E3" w:rsidP="004A75B0">
            <w:pPr>
              <w:ind w:right="-591"/>
              <w:rPr>
                <w:color w:val="FFFFFF" w:themeColor="background1"/>
                <w:sz w:val="18"/>
              </w:rPr>
            </w:pPr>
            <w:r>
              <w:rPr>
                <w:color w:val="FFFFFF" w:themeColor="background1"/>
                <w:sz w:val="18"/>
              </w:rPr>
              <w:t xml:space="preserve">   </w:t>
            </w:r>
            <w:r w:rsidR="004A75B0" w:rsidRPr="006732E3">
              <w:rPr>
                <w:color w:val="FFFFFF" w:themeColor="background1"/>
                <w:sz w:val="18"/>
              </w:rPr>
              <w:t>Suivi des objectifs</w:t>
            </w:r>
          </w:p>
          <w:p w14:paraId="607BB074" w14:textId="0E6BB82C" w:rsidR="00986BE4" w:rsidRDefault="006732E3" w:rsidP="00AA1558">
            <w:pPr>
              <w:ind w:right="-591"/>
            </w:pPr>
            <w:r>
              <w:rPr>
                <w:color w:val="FFFFFF" w:themeColor="background1"/>
                <w:sz w:val="18"/>
              </w:rPr>
              <w:t xml:space="preserve"> </w:t>
            </w:r>
            <w:r w:rsidR="00AA1558">
              <w:rPr>
                <w:color w:val="FFFFFF" w:themeColor="background1"/>
                <w:sz w:val="18"/>
              </w:rPr>
              <w:t xml:space="preserve"> </w:t>
            </w:r>
            <w:r>
              <w:rPr>
                <w:color w:val="FFFFFF" w:themeColor="background1"/>
                <w:sz w:val="18"/>
              </w:rPr>
              <w:t xml:space="preserve">  </w:t>
            </w:r>
            <w:r w:rsidR="00986BE4" w:rsidRPr="006732E3">
              <w:rPr>
                <w:color w:val="FFFFFF" w:themeColor="background1"/>
                <w:sz w:val="18"/>
              </w:rPr>
              <w:t>&lt;</w:t>
            </w:r>
            <w:r w:rsidR="00AA1558">
              <w:rPr>
                <w:color w:val="FFFFFF" w:themeColor="background1"/>
                <w:sz w:val="18"/>
              </w:rPr>
              <w:t>JJ/MM/AAAA</w:t>
            </w:r>
            <w:r w:rsidR="00986BE4" w:rsidRPr="006732E3">
              <w:rPr>
                <w:color w:val="FFFFFF" w:themeColor="background1"/>
                <w:sz w:val="18"/>
              </w:rPr>
              <w:t>&gt;</w:t>
            </w:r>
          </w:p>
        </w:tc>
        <w:tc>
          <w:tcPr>
            <w:tcW w:w="7487" w:type="dxa"/>
            <w:gridSpan w:val="6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042D495B" w14:textId="73032E98" w:rsidR="00205CB2" w:rsidRPr="000A5881" w:rsidRDefault="004A75B0" w:rsidP="004A75B0">
            <w:pPr>
              <w:ind w:right="-591"/>
              <w:rPr>
                <w:b/>
              </w:rPr>
            </w:pPr>
            <w:r w:rsidRPr="000A5881">
              <w:rPr>
                <w:b/>
              </w:rPr>
              <w:t>&lt;Libellé objectif&gt;</w:t>
            </w:r>
          </w:p>
        </w:tc>
        <w:tc>
          <w:tcPr>
            <w:tcW w:w="794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5863DB29" w14:textId="77777777" w:rsidR="004A75B0" w:rsidRPr="008F3BAC" w:rsidRDefault="004A75B0" w:rsidP="004A75B0">
            <w:pPr>
              <w:ind w:right="-591"/>
              <w:rPr>
                <w:sz w:val="18"/>
              </w:rPr>
            </w:pPr>
            <w:r w:rsidRPr="008F3BAC">
              <w:rPr>
                <w:sz w:val="18"/>
              </w:rPr>
              <w:t>Météo :</w:t>
            </w:r>
          </w:p>
        </w:tc>
        <w:tc>
          <w:tcPr>
            <w:tcW w:w="1705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09DB8917" w14:textId="16C7B256" w:rsidR="004A75B0" w:rsidRDefault="00E30B5F" w:rsidP="004A75B0">
            <w:pPr>
              <w:ind w:right="-591"/>
            </w:pPr>
            <w:r>
              <w:rPr>
                <w:noProof/>
                <w:lang w:eastAsia="fr-FR"/>
              </w:rPr>
              <w:drawing>
                <wp:inline distT="0" distB="0" distL="0" distR="0" wp14:anchorId="061159AC" wp14:editId="30DFF342">
                  <wp:extent cx="959370" cy="665018"/>
                  <wp:effectExtent l="0" t="0" r="0" b="190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étéo solei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544" cy="683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7C7" w14:paraId="29121608" w14:textId="77777777" w:rsidTr="00F854B8">
        <w:trPr>
          <w:gridAfter w:val="1"/>
          <w:wAfter w:w="12" w:type="dxa"/>
          <w:trHeight w:val="454"/>
        </w:trPr>
        <w:tc>
          <w:tcPr>
            <w:tcW w:w="1780" w:type="dxa"/>
            <w:gridSpan w:val="5"/>
            <w:vMerge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337AB7"/>
            <w:vAlign w:val="center"/>
          </w:tcPr>
          <w:p w14:paraId="6110FC43" w14:textId="77777777" w:rsidR="004A75B0" w:rsidRDefault="004A75B0" w:rsidP="004A75B0">
            <w:pPr>
              <w:ind w:right="-591"/>
            </w:pPr>
          </w:p>
        </w:tc>
        <w:tc>
          <w:tcPr>
            <w:tcW w:w="7487" w:type="dxa"/>
            <w:gridSpan w:val="6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63AA73B3" w14:textId="77777777" w:rsidR="004A75B0" w:rsidRDefault="004A75B0" w:rsidP="004A75B0">
            <w:pPr>
              <w:ind w:right="-591"/>
            </w:pPr>
            <w:r w:rsidRPr="00C76712">
              <w:rPr>
                <w:color w:val="337AB7"/>
                <w:sz w:val="20"/>
              </w:rPr>
              <w:t>&lt;Libellé axe&gt;</w:t>
            </w:r>
          </w:p>
        </w:tc>
        <w:tc>
          <w:tcPr>
            <w:tcW w:w="794" w:type="dxa"/>
            <w:vMerge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1D25804F" w14:textId="77777777" w:rsidR="004A75B0" w:rsidRPr="008F3BAC" w:rsidRDefault="004A75B0" w:rsidP="004A75B0">
            <w:pPr>
              <w:ind w:right="-591"/>
              <w:rPr>
                <w:sz w:val="18"/>
              </w:rPr>
            </w:pPr>
          </w:p>
        </w:tc>
        <w:tc>
          <w:tcPr>
            <w:tcW w:w="1705" w:type="dxa"/>
            <w:vMerge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2B807DA" w14:textId="77777777" w:rsidR="004A75B0" w:rsidRDefault="004A75B0" w:rsidP="004A75B0">
            <w:pPr>
              <w:ind w:right="-591"/>
            </w:pPr>
          </w:p>
        </w:tc>
      </w:tr>
      <w:tr w:rsidR="008647C7" w14:paraId="240AB909" w14:textId="77777777" w:rsidTr="00F854B8">
        <w:trPr>
          <w:gridAfter w:val="1"/>
          <w:wAfter w:w="12" w:type="dxa"/>
          <w:trHeight w:val="736"/>
        </w:trPr>
        <w:tc>
          <w:tcPr>
            <w:tcW w:w="1780" w:type="dxa"/>
            <w:gridSpan w:val="5"/>
            <w:vMerge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337AB7"/>
            <w:vAlign w:val="center"/>
          </w:tcPr>
          <w:p w14:paraId="35E3F099" w14:textId="77777777" w:rsidR="004A75B0" w:rsidRDefault="004A75B0" w:rsidP="004A75B0">
            <w:pPr>
              <w:ind w:right="-591"/>
            </w:pPr>
          </w:p>
        </w:tc>
        <w:tc>
          <w:tcPr>
            <w:tcW w:w="7487" w:type="dxa"/>
            <w:gridSpan w:val="6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0491E032" w14:textId="77777777" w:rsidR="004A75B0" w:rsidRPr="000A5881" w:rsidRDefault="004A75B0" w:rsidP="004A75B0">
            <w:pPr>
              <w:ind w:right="-591"/>
              <w:rPr>
                <w:sz w:val="16"/>
                <w:szCs w:val="16"/>
              </w:rPr>
            </w:pPr>
            <w:r w:rsidRPr="000A5881">
              <w:rPr>
                <w:sz w:val="16"/>
                <w:szCs w:val="16"/>
              </w:rPr>
              <w:t>Personne en charge :</w:t>
            </w:r>
          </w:p>
          <w:p w14:paraId="6B52A3FF" w14:textId="77777777" w:rsidR="004A75B0" w:rsidRPr="000A5881" w:rsidRDefault="004A75B0" w:rsidP="004A75B0">
            <w:pPr>
              <w:rPr>
                <w:color w:val="000000" w:themeColor="text1"/>
                <w:sz w:val="16"/>
                <w:szCs w:val="16"/>
              </w:rPr>
            </w:pPr>
            <w:r w:rsidRPr="000A5881">
              <w:rPr>
                <w:color w:val="000000" w:themeColor="text1"/>
                <w:sz w:val="16"/>
                <w:szCs w:val="16"/>
              </w:rPr>
              <w:t>&lt;NOM&gt; &lt;PRENOM&gt; - &lt;DIRECTION&gt;</w:t>
            </w:r>
          </w:p>
          <w:p w14:paraId="5C6A5290" w14:textId="77777777" w:rsidR="004A75B0" w:rsidRPr="000A5881" w:rsidRDefault="004A75B0" w:rsidP="004A75B0">
            <w:pPr>
              <w:rPr>
                <w:color w:val="000000" w:themeColor="text1"/>
                <w:sz w:val="16"/>
                <w:szCs w:val="16"/>
              </w:rPr>
            </w:pPr>
            <w:r w:rsidRPr="000A5881">
              <w:rPr>
                <w:color w:val="000000" w:themeColor="text1"/>
                <w:sz w:val="16"/>
                <w:szCs w:val="16"/>
              </w:rPr>
              <w:t>&lt;Numéro et de téléphone&gt; ET/OU &lt;adresse mail&gt;</w:t>
            </w:r>
          </w:p>
        </w:tc>
        <w:tc>
          <w:tcPr>
            <w:tcW w:w="794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75EE51ED" w14:textId="77777777" w:rsidR="004A75B0" w:rsidRPr="008F3BAC" w:rsidRDefault="004A75B0" w:rsidP="004A75B0">
            <w:pPr>
              <w:ind w:right="-591"/>
              <w:rPr>
                <w:sz w:val="18"/>
              </w:rPr>
            </w:pPr>
            <w:r w:rsidRPr="008F3BAC">
              <w:rPr>
                <w:sz w:val="18"/>
              </w:rPr>
              <w:t>Statut :</w:t>
            </w:r>
          </w:p>
        </w:tc>
        <w:tc>
          <w:tcPr>
            <w:tcW w:w="1705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00A65A"/>
            <w:vAlign w:val="center"/>
          </w:tcPr>
          <w:p w14:paraId="52C9D55A" w14:textId="1B7CDBE3" w:rsidR="004A75B0" w:rsidRDefault="004A75B0" w:rsidP="004A75B0">
            <w:pPr>
              <w:ind w:right="-591"/>
            </w:pPr>
          </w:p>
        </w:tc>
      </w:tr>
      <w:tr w:rsidR="00450B8F" w14:paraId="4183337B" w14:textId="77777777" w:rsidTr="00F854B8">
        <w:trPr>
          <w:gridAfter w:val="1"/>
          <w:wAfter w:w="12" w:type="dxa"/>
          <w:trHeight w:val="317"/>
        </w:trPr>
        <w:tc>
          <w:tcPr>
            <w:tcW w:w="11766" w:type="dxa"/>
            <w:gridSpan w:val="13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6951DB" w14:textId="77777777" w:rsidR="00450B8F" w:rsidRPr="00E876DC" w:rsidRDefault="00450B8F" w:rsidP="004A75B0">
            <w:pPr>
              <w:ind w:right="-591"/>
              <w:rPr>
                <w:sz w:val="20"/>
              </w:rPr>
            </w:pPr>
            <w:r w:rsidRPr="00E876DC">
              <w:rPr>
                <w:sz w:val="20"/>
              </w:rPr>
              <w:t>Description :</w:t>
            </w:r>
          </w:p>
          <w:p w14:paraId="45761241" w14:textId="77777777" w:rsidR="00450B8F" w:rsidRPr="00E876DC" w:rsidRDefault="00450B8F" w:rsidP="004A75B0">
            <w:pPr>
              <w:ind w:right="-591"/>
              <w:rPr>
                <w:sz w:val="20"/>
              </w:rPr>
            </w:pPr>
            <w:r w:rsidRPr="00E876DC">
              <w:rPr>
                <w:sz w:val="20"/>
              </w:rPr>
              <w:t>&lt;Description de l’objectif&gt;.</w:t>
            </w:r>
          </w:p>
          <w:p w14:paraId="5DA71D54" w14:textId="77777777" w:rsidR="00450B8F" w:rsidRDefault="00450B8F" w:rsidP="004A75B0">
            <w:pPr>
              <w:ind w:right="-591"/>
            </w:pPr>
          </w:p>
          <w:p w14:paraId="6F1D17EC" w14:textId="77777777" w:rsidR="00450B8F" w:rsidRDefault="00450B8F" w:rsidP="004A75B0">
            <w:pPr>
              <w:ind w:right="-591"/>
            </w:pPr>
          </w:p>
          <w:p w14:paraId="4A2BB4F7" w14:textId="77777777" w:rsidR="00450B8F" w:rsidRDefault="00450B8F" w:rsidP="004A75B0">
            <w:pPr>
              <w:ind w:right="-591"/>
            </w:pPr>
          </w:p>
          <w:p w14:paraId="09CA47DE" w14:textId="77777777" w:rsidR="00450B8F" w:rsidRDefault="00450B8F" w:rsidP="004A75B0">
            <w:pPr>
              <w:ind w:right="-591"/>
            </w:pPr>
          </w:p>
          <w:p w14:paraId="3033C4D9" w14:textId="77777777" w:rsidR="00450B8F" w:rsidRDefault="00450B8F" w:rsidP="004A75B0">
            <w:pPr>
              <w:ind w:right="-591"/>
            </w:pPr>
          </w:p>
          <w:p w14:paraId="4D139152" w14:textId="1EFF6C8E" w:rsidR="00450B8F" w:rsidRDefault="00450B8F" w:rsidP="004A75B0">
            <w:pPr>
              <w:ind w:right="-591"/>
            </w:pPr>
          </w:p>
          <w:p w14:paraId="47F45196" w14:textId="77777777" w:rsidR="00C76712" w:rsidRDefault="00C76712" w:rsidP="004A75B0">
            <w:pPr>
              <w:ind w:right="-591"/>
            </w:pPr>
          </w:p>
          <w:p w14:paraId="02BAE47D" w14:textId="77777777" w:rsidR="00450B8F" w:rsidRDefault="00450B8F" w:rsidP="004A75B0">
            <w:pPr>
              <w:ind w:right="-591"/>
            </w:pPr>
          </w:p>
          <w:p w14:paraId="56DC3FE3" w14:textId="77777777" w:rsidR="00450B8F" w:rsidRDefault="00450B8F" w:rsidP="004A75B0">
            <w:pPr>
              <w:ind w:right="-591"/>
            </w:pPr>
          </w:p>
          <w:p w14:paraId="5A8BD550" w14:textId="77777777" w:rsidR="00450B8F" w:rsidRDefault="00450B8F" w:rsidP="004A75B0">
            <w:pPr>
              <w:ind w:right="-591"/>
            </w:pPr>
          </w:p>
        </w:tc>
      </w:tr>
      <w:tr w:rsidR="00450B8F" w14:paraId="2A42B600" w14:textId="77777777" w:rsidTr="00F854B8">
        <w:trPr>
          <w:gridAfter w:val="1"/>
          <w:wAfter w:w="12" w:type="dxa"/>
          <w:trHeight w:val="872"/>
        </w:trPr>
        <w:tc>
          <w:tcPr>
            <w:tcW w:w="1711" w:type="dxa"/>
            <w:gridSpan w:val="4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337AB7"/>
            <w:vAlign w:val="center"/>
          </w:tcPr>
          <w:p w14:paraId="615AD238" w14:textId="77777777" w:rsidR="00450B8F" w:rsidRPr="007B4EBE" w:rsidRDefault="00450B8F" w:rsidP="004A75B0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  <w:sz w:val="32"/>
              </w:rPr>
              <w:t>&lt;Année&gt;</w:t>
            </w:r>
          </w:p>
        </w:tc>
        <w:tc>
          <w:tcPr>
            <w:tcW w:w="2679" w:type="dxa"/>
            <w:gridSpan w:val="4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337AB7"/>
            <w:vAlign w:val="center"/>
          </w:tcPr>
          <w:p w14:paraId="743F94B1" w14:textId="1520035B" w:rsidR="00450B8F" w:rsidRPr="007B4EBE" w:rsidRDefault="008D291D" w:rsidP="004A75B0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</w:rPr>
              <w:t>&lt;Somme q</w:t>
            </w:r>
            <w:r w:rsidR="00450B8F" w:rsidRPr="007B4EBE">
              <w:rPr>
                <w:b/>
                <w:color w:val="FFFFFF" w:themeColor="background1"/>
              </w:rPr>
              <w:t>uantité</w:t>
            </w:r>
            <w:r w:rsidR="00AD390B">
              <w:rPr>
                <w:b/>
                <w:color w:val="FFFFFF" w:themeColor="background1"/>
              </w:rPr>
              <w:t>s</w:t>
            </w:r>
            <w:r w:rsidR="00450B8F" w:rsidRPr="007B4EBE">
              <w:rPr>
                <w:b/>
                <w:color w:val="FFFFFF" w:themeColor="background1"/>
              </w:rPr>
              <w:t xml:space="preserve"> année&gt;</w:t>
            </w:r>
          </w:p>
          <w:p w14:paraId="46384F26" w14:textId="77777777" w:rsidR="00450B8F" w:rsidRPr="007B4EBE" w:rsidRDefault="00450B8F" w:rsidP="004A75B0">
            <w:pPr>
              <w:ind w:right="-591"/>
              <w:rPr>
                <w:b/>
                <w:i/>
                <w:color w:val="FFFFFF" w:themeColor="background1"/>
              </w:rPr>
            </w:pPr>
            <w:r w:rsidRPr="007B4EBE">
              <w:rPr>
                <w:b/>
                <w:i/>
                <w:color w:val="FFFFFF" w:themeColor="background1"/>
                <w:sz w:val="18"/>
              </w:rPr>
              <w:t>(Quantité)</w:t>
            </w:r>
          </w:p>
        </w:tc>
        <w:tc>
          <w:tcPr>
            <w:tcW w:w="3685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337AB7"/>
            <w:vAlign w:val="center"/>
          </w:tcPr>
          <w:p w14:paraId="79414097" w14:textId="24C04050" w:rsidR="00450B8F" w:rsidRPr="007B4EBE" w:rsidRDefault="00450B8F" w:rsidP="00450B8F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</w:rPr>
              <w:t>&lt;Somme investissement</w:t>
            </w:r>
            <w:r w:rsidR="00AD390B">
              <w:rPr>
                <w:b/>
                <w:color w:val="FFFFFF" w:themeColor="background1"/>
              </w:rPr>
              <w:t>s</w:t>
            </w:r>
            <w:r w:rsidRPr="007B4EBE">
              <w:rPr>
                <w:b/>
                <w:color w:val="FFFFFF" w:themeColor="background1"/>
              </w:rPr>
              <w:t xml:space="preserve"> année&gt;</w:t>
            </w:r>
            <w:r w:rsidR="004F1DFD">
              <w:rPr>
                <w:b/>
                <w:color w:val="FFFFFF" w:themeColor="background1"/>
              </w:rPr>
              <w:t xml:space="preserve"> €</w:t>
            </w:r>
          </w:p>
          <w:p w14:paraId="5757CE40" w14:textId="4E321867" w:rsidR="00450B8F" w:rsidRPr="007B4EBE" w:rsidRDefault="00EC36DE" w:rsidP="00450B8F">
            <w:pPr>
              <w:ind w:right="-591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sz w:val="18"/>
              </w:rPr>
              <w:t>(Investissement T</w:t>
            </w:r>
            <w:r w:rsidR="00450B8F" w:rsidRPr="007B4EBE">
              <w:rPr>
                <w:b/>
                <w:i/>
                <w:color w:val="FFFFFF" w:themeColor="background1"/>
                <w:sz w:val="18"/>
              </w:rPr>
              <w:t>T</w:t>
            </w:r>
            <w:r>
              <w:rPr>
                <w:b/>
                <w:i/>
                <w:color w:val="FFFFFF" w:themeColor="background1"/>
                <w:sz w:val="18"/>
              </w:rPr>
              <w:t>C</w:t>
            </w:r>
            <w:r w:rsidR="00450B8F" w:rsidRPr="007B4EBE">
              <w:rPr>
                <w:b/>
                <w:i/>
                <w:color w:val="FFFFFF" w:themeColor="background1"/>
                <w:sz w:val="18"/>
              </w:rPr>
              <w:t>)</w:t>
            </w:r>
          </w:p>
        </w:tc>
        <w:tc>
          <w:tcPr>
            <w:tcW w:w="3691" w:type="dxa"/>
            <w:gridSpan w:val="3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337AB7"/>
            <w:vAlign w:val="center"/>
          </w:tcPr>
          <w:p w14:paraId="5E904E95" w14:textId="7E6FF900" w:rsidR="00450B8F" w:rsidRPr="007B4EBE" w:rsidRDefault="00450B8F" w:rsidP="00450B8F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</w:rPr>
              <w:t>&lt;Somme fonctionnement</w:t>
            </w:r>
            <w:r w:rsidR="00AD390B">
              <w:rPr>
                <w:b/>
                <w:color w:val="FFFFFF" w:themeColor="background1"/>
              </w:rPr>
              <w:t>s</w:t>
            </w:r>
            <w:r w:rsidRPr="007B4EBE">
              <w:rPr>
                <w:b/>
                <w:color w:val="FFFFFF" w:themeColor="background1"/>
              </w:rPr>
              <w:t xml:space="preserve"> année&gt;</w:t>
            </w:r>
            <w:r w:rsidR="004F1DFD">
              <w:rPr>
                <w:b/>
                <w:color w:val="FFFFFF" w:themeColor="background1"/>
              </w:rPr>
              <w:t xml:space="preserve"> €</w:t>
            </w:r>
          </w:p>
          <w:p w14:paraId="61238218" w14:textId="5A57600C" w:rsidR="00450B8F" w:rsidRPr="007B4EBE" w:rsidRDefault="00EC36DE" w:rsidP="00450B8F">
            <w:pPr>
              <w:ind w:right="-591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sz w:val="18"/>
              </w:rPr>
              <w:t>(Fonctionnement T</w:t>
            </w:r>
            <w:r w:rsidR="00450B8F" w:rsidRPr="007B4EBE">
              <w:rPr>
                <w:b/>
                <w:i/>
                <w:color w:val="FFFFFF" w:themeColor="background1"/>
                <w:sz w:val="18"/>
              </w:rPr>
              <w:t>T</w:t>
            </w:r>
            <w:r>
              <w:rPr>
                <w:b/>
                <w:i/>
                <w:color w:val="FFFFFF" w:themeColor="background1"/>
                <w:sz w:val="18"/>
              </w:rPr>
              <w:t>C</w:t>
            </w:r>
            <w:r w:rsidR="00450B8F" w:rsidRPr="007B4EBE">
              <w:rPr>
                <w:b/>
                <w:i/>
                <w:color w:val="FFFFFF" w:themeColor="background1"/>
                <w:sz w:val="18"/>
              </w:rPr>
              <w:t>)</w:t>
            </w:r>
          </w:p>
        </w:tc>
      </w:tr>
      <w:tr w:rsidR="00F95D77" w14:paraId="0DECBA61" w14:textId="77777777" w:rsidTr="00F854B8">
        <w:trPr>
          <w:gridAfter w:val="1"/>
          <w:wAfter w:w="12" w:type="dxa"/>
          <w:trHeight w:val="411"/>
        </w:trPr>
        <w:tc>
          <w:tcPr>
            <w:tcW w:w="11766" w:type="dxa"/>
            <w:gridSpan w:val="13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shd w:val="clear" w:color="auto" w:fill="DEECF6"/>
            <w:vAlign w:val="center"/>
          </w:tcPr>
          <w:p w14:paraId="5C4CEB53" w14:textId="1FACC91E" w:rsidR="00F95D77" w:rsidRPr="008D291D" w:rsidRDefault="00E876DC" w:rsidP="00F95D77">
            <w:pPr>
              <w:ind w:right="-591"/>
              <w:rPr>
                <w:b/>
              </w:rPr>
            </w:pPr>
            <w:r>
              <w:rPr>
                <w:b/>
              </w:rPr>
              <w:t>Indicateur : &lt;Titre indicateur&gt;</w:t>
            </w:r>
          </w:p>
        </w:tc>
      </w:tr>
      <w:tr w:rsidR="00410062" w14:paraId="74F59D43" w14:textId="77777777" w:rsidTr="00F854B8">
        <w:trPr>
          <w:gridAfter w:val="1"/>
          <w:wAfter w:w="12" w:type="dxa"/>
          <w:trHeight w:val="414"/>
        </w:trPr>
        <w:tc>
          <w:tcPr>
            <w:tcW w:w="3964" w:type="dxa"/>
            <w:gridSpan w:val="7"/>
            <w:tcBorders>
              <w:top w:val="nil"/>
              <w:left w:val="single" w:sz="4" w:space="0" w:color="4472C4" w:themeColor="accent5"/>
              <w:bottom w:val="nil"/>
              <w:right w:val="nil"/>
            </w:tcBorders>
            <w:shd w:val="clear" w:color="auto" w:fill="DEECF6"/>
          </w:tcPr>
          <w:p w14:paraId="4DB6CBF1" w14:textId="63651497" w:rsidR="00410062" w:rsidRPr="008D291D" w:rsidRDefault="00E876DC" w:rsidP="0021449E">
            <w:pPr>
              <w:ind w:right="-591"/>
              <w:rPr>
                <w:sz w:val="20"/>
              </w:rPr>
            </w:pPr>
            <w:r>
              <w:rPr>
                <w:sz w:val="20"/>
              </w:rPr>
              <w:t>Unité : &lt;Unité indicateur&gt;</w:t>
            </w:r>
          </w:p>
        </w:tc>
        <w:tc>
          <w:tcPr>
            <w:tcW w:w="7802" w:type="dxa"/>
            <w:gridSpan w:val="6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shd w:val="clear" w:color="auto" w:fill="DEECF6"/>
          </w:tcPr>
          <w:p w14:paraId="39B52267" w14:textId="550ACE68" w:rsidR="00410062" w:rsidRPr="008D291D" w:rsidRDefault="00410062" w:rsidP="0021449E">
            <w:pPr>
              <w:ind w:right="-591"/>
              <w:rPr>
                <w:sz w:val="20"/>
              </w:rPr>
            </w:pPr>
            <w:r w:rsidRPr="008D291D">
              <w:rPr>
                <w:sz w:val="20"/>
              </w:rPr>
              <w:t>Cible envisagée :</w:t>
            </w:r>
            <w:r w:rsidR="00F854B8">
              <w:rPr>
                <w:sz w:val="20"/>
              </w:rPr>
              <w:t xml:space="preserve"> </w:t>
            </w:r>
            <w:r w:rsidRPr="008D291D">
              <w:rPr>
                <w:sz w:val="20"/>
              </w:rPr>
              <w:t xml:space="preserve">&lt;Cible envisagée </w:t>
            </w:r>
            <w:r w:rsidR="00E876DC">
              <w:rPr>
                <w:sz w:val="20"/>
              </w:rPr>
              <w:t>indicateur&gt;</w:t>
            </w:r>
          </w:p>
        </w:tc>
      </w:tr>
      <w:tr w:rsidR="00410062" w14:paraId="149F21ED" w14:textId="77777777" w:rsidTr="00F854B8">
        <w:trPr>
          <w:gridAfter w:val="1"/>
          <w:wAfter w:w="12" w:type="dxa"/>
          <w:trHeight w:val="1134"/>
        </w:trPr>
        <w:tc>
          <w:tcPr>
            <w:tcW w:w="11766" w:type="dxa"/>
            <w:gridSpan w:val="13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DEECF6"/>
          </w:tcPr>
          <w:p w14:paraId="016AAF9A" w14:textId="77777777" w:rsidR="00410062" w:rsidRPr="008D291D" w:rsidRDefault="00410062" w:rsidP="00410062">
            <w:pPr>
              <w:ind w:right="-591"/>
              <w:rPr>
                <w:sz w:val="20"/>
              </w:rPr>
            </w:pPr>
            <w:r w:rsidRPr="008D291D">
              <w:rPr>
                <w:sz w:val="20"/>
              </w:rPr>
              <w:t xml:space="preserve">Commentaire : </w:t>
            </w:r>
          </w:p>
          <w:p w14:paraId="1AADB255" w14:textId="524D1891" w:rsidR="00410062" w:rsidRPr="008D291D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&lt;Commentaire indicateur&gt;</w:t>
            </w:r>
          </w:p>
        </w:tc>
      </w:tr>
      <w:tr w:rsidR="00410062" w14:paraId="2BC3AFB8" w14:textId="77777777" w:rsidTr="004F1DFD">
        <w:trPr>
          <w:trHeight w:val="567"/>
        </w:trPr>
        <w:tc>
          <w:tcPr>
            <w:tcW w:w="562" w:type="dxa"/>
            <w:vMerge w:val="restart"/>
            <w:tcBorders>
              <w:top w:val="nil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vAlign w:val="center"/>
          </w:tcPr>
          <w:p w14:paraId="0D9EF6FF" w14:textId="644A92C8" w:rsidR="00410062" w:rsidRDefault="00410062" w:rsidP="00410062">
            <w:pPr>
              <w:pStyle w:val="Paragraphedeliste"/>
              <w:numPr>
                <w:ilvl w:val="0"/>
                <w:numId w:val="2"/>
              </w:numPr>
              <w:ind w:left="451" w:right="-591"/>
            </w:pPr>
          </w:p>
        </w:tc>
        <w:tc>
          <w:tcPr>
            <w:tcW w:w="1106" w:type="dxa"/>
            <w:gridSpan w:val="2"/>
            <w:tcBorders>
              <w:top w:val="nil"/>
              <w:left w:val="single" w:sz="4" w:space="0" w:color="4472C4" w:themeColor="accent5"/>
              <w:bottom w:val="nil"/>
              <w:right w:val="nil"/>
            </w:tcBorders>
            <w:vAlign w:val="center"/>
          </w:tcPr>
          <w:p w14:paraId="26765E98" w14:textId="72994951" w:rsidR="00410062" w:rsidRPr="007C2A20" w:rsidRDefault="00410062" w:rsidP="00410062">
            <w:pPr>
              <w:ind w:right="-591"/>
              <w:rPr>
                <w:b/>
                <w:sz w:val="20"/>
              </w:rPr>
            </w:pPr>
            <w:r w:rsidRPr="007B4EBE">
              <w:rPr>
                <w:b/>
              </w:rPr>
              <w:t>Année</w:t>
            </w:r>
            <w:r w:rsidR="004F1DFD">
              <w:rPr>
                <w:b/>
              </w:rPr>
              <w:t> :</w:t>
            </w:r>
          </w:p>
        </w:tc>
        <w:tc>
          <w:tcPr>
            <w:tcW w:w="28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7ABD7" w14:textId="0B218788" w:rsidR="00410062" w:rsidRPr="008D291D" w:rsidRDefault="00410062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 xml:space="preserve">Quantité : &lt;Quantité </w:t>
            </w:r>
            <w:r w:rsidR="00E876DC">
              <w:rPr>
                <w:sz w:val="20"/>
              </w:rPr>
              <w:t>année&gt;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84900" w14:textId="77777777" w:rsidR="00410062" w:rsidRPr="008D291D" w:rsidRDefault="00410062" w:rsidP="00410062">
            <w:pPr>
              <w:ind w:right="-591"/>
              <w:rPr>
                <w:sz w:val="20"/>
              </w:rPr>
            </w:pPr>
            <w:r w:rsidRPr="008D291D">
              <w:rPr>
                <w:sz w:val="20"/>
              </w:rPr>
              <w:t>Montant d’investissement :</w:t>
            </w:r>
          </w:p>
          <w:p w14:paraId="2C853C13" w14:textId="3E1A722B" w:rsidR="00410062" w:rsidRPr="008D291D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&lt;Montant d’investissement&gt;</w:t>
            </w:r>
            <w:r w:rsidR="004F1DFD">
              <w:rPr>
                <w:sz w:val="20"/>
              </w:rPr>
              <w:t xml:space="preserve"> </w:t>
            </w:r>
            <w:r w:rsidR="004F1DFD">
              <w:rPr>
                <w:sz w:val="20"/>
              </w:rPr>
              <w:t>€</w:t>
            </w:r>
          </w:p>
        </w:tc>
        <w:tc>
          <w:tcPr>
            <w:tcW w:w="3703" w:type="dxa"/>
            <w:gridSpan w:val="4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vAlign w:val="center"/>
          </w:tcPr>
          <w:p w14:paraId="0E5E6BCA" w14:textId="77777777" w:rsidR="00410062" w:rsidRPr="008D291D" w:rsidRDefault="00410062" w:rsidP="00410062">
            <w:pPr>
              <w:ind w:right="-591"/>
              <w:rPr>
                <w:sz w:val="20"/>
              </w:rPr>
            </w:pPr>
            <w:r w:rsidRPr="008D291D">
              <w:rPr>
                <w:sz w:val="20"/>
              </w:rPr>
              <w:t>Montant de fonctionnement :</w:t>
            </w:r>
          </w:p>
          <w:p w14:paraId="5759D16A" w14:textId="2666B393" w:rsidR="00410062" w:rsidRPr="008D291D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&lt;Montant de fonctionnement&gt;</w:t>
            </w:r>
            <w:r w:rsidR="004F1DFD">
              <w:rPr>
                <w:sz w:val="20"/>
              </w:rPr>
              <w:t xml:space="preserve"> </w:t>
            </w:r>
            <w:r w:rsidR="004F1DFD">
              <w:rPr>
                <w:sz w:val="20"/>
              </w:rPr>
              <w:t>€</w:t>
            </w:r>
          </w:p>
        </w:tc>
      </w:tr>
      <w:tr w:rsidR="00410062" w14:paraId="4F4F4F72" w14:textId="77777777" w:rsidTr="00F854B8">
        <w:trPr>
          <w:gridAfter w:val="1"/>
          <w:wAfter w:w="12" w:type="dxa"/>
          <w:trHeight w:val="737"/>
        </w:trPr>
        <w:tc>
          <w:tcPr>
            <w:tcW w:w="562" w:type="dxa"/>
            <w:vMerge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0D38E204" w14:textId="77777777" w:rsidR="00410062" w:rsidRDefault="00410062" w:rsidP="00410062">
            <w:pPr>
              <w:ind w:right="-591"/>
            </w:pPr>
          </w:p>
        </w:tc>
        <w:tc>
          <w:tcPr>
            <w:tcW w:w="11204" w:type="dxa"/>
            <w:gridSpan w:val="12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C09AEE9" w14:textId="77777777" w:rsidR="004F1DFD" w:rsidRDefault="00410062" w:rsidP="00410062">
            <w:pPr>
              <w:ind w:right="-591"/>
              <w:rPr>
                <w:sz w:val="20"/>
              </w:rPr>
            </w:pPr>
            <w:r w:rsidRPr="008D291D">
              <w:rPr>
                <w:sz w:val="20"/>
              </w:rPr>
              <w:t>Com</w:t>
            </w:r>
            <w:r w:rsidR="004F1DFD">
              <w:rPr>
                <w:sz w:val="20"/>
              </w:rPr>
              <w:t>mentaire :</w:t>
            </w:r>
          </w:p>
          <w:p w14:paraId="773BE1B8" w14:textId="1A88292B" w:rsidR="00410062" w:rsidRPr="008D291D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&lt;Commentaire année&gt;</w:t>
            </w:r>
          </w:p>
        </w:tc>
      </w:tr>
      <w:tr w:rsidR="00410062" w14:paraId="2BF6D30B" w14:textId="77777777" w:rsidTr="00F854B8">
        <w:trPr>
          <w:gridAfter w:val="1"/>
          <w:wAfter w:w="12" w:type="dxa"/>
          <w:trHeight w:val="414"/>
        </w:trPr>
        <w:tc>
          <w:tcPr>
            <w:tcW w:w="11766" w:type="dxa"/>
            <w:gridSpan w:val="13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shd w:val="clear" w:color="auto" w:fill="DEECF6"/>
            <w:vAlign w:val="center"/>
          </w:tcPr>
          <w:p w14:paraId="30A7AF24" w14:textId="2A6A1A7D" w:rsidR="00410062" w:rsidRPr="00691A9E" w:rsidRDefault="00410062" w:rsidP="00410062">
            <w:pPr>
              <w:ind w:right="-591"/>
              <w:rPr>
                <w:b/>
              </w:rPr>
            </w:pPr>
            <w:r w:rsidRPr="00691A9E">
              <w:rPr>
                <w:b/>
              </w:rPr>
              <w:t>Indicateur : &lt;</w:t>
            </w:r>
            <w:r w:rsidR="00E876DC">
              <w:rPr>
                <w:b/>
              </w:rPr>
              <w:t>Titre indicateur&gt;</w:t>
            </w:r>
          </w:p>
        </w:tc>
      </w:tr>
      <w:tr w:rsidR="00410062" w14:paraId="20CDF214" w14:textId="77777777" w:rsidTr="00F854B8">
        <w:trPr>
          <w:gridAfter w:val="1"/>
          <w:wAfter w:w="12" w:type="dxa"/>
          <w:trHeight w:val="414"/>
        </w:trPr>
        <w:tc>
          <w:tcPr>
            <w:tcW w:w="3964" w:type="dxa"/>
            <w:gridSpan w:val="7"/>
            <w:tcBorders>
              <w:top w:val="nil"/>
              <w:left w:val="single" w:sz="4" w:space="0" w:color="4472C4" w:themeColor="accent5"/>
              <w:bottom w:val="nil"/>
              <w:right w:val="nil"/>
            </w:tcBorders>
            <w:shd w:val="clear" w:color="auto" w:fill="DEECF6"/>
          </w:tcPr>
          <w:p w14:paraId="370B141B" w14:textId="5DE7CDDF" w:rsidR="00410062" w:rsidRPr="00691A9E" w:rsidRDefault="00410062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 xml:space="preserve">Unité : &lt;Unité </w:t>
            </w:r>
            <w:r w:rsidR="00E876DC">
              <w:rPr>
                <w:sz w:val="20"/>
              </w:rPr>
              <w:t>indicateur&gt;</w:t>
            </w:r>
          </w:p>
        </w:tc>
        <w:tc>
          <w:tcPr>
            <w:tcW w:w="7802" w:type="dxa"/>
            <w:gridSpan w:val="6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shd w:val="clear" w:color="auto" w:fill="DEECF6"/>
          </w:tcPr>
          <w:p w14:paraId="1E64EC67" w14:textId="2B81D2B4" w:rsidR="00410062" w:rsidRPr="00691A9E" w:rsidRDefault="00410062" w:rsidP="00410062">
            <w:pPr>
              <w:ind w:right="-591"/>
              <w:rPr>
                <w:sz w:val="20"/>
              </w:rPr>
            </w:pPr>
            <w:r w:rsidRPr="00691A9E">
              <w:rPr>
                <w:sz w:val="20"/>
              </w:rPr>
              <w:t>Cible envisagée :</w:t>
            </w:r>
            <w:r>
              <w:rPr>
                <w:sz w:val="20"/>
              </w:rPr>
              <w:t xml:space="preserve"> </w:t>
            </w:r>
            <w:r w:rsidR="00E876DC">
              <w:rPr>
                <w:sz w:val="20"/>
              </w:rPr>
              <w:t>&lt;Cible envisagée indicateur&gt;</w:t>
            </w:r>
          </w:p>
        </w:tc>
      </w:tr>
      <w:tr w:rsidR="00410062" w14:paraId="62B9B506" w14:textId="77777777" w:rsidTr="00F854B8">
        <w:trPr>
          <w:gridAfter w:val="1"/>
          <w:wAfter w:w="12" w:type="dxa"/>
          <w:trHeight w:val="1134"/>
        </w:trPr>
        <w:tc>
          <w:tcPr>
            <w:tcW w:w="11766" w:type="dxa"/>
            <w:gridSpan w:val="13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DEECF6"/>
          </w:tcPr>
          <w:p w14:paraId="38F650FB" w14:textId="77777777" w:rsidR="00410062" w:rsidRPr="00691A9E" w:rsidRDefault="00410062" w:rsidP="00410062">
            <w:pPr>
              <w:ind w:right="-591"/>
              <w:rPr>
                <w:sz w:val="20"/>
              </w:rPr>
            </w:pPr>
            <w:r w:rsidRPr="00691A9E">
              <w:rPr>
                <w:sz w:val="20"/>
              </w:rPr>
              <w:t xml:space="preserve">Commentaire : </w:t>
            </w:r>
          </w:p>
          <w:p w14:paraId="6D9E0885" w14:textId="0E47CF98" w:rsidR="00410062" w:rsidRPr="00691A9E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&lt;Commentaire indicateur&gt;</w:t>
            </w:r>
          </w:p>
        </w:tc>
      </w:tr>
      <w:tr w:rsidR="00410062" w14:paraId="75A61D17" w14:textId="77777777" w:rsidTr="004F1DFD">
        <w:trPr>
          <w:trHeight w:val="567"/>
        </w:trPr>
        <w:tc>
          <w:tcPr>
            <w:tcW w:w="562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707CC3FA" w14:textId="77777777" w:rsidR="00410062" w:rsidRDefault="00410062" w:rsidP="00410062">
            <w:pPr>
              <w:ind w:right="-591"/>
            </w:pPr>
          </w:p>
          <w:p w14:paraId="612228DF" w14:textId="77777777" w:rsidR="00410062" w:rsidRDefault="00410062" w:rsidP="00410062">
            <w:pPr>
              <w:pStyle w:val="Paragraphedeliste"/>
              <w:numPr>
                <w:ilvl w:val="0"/>
                <w:numId w:val="2"/>
              </w:numPr>
              <w:ind w:left="451" w:right="-591"/>
            </w:pPr>
          </w:p>
          <w:p w14:paraId="17CCA7C2" w14:textId="1934D162" w:rsidR="00410062" w:rsidRDefault="00410062" w:rsidP="00410062">
            <w:pPr>
              <w:ind w:right="-591"/>
            </w:pPr>
          </w:p>
        </w:tc>
        <w:tc>
          <w:tcPr>
            <w:tcW w:w="1106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nil"/>
            </w:tcBorders>
            <w:vAlign w:val="center"/>
          </w:tcPr>
          <w:p w14:paraId="214C83B0" w14:textId="490E8D60" w:rsidR="00410062" w:rsidRPr="007C2A20" w:rsidRDefault="00410062" w:rsidP="00410062">
            <w:pPr>
              <w:ind w:right="-591"/>
              <w:rPr>
                <w:b/>
                <w:sz w:val="20"/>
              </w:rPr>
            </w:pPr>
            <w:r w:rsidRPr="007B4EBE">
              <w:rPr>
                <w:b/>
              </w:rPr>
              <w:t>Année</w:t>
            </w:r>
            <w:r w:rsidR="004F1DFD">
              <w:rPr>
                <w:b/>
              </w:rPr>
              <w:t> :</w:t>
            </w:r>
          </w:p>
        </w:tc>
        <w:tc>
          <w:tcPr>
            <w:tcW w:w="2863" w:type="dxa"/>
            <w:gridSpan w:val="6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250CC91F" w14:textId="691E7785" w:rsidR="00410062" w:rsidRPr="00691A9E" w:rsidRDefault="00410062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 xml:space="preserve">Quantité : &lt;Quantité </w:t>
            </w:r>
            <w:r w:rsidR="00E876DC">
              <w:rPr>
                <w:sz w:val="20"/>
              </w:rPr>
              <w:t>année&gt;</w:t>
            </w:r>
          </w:p>
        </w:tc>
        <w:tc>
          <w:tcPr>
            <w:tcW w:w="3544" w:type="dxa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768C630E" w14:textId="77777777" w:rsidR="00410062" w:rsidRPr="00691A9E" w:rsidRDefault="00410062" w:rsidP="00410062">
            <w:pPr>
              <w:ind w:right="-591"/>
              <w:rPr>
                <w:sz w:val="20"/>
              </w:rPr>
            </w:pPr>
            <w:r w:rsidRPr="00691A9E">
              <w:rPr>
                <w:sz w:val="20"/>
              </w:rPr>
              <w:t>Montant d’investissement :</w:t>
            </w:r>
          </w:p>
          <w:p w14:paraId="02C10427" w14:textId="266ACCCE" w:rsidR="00410062" w:rsidRPr="00691A9E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&lt;Montant d’investissement&gt;</w:t>
            </w:r>
            <w:r w:rsidR="004F1DFD">
              <w:rPr>
                <w:sz w:val="20"/>
              </w:rPr>
              <w:t xml:space="preserve"> </w:t>
            </w:r>
            <w:r w:rsidR="004F1DFD">
              <w:rPr>
                <w:sz w:val="20"/>
              </w:rPr>
              <w:t>€</w:t>
            </w:r>
          </w:p>
        </w:tc>
        <w:tc>
          <w:tcPr>
            <w:tcW w:w="3703" w:type="dxa"/>
            <w:gridSpan w:val="4"/>
            <w:tcBorders>
              <w:top w:val="single" w:sz="4" w:space="0" w:color="4472C4" w:themeColor="accent5"/>
              <w:left w:val="nil"/>
              <w:bottom w:val="nil"/>
              <w:right w:val="single" w:sz="4" w:space="0" w:color="4472C4" w:themeColor="accent5"/>
            </w:tcBorders>
            <w:vAlign w:val="center"/>
          </w:tcPr>
          <w:p w14:paraId="41C90D95" w14:textId="77777777" w:rsidR="00410062" w:rsidRPr="00691A9E" w:rsidRDefault="00410062" w:rsidP="00410062">
            <w:pPr>
              <w:ind w:right="-591"/>
              <w:rPr>
                <w:sz w:val="20"/>
              </w:rPr>
            </w:pPr>
            <w:r w:rsidRPr="00691A9E">
              <w:rPr>
                <w:sz w:val="20"/>
              </w:rPr>
              <w:t>Montant de fonctionnement :</w:t>
            </w:r>
          </w:p>
          <w:p w14:paraId="591AD68F" w14:textId="2C30D525" w:rsidR="00410062" w:rsidRPr="00691A9E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&lt;Montant de fonctionnement&gt;</w:t>
            </w:r>
            <w:r w:rsidR="004F1DFD">
              <w:rPr>
                <w:sz w:val="20"/>
              </w:rPr>
              <w:t xml:space="preserve"> </w:t>
            </w:r>
            <w:r w:rsidR="004F1DFD">
              <w:rPr>
                <w:sz w:val="20"/>
              </w:rPr>
              <w:t>€</w:t>
            </w:r>
          </w:p>
        </w:tc>
      </w:tr>
      <w:tr w:rsidR="00410062" w14:paraId="66DC6643" w14:textId="77777777" w:rsidTr="00F854B8">
        <w:trPr>
          <w:gridAfter w:val="1"/>
          <w:wAfter w:w="12" w:type="dxa"/>
          <w:trHeight w:val="737"/>
        </w:trPr>
        <w:tc>
          <w:tcPr>
            <w:tcW w:w="562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00B6DFD7" w14:textId="522C1605" w:rsidR="00410062" w:rsidRDefault="00410062" w:rsidP="00410062">
            <w:pPr>
              <w:ind w:right="-591"/>
            </w:pPr>
          </w:p>
        </w:tc>
        <w:tc>
          <w:tcPr>
            <w:tcW w:w="11204" w:type="dxa"/>
            <w:gridSpan w:val="12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26CAFCBB" w14:textId="77777777" w:rsidR="007611DD" w:rsidRDefault="00410062" w:rsidP="00410062">
            <w:pPr>
              <w:ind w:right="-591"/>
              <w:rPr>
                <w:sz w:val="20"/>
              </w:rPr>
            </w:pPr>
            <w:r w:rsidRPr="00691A9E">
              <w:rPr>
                <w:sz w:val="20"/>
              </w:rPr>
              <w:t>Com</w:t>
            </w:r>
            <w:r w:rsidR="007611DD">
              <w:rPr>
                <w:sz w:val="20"/>
              </w:rPr>
              <w:t>mentaire :</w:t>
            </w:r>
          </w:p>
          <w:p w14:paraId="031F67C3" w14:textId="544E4BC7" w:rsidR="00410062" w:rsidRPr="00691A9E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&lt;Commentaire année&gt;</w:t>
            </w:r>
            <w:bookmarkStart w:id="0" w:name="_GoBack"/>
            <w:bookmarkEnd w:id="0"/>
          </w:p>
        </w:tc>
      </w:tr>
      <w:tr w:rsidR="00410062" w14:paraId="6F9A849F" w14:textId="77777777" w:rsidTr="00F854B8">
        <w:trPr>
          <w:gridAfter w:val="1"/>
          <w:wAfter w:w="12" w:type="dxa"/>
          <w:trHeight w:val="414"/>
        </w:trPr>
        <w:tc>
          <w:tcPr>
            <w:tcW w:w="11766" w:type="dxa"/>
            <w:gridSpan w:val="13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shd w:val="clear" w:color="auto" w:fill="DEECF6"/>
            <w:vAlign w:val="center"/>
          </w:tcPr>
          <w:p w14:paraId="304C064D" w14:textId="3CDEBB6F" w:rsidR="00410062" w:rsidRPr="003F61C3" w:rsidRDefault="00E876DC" w:rsidP="00410062">
            <w:pPr>
              <w:ind w:right="-591"/>
              <w:rPr>
                <w:b/>
              </w:rPr>
            </w:pPr>
            <w:r>
              <w:rPr>
                <w:b/>
              </w:rPr>
              <w:t>Indicateur : &lt;Titre indicateur&gt;</w:t>
            </w:r>
          </w:p>
        </w:tc>
      </w:tr>
      <w:tr w:rsidR="00410062" w14:paraId="242FCC55" w14:textId="77777777" w:rsidTr="00F854B8">
        <w:trPr>
          <w:gridAfter w:val="1"/>
          <w:wAfter w:w="12" w:type="dxa"/>
          <w:trHeight w:val="414"/>
        </w:trPr>
        <w:tc>
          <w:tcPr>
            <w:tcW w:w="3964" w:type="dxa"/>
            <w:gridSpan w:val="7"/>
            <w:tcBorders>
              <w:top w:val="nil"/>
              <w:left w:val="single" w:sz="4" w:space="0" w:color="4472C4" w:themeColor="accent5"/>
              <w:bottom w:val="nil"/>
              <w:right w:val="nil"/>
            </w:tcBorders>
            <w:shd w:val="clear" w:color="auto" w:fill="DEECF6"/>
          </w:tcPr>
          <w:p w14:paraId="15DEC100" w14:textId="120A7F7F" w:rsidR="00410062" w:rsidRPr="003F61C3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Unité : &lt;Unité indicateur&gt;</w:t>
            </w:r>
          </w:p>
        </w:tc>
        <w:tc>
          <w:tcPr>
            <w:tcW w:w="7802" w:type="dxa"/>
            <w:gridSpan w:val="6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shd w:val="clear" w:color="auto" w:fill="DEECF6"/>
          </w:tcPr>
          <w:p w14:paraId="50E960B4" w14:textId="5978FBA9" w:rsidR="00410062" w:rsidRPr="003F61C3" w:rsidRDefault="00410062" w:rsidP="00410062">
            <w:pPr>
              <w:ind w:right="-591"/>
              <w:rPr>
                <w:sz w:val="20"/>
              </w:rPr>
            </w:pPr>
            <w:r w:rsidRPr="003F61C3">
              <w:rPr>
                <w:sz w:val="20"/>
              </w:rPr>
              <w:t>Cible envisagée :</w:t>
            </w:r>
            <w:r w:rsidR="00F854B8">
              <w:rPr>
                <w:sz w:val="20"/>
              </w:rPr>
              <w:t xml:space="preserve"> </w:t>
            </w:r>
            <w:r w:rsidR="00E876DC">
              <w:rPr>
                <w:sz w:val="20"/>
              </w:rPr>
              <w:t>&lt;Cible envisagée indicateur&gt;</w:t>
            </w:r>
          </w:p>
        </w:tc>
      </w:tr>
      <w:tr w:rsidR="00410062" w14:paraId="09733A8C" w14:textId="77777777" w:rsidTr="00F854B8">
        <w:trPr>
          <w:gridAfter w:val="1"/>
          <w:wAfter w:w="12" w:type="dxa"/>
          <w:trHeight w:val="1134"/>
        </w:trPr>
        <w:tc>
          <w:tcPr>
            <w:tcW w:w="11766" w:type="dxa"/>
            <w:gridSpan w:val="13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DEECF6"/>
          </w:tcPr>
          <w:p w14:paraId="151E1D83" w14:textId="77777777" w:rsidR="00410062" w:rsidRPr="003F61C3" w:rsidRDefault="00410062" w:rsidP="00410062">
            <w:pPr>
              <w:ind w:right="-591"/>
              <w:rPr>
                <w:sz w:val="20"/>
              </w:rPr>
            </w:pPr>
            <w:r w:rsidRPr="003F61C3">
              <w:rPr>
                <w:sz w:val="20"/>
              </w:rPr>
              <w:t xml:space="preserve">Commentaire : </w:t>
            </w:r>
          </w:p>
          <w:p w14:paraId="7C9C0B87" w14:textId="7839239D" w:rsidR="00410062" w:rsidRPr="003F61C3" w:rsidRDefault="00410062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 xml:space="preserve">&lt;Commentaire </w:t>
            </w:r>
            <w:r w:rsidR="00E876DC">
              <w:rPr>
                <w:sz w:val="20"/>
              </w:rPr>
              <w:t>indicateur&gt;</w:t>
            </w:r>
          </w:p>
        </w:tc>
      </w:tr>
      <w:tr w:rsidR="00410062" w14:paraId="5B3D73BF" w14:textId="77777777" w:rsidTr="004F1DFD">
        <w:trPr>
          <w:trHeight w:val="567"/>
        </w:trPr>
        <w:tc>
          <w:tcPr>
            <w:tcW w:w="562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vAlign w:val="center"/>
          </w:tcPr>
          <w:p w14:paraId="58BEA4C8" w14:textId="77777777" w:rsidR="00410062" w:rsidRPr="003F61C3" w:rsidRDefault="00410062" w:rsidP="00410062">
            <w:pPr>
              <w:pStyle w:val="Paragraphedeliste"/>
              <w:numPr>
                <w:ilvl w:val="0"/>
                <w:numId w:val="2"/>
              </w:numPr>
              <w:ind w:left="451" w:right="-591"/>
              <w:rPr>
                <w:sz w:val="20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nil"/>
            </w:tcBorders>
            <w:vAlign w:val="center"/>
          </w:tcPr>
          <w:p w14:paraId="24C46692" w14:textId="4CE23A7F" w:rsidR="00410062" w:rsidRPr="007C2A20" w:rsidRDefault="00410062" w:rsidP="00410062">
            <w:pPr>
              <w:ind w:right="-591"/>
              <w:rPr>
                <w:b/>
                <w:sz w:val="20"/>
              </w:rPr>
            </w:pPr>
            <w:r w:rsidRPr="007B4EBE">
              <w:rPr>
                <w:b/>
              </w:rPr>
              <w:t>Année</w:t>
            </w:r>
            <w:r w:rsidR="004F1DFD">
              <w:rPr>
                <w:b/>
              </w:rPr>
              <w:t> :</w:t>
            </w:r>
          </w:p>
        </w:tc>
        <w:tc>
          <w:tcPr>
            <w:tcW w:w="2863" w:type="dxa"/>
            <w:gridSpan w:val="6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15BC337B" w14:textId="12B12C27" w:rsidR="00410062" w:rsidRPr="003F61C3" w:rsidRDefault="00410062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 xml:space="preserve">Quantité : &lt;Quantité </w:t>
            </w:r>
            <w:r w:rsidR="00E876DC">
              <w:rPr>
                <w:sz w:val="20"/>
              </w:rPr>
              <w:t>année&gt;</w:t>
            </w:r>
          </w:p>
        </w:tc>
        <w:tc>
          <w:tcPr>
            <w:tcW w:w="3544" w:type="dxa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700FC448" w14:textId="77777777" w:rsidR="00410062" w:rsidRPr="003F61C3" w:rsidRDefault="00410062" w:rsidP="00410062">
            <w:pPr>
              <w:ind w:right="-591"/>
              <w:rPr>
                <w:sz w:val="20"/>
              </w:rPr>
            </w:pPr>
            <w:r w:rsidRPr="003F61C3">
              <w:rPr>
                <w:sz w:val="20"/>
              </w:rPr>
              <w:t>Montant d’investissement :</w:t>
            </w:r>
          </w:p>
          <w:p w14:paraId="27E9ECC1" w14:textId="533D6DC8" w:rsidR="00410062" w:rsidRPr="003F61C3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&lt;Montant d’investissement&gt;</w:t>
            </w:r>
            <w:r w:rsidR="004F1DFD">
              <w:rPr>
                <w:sz w:val="20"/>
              </w:rPr>
              <w:t xml:space="preserve"> </w:t>
            </w:r>
            <w:r w:rsidR="004F1DFD">
              <w:rPr>
                <w:sz w:val="20"/>
              </w:rPr>
              <w:t>€</w:t>
            </w:r>
          </w:p>
        </w:tc>
        <w:tc>
          <w:tcPr>
            <w:tcW w:w="3703" w:type="dxa"/>
            <w:gridSpan w:val="4"/>
            <w:tcBorders>
              <w:top w:val="single" w:sz="4" w:space="0" w:color="4472C4" w:themeColor="accent5"/>
              <w:left w:val="nil"/>
              <w:bottom w:val="nil"/>
              <w:right w:val="single" w:sz="4" w:space="0" w:color="4472C4" w:themeColor="accent5"/>
            </w:tcBorders>
            <w:vAlign w:val="center"/>
          </w:tcPr>
          <w:p w14:paraId="542C5F7C" w14:textId="77777777" w:rsidR="00410062" w:rsidRPr="003F61C3" w:rsidRDefault="00410062" w:rsidP="00410062">
            <w:pPr>
              <w:ind w:right="-591"/>
              <w:rPr>
                <w:sz w:val="20"/>
              </w:rPr>
            </w:pPr>
            <w:r w:rsidRPr="003F61C3">
              <w:rPr>
                <w:sz w:val="20"/>
              </w:rPr>
              <w:t>Montant de fonctionnement :</w:t>
            </w:r>
          </w:p>
          <w:p w14:paraId="4557FACD" w14:textId="5BB342A3" w:rsidR="00410062" w:rsidRPr="003F61C3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&lt;Montant de fonctionnement&gt;</w:t>
            </w:r>
            <w:r w:rsidR="004F1DFD">
              <w:rPr>
                <w:sz w:val="20"/>
              </w:rPr>
              <w:t xml:space="preserve"> </w:t>
            </w:r>
            <w:r w:rsidR="004F1DFD">
              <w:rPr>
                <w:sz w:val="20"/>
              </w:rPr>
              <w:t>€</w:t>
            </w:r>
          </w:p>
        </w:tc>
      </w:tr>
      <w:tr w:rsidR="00410062" w14:paraId="2B8C2989" w14:textId="77777777" w:rsidTr="00F854B8">
        <w:trPr>
          <w:gridAfter w:val="1"/>
          <w:wAfter w:w="12" w:type="dxa"/>
          <w:trHeight w:val="737"/>
        </w:trPr>
        <w:tc>
          <w:tcPr>
            <w:tcW w:w="562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5F8E4817" w14:textId="77777777" w:rsidR="00410062" w:rsidRPr="003F61C3" w:rsidRDefault="00410062" w:rsidP="00410062">
            <w:pPr>
              <w:ind w:right="-591"/>
              <w:rPr>
                <w:sz w:val="20"/>
              </w:rPr>
            </w:pPr>
          </w:p>
        </w:tc>
        <w:tc>
          <w:tcPr>
            <w:tcW w:w="11204" w:type="dxa"/>
            <w:gridSpan w:val="12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27120E1F" w14:textId="77777777" w:rsidR="004F1DFD" w:rsidRDefault="00410062" w:rsidP="00410062">
            <w:pPr>
              <w:ind w:right="-591"/>
              <w:rPr>
                <w:sz w:val="20"/>
              </w:rPr>
            </w:pPr>
            <w:r w:rsidRPr="003F61C3">
              <w:rPr>
                <w:sz w:val="20"/>
              </w:rPr>
              <w:t>Com</w:t>
            </w:r>
            <w:r w:rsidR="00E876DC">
              <w:rPr>
                <w:sz w:val="20"/>
              </w:rPr>
              <w:t>mentair</w:t>
            </w:r>
            <w:r w:rsidR="004F1DFD">
              <w:rPr>
                <w:sz w:val="20"/>
              </w:rPr>
              <w:t>e :</w:t>
            </w:r>
          </w:p>
          <w:p w14:paraId="583CB22C" w14:textId="7AB48117" w:rsidR="00410062" w:rsidRPr="003F61C3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&lt;Commentaire année&gt;</w:t>
            </w:r>
          </w:p>
        </w:tc>
      </w:tr>
      <w:tr w:rsidR="00410062" w14:paraId="541CF3D4" w14:textId="77777777" w:rsidTr="00F854B8">
        <w:trPr>
          <w:gridAfter w:val="1"/>
          <w:wAfter w:w="12" w:type="dxa"/>
          <w:trHeight w:val="317"/>
        </w:trPr>
        <w:tc>
          <w:tcPr>
            <w:tcW w:w="846" w:type="dxa"/>
            <w:gridSpan w:val="2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vAlign w:val="center"/>
          </w:tcPr>
          <w:p w14:paraId="3B2247A8" w14:textId="77777777" w:rsidR="00410062" w:rsidRDefault="00410062" w:rsidP="00410062">
            <w:pPr>
              <w:ind w:right="-591"/>
            </w:pPr>
          </w:p>
        </w:tc>
        <w:tc>
          <w:tcPr>
            <w:tcW w:w="10920" w:type="dxa"/>
            <w:gridSpan w:val="11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vAlign w:val="center"/>
          </w:tcPr>
          <w:p w14:paraId="4058DF2C" w14:textId="37319FF6" w:rsidR="00410062" w:rsidRDefault="00410062" w:rsidP="00410062">
            <w:pPr>
              <w:ind w:right="-591"/>
            </w:pPr>
          </w:p>
          <w:p w14:paraId="05D27890" w14:textId="57A5C4B8" w:rsidR="00410062" w:rsidRDefault="00410062" w:rsidP="00410062">
            <w:pPr>
              <w:ind w:right="-591"/>
            </w:pPr>
          </w:p>
          <w:p w14:paraId="709D4FFB" w14:textId="22B41E15" w:rsidR="00410062" w:rsidRDefault="00410062" w:rsidP="00410062">
            <w:pPr>
              <w:ind w:right="-591"/>
            </w:pPr>
          </w:p>
          <w:p w14:paraId="2D23DE89" w14:textId="35469A61" w:rsidR="00410062" w:rsidRDefault="00410062" w:rsidP="00410062">
            <w:pPr>
              <w:ind w:right="-591"/>
            </w:pPr>
          </w:p>
        </w:tc>
      </w:tr>
      <w:tr w:rsidR="00410062" w14:paraId="048D75D1" w14:textId="77777777" w:rsidTr="00F854B8">
        <w:trPr>
          <w:gridAfter w:val="1"/>
          <w:wAfter w:w="12" w:type="dxa"/>
          <w:trHeight w:val="873"/>
        </w:trPr>
        <w:tc>
          <w:tcPr>
            <w:tcW w:w="1711" w:type="dxa"/>
            <w:gridSpan w:val="4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337AB7"/>
            <w:vAlign w:val="center"/>
          </w:tcPr>
          <w:p w14:paraId="75C2DF7C" w14:textId="77777777" w:rsidR="00410062" w:rsidRPr="007B4EBE" w:rsidRDefault="00410062" w:rsidP="00410062">
            <w:pPr>
              <w:ind w:right="-591"/>
              <w:rPr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  <w:sz w:val="32"/>
              </w:rPr>
              <w:lastRenderedPageBreak/>
              <w:t>&lt;Année&gt;</w:t>
            </w:r>
          </w:p>
        </w:tc>
        <w:tc>
          <w:tcPr>
            <w:tcW w:w="2679" w:type="dxa"/>
            <w:gridSpan w:val="4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shd w:val="clear" w:color="auto" w:fill="337AB7"/>
            <w:vAlign w:val="center"/>
          </w:tcPr>
          <w:p w14:paraId="50047F39" w14:textId="25F5038B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&lt;Somme q</w:t>
            </w:r>
            <w:r w:rsidRPr="007B4EBE">
              <w:rPr>
                <w:b/>
                <w:color w:val="FFFFFF" w:themeColor="background1"/>
              </w:rPr>
              <w:t>uantité</w:t>
            </w:r>
            <w:r>
              <w:rPr>
                <w:b/>
                <w:color w:val="FFFFFF" w:themeColor="background1"/>
              </w:rPr>
              <w:t>s</w:t>
            </w:r>
            <w:r w:rsidRPr="007B4EBE">
              <w:rPr>
                <w:b/>
                <w:color w:val="FFFFFF" w:themeColor="background1"/>
              </w:rPr>
              <w:t xml:space="preserve"> année&gt;</w:t>
            </w:r>
          </w:p>
          <w:p w14:paraId="57918C31" w14:textId="77777777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i/>
                <w:color w:val="FFFFFF" w:themeColor="background1"/>
                <w:sz w:val="18"/>
              </w:rPr>
              <w:t>(Quantité)</w:t>
            </w:r>
          </w:p>
        </w:tc>
        <w:tc>
          <w:tcPr>
            <w:tcW w:w="3685" w:type="dxa"/>
            <w:gridSpan w:val="2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shd w:val="clear" w:color="auto" w:fill="337AB7"/>
            <w:vAlign w:val="center"/>
          </w:tcPr>
          <w:p w14:paraId="05BC0F84" w14:textId="28B08131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</w:rPr>
              <w:t>&lt;Somme investissement année&gt;</w:t>
            </w:r>
            <w:r w:rsidR="004F1DFD">
              <w:rPr>
                <w:b/>
                <w:color w:val="FFFFFF" w:themeColor="background1"/>
              </w:rPr>
              <w:t xml:space="preserve"> €</w:t>
            </w:r>
          </w:p>
          <w:p w14:paraId="1AABFB05" w14:textId="4B83A1C1" w:rsidR="00410062" w:rsidRPr="007B4EBE" w:rsidRDefault="00EC36DE" w:rsidP="00410062">
            <w:pPr>
              <w:ind w:right="-591"/>
              <w:rPr>
                <w:b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sz w:val="18"/>
              </w:rPr>
              <w:t>(Investissement TTC</w:t>
            </w:r>
            <w:r w:rsidR="00410062" w:rsidRPr="007B4EBE">
              <w:rPr>
                <w:b/>
                <w:i/>
                <w:color w:val="FFFFFF" w:themeColor="background1"/>
                <w:sz w:val="18"/>
              </w:rPr>
              <w:t>)</w:t>
            </w:r>
          </w:p>
        </w:tc>
        <w:tc>
          <w:tcPr>
            <w:tcW w:w="3691" w:type="dxa"/>
            <w:gridSpan w:val="3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337AB7"/>
            <w:vAlign w:val="center"/>
          </w:tcPr>
          <w:p w14:paraId="52C9ADE8" w14:textId="165908F3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</w:rPr>
              <w:t>&lt;Somme fonctionnement année&gt;</w:t>
            </w:r>
            <w:r w:rsidR="004F1DFD">
              <w:rPr>
                <w:b/>
                <w:color w:val="FFFFFF" w:themeColor="background1"/>
              </w:rPr>
              <w:t xml:space="preserve"> €</w:t>
            </w:r>
          </w:p>
          <w:p w14:paraId="1E2174E0" w14:textId="61B52D1C" w:rsidR="00410062" w:rsidRPr="007B4EBE" w:rsidRDefault="00EC36DE" w:rsidP="00410062">
            <w:pPr>
              <w:ind w:right="-591"/>
              <w:rPr>
                <w:b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sz w:val="18"/>
              </w:rPr>
              <w:t>(Fonctionnement TTC</w:t>
            </w:r>
            <w:r w:rsidR="00410062" w:rsidRPr="007B4EBE">
              <w:rPr>
                <w:b/>
                <w:i/>
                <w:color w:val="FFFFFF" w:themeColor="background1"/>
                <w:sz w:val="18"/>
              </w:rPr>
              <w:t>)</w:t>
            </w:r>
          </w:p>
        </w:tc>
      </w:tr>
      <w:tr w:rsidR="00410062" w14:paraId="5180611F" w14:textId="77777777" w:rsidTr="00F854B8">
        <w:trPr>
          <w:gridAfter w:val="1"/>
          <w:wAfter w:w="12" w:type="dxa"/>
          <w:trHeight w:val="414"/>
        </w:trPr>
        <w:tc>
          <w:tcPr>
            <w:tcW w:w="11766" w:type="dxa"/>
            <w:gridSpan w:val="13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shd w:val="clear" w:color="auto" w:fill="DEECF6"/>
            <w:vAlign w:val="center"/>
          </w:tcPr>
          <w:p w14:paraId="41ED8E7E" w14:textId="0C520C22" w:rsidR="00410062" w:rsidRPr="007C2A20" w:rsidRDefault="00E876DC" w:rsidP="00410062">
            <w:pPr>
              <w:ind w:right="-591"/>
              <w:rPr>
                <w:b/>
              </w:rPr>
            </w:pPr>
            <w:r>
              <w:rPr>
                <w:b/>
              </w:rPr>
              <w:t>Indicateur : &lt;Titre indicateur&gt;</w:t>
            </w:r>
          </w:p>
        </w:tc>
      </w:tr>
      <w:tr w:rsidR="00F854B8" w14:paraId="10EBC08A" w14:textId="77777777" w:rsidTr="00F854B8">
        <w:trPr>
          <w:gridAfter w:val="1"/>
          <w:wAfter w:w="12" w:type="dxa"/>
          <w:trHeight w:val="414"/>
        </w:trPr>
        <w:tc>
          <w:tcPr>
            <w:tcW w:w="3964" w:type="dxa"/>
            <w:gridSpan w:val="7"/>
            <w:tcBorders>
              <w:top w:val="nil"/>
              <w:left w:val="single" w:sz="4" w:space="0" w:color="4472C4" w:themeColor="accent5"/>
              <w:bottom w:val="nil"/>
              <w:right w:val="nil"/>
            </w:tcBorders>
            <w:shd w:val="clear" w:color="auto" w:fill="DEECF6"/>
          </w:tcPr>
          <w:p w14:paraId="451ACAF0" w14:textId="055746AD" w:rsidR="00F854B8" w:rsidRPr="007C2A20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Unité : &lt;Unité indicateur&gt;</w:t>
            </w:r>
          </w:p>
        </w:tc>
        <w:tc>
          <w:tcPr>
            <w:tcW w:w="7802" w:type="dxa"/>
            <w:gridSpan w:val="6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shd w:val="clear" w:color="auto" w:fill="DEECF6"/>
          </w:tcPr>
          <w:p w14:paraId="245FF94D" w14:textId="73AEE4A1" w:rsidR="00F854B8" w:rsidRPr="007C2A20" w:rsidRDefault="00F854B8" w:rsidP="00410062">
            <w:pPr>
              <w:ind w:right="-591"/>
              <w:rPr>
                <w:sz w:val="20"/>
              </w:rPr>
            </w:pPr>
            <w:r w:rsidRPr="007C2A20">
              <w:rPr>
                <w:sz w:val="20"/>
              </w:rPr>
              <w:t>Cible envisagée :</w:t>
            </w:r>
            <w:r>
              <w:rPr>
                <w:sz w:val="20"/>
              </w:rPr>
              <w:t xml:space="preserve"> </w:t>
            </w:r>
            <w:r w:rsidR="00E876DC">
              <w:rPr>
                <w:sz w:val="20"/>
              </w:rPr>
              <w:t>&lt;Cible envisagée indicateur&gt;</w:t>
            </w:r>
          </w:p>
        </w:tc>
      </w:tr>
      <w:tr w:rsidR="00410062" w14:paraId="331E97E1" w14:textId="77777777" w:rsidTr="00F854B8">
        <w:trPr>
          <w:gridAfter w:val="1"/>
          <w:wAfter w:w="12" w:type="dxa"/>
          <w:trHeight w:val="1134"/>
        </w:trPr>
        <w:tc>
          <w:tcPr>
            <w:tcW w:w="11766" w:type="dxa"/>
            <w:gridSpan w:val="13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DEECF6"/>
          </w:tcPr>
          <w:p w14:paraId="0879FF77" w14:textId="77777777" w:rsidR="00410062" w:rsidRPr="007C2A20" w:rsidRDefault="00410062" w:rsidP="00410062">
            <w:pPr>
              <w:ind w:right="-591"/>
              <w:rPr>
                <w:sz w:val="20"/>
              </w:rPr>
            </w:pPr>
            <w:r w:rsidRPr="007C2A20">
              <w:rPr>
                <w:sz w:val="20"/>
              </w:rPr>
              <w:t xml:space="preserve">Commentaire : </w:t>
            </w:r>
          </w:p>
          <w:p w14:paraId="253310F7" w14:textId="473539C3" w:rsidR="00410062" w:rsidRPr="007C2A20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&lt;Commentaire indicateur&gt;</w:t>
            </w:r>
          </w:p>
        </w:tc>
      </w:tr>
      <w:tr w:rsidR="00410062" w14:paraId="53FE0F88" w14:textId="77777777" w:rsidTr="004F1DFD">
        <w:trPr>
          <w:trHeight w:val="567"/>
        </w:trPr>
        <w:tc>
          <w:tcPr>
            <w:tcW w:w="562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3F461F23" w14:textId="77777777" w:rsidR="00410062" w:rsidRPr="007C2A20" w:rsidRDefault="00410062" w:rsidP="00410062">
            <w:pPr>
              <w:pStyle w:val="Paragraphedeliste"/>
              <w:numPr>
                <w:ilvl w:val="0"/>
                <w:numId w:val="2"/>
              </w:numPr>
              <w:ind w:left="451" w:right="-591"/>
              <w:rPr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nil"/>
            </w:tcBorders>
            <w:vAlign w:val="center"/>
          </w:tcPr>
          <w:p w14:paraId="0025539E" w14:textId="71BB9FA6" w:rsidR="00410062" w:rsidRPr="007C2A20" w:rsidRDefault="00410062" w:rsidP="00410062">
            <w:pPr>
              <w:ind w:right="-591"/>
              <w:rPr>
                <w:b/>
                <w:sz w:val="20"/>
                <w:szCs w:val="20"/>
              </w:rPr>
            </w:pPr>
            <w:r w:rsidRPr="007B4EBE">
              <w:rPr>
                <w:b/>
                <w:szCs w:val="20"/>
              </w:rPr>
              <w:t>Année</w:t>
            </w:r>
            <w:r w:rsidR="004F1DFD">
              <w:rPr>
                <w:b/>
                <w:szCs w:val="20"/>
              </w:rPr>
              <w:t> :</w:t>
            </w:r>
          </w:p>
        </w:tc>
        <w:tc>
          <w:tcPr>
            <w:tcW w:w="2863" w:type="dxa"/>
            <w:gridSpan w:val="6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738B6CF4" w14:textId="75F9AD5A" w:rsidR="00410062" w:rsidRPr="007C2A20" w:rsidRDefault="00410062" w:rsidP="00410062">
            <w:pPr>
              <w:ind w:right="-5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Quantité : &lt;Quantité </w:t>
            </w:r>
            <w:r w:rsidR="00E876DC">
              <w:rPr>
                <w:sz w:val="20"/>
                <w:szCs w:val="20"/>
              </w:rPr>
              <w:t>année&gt;</w:t>
            </w:r>
          </w:p>
        </w:tc>
        <w:tc>
          <w:tcPr>
            <w:tcW w:w="3544" w:type="dxa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46DFCE44" w14:textId="77777777" w:rsidR="00410062" w:rsidRPr="007C2A20" w:rsidRDefault="00410062" w:rsidP="00410062">
            <w:pPr>
              <w:ind w:right="-591"/>
              <w:rPr>
                <w:sz w:val="20"/>
                <w:szCs w:val="20"/>
              </w:rPr>
            </w:pPr>
            <w:r w:rsidRPr="007C2A20">
              <w:rPr>
                <w:sz w:val="20"/>
                <w:szCs w:val="20"/>
              </w:rPr>
              <w:t>Montant d’investissement :</w:t>
            </w:r>
          </w:p>
          <w:p w14:paraId="12F8E9D6" w14:textId="1CA1249E" w:rsidR="00410062" w:rsidRPr="007C2A20" w:rsidRDefault="00E876DC" w:rsidP="00410062">
            <w:pPr>
              <w:ind w:right="-5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&lt;Montant d’investissement&gt;</w:t>
            </w:r>
            <w:r w:rsidR="004F1DFD">
              <w:rPr>
                <w:sz w:val="20"/>
                <w:szCs w:val="20"/>
              </w:rPr>
              <w:t xml:space="preserve"> </w:t>
            </w:r>
            <w:r w:rsidR="004F1DFD">
              <w:rPr>
                <w:sz w:val="20"/>
              </w:rPr>
              <w:t>€</w:t>
            </w:r>
          </w:p>
        </w:tc>
        <w:tc>
          <w:tcPr>
            <w:tcW w:w="3703" w:type="dxa"/>
            <w:gridSpan w:val="4"/>
            <w:tcBorders>
              <w:top w:val="single" w:sz="4" w:space="0" w:color="4472C4" w:themeColor="accent5"/>
              <w:left w:val="nil"/>
              <w:bottom w:val="nil"/>
              <w:right w:val="single" w:sz="4" w:space="0" w:color="4472C4" w:themeColor="accent5"/>
            </w:tcBorders>
            <w:vAlign w:val="center"/>
          </w:tcPr>
          <w:p w14:paraId="722F7621" w14:textId="77777777" w:rsidR="00410062" w:rsidRPr="007C2A20" w:rsidRDefault="00410062" w:rsidP="00410062">
            <w:pPr>
              <w:ind w:right="-591"/>
              <w:rPr>
                <w:sz w:val="20"/>
                <w:szCs w:val="20"/>
              </w:rPr>
            </w:pPr>
            <w:r w:rsidRPr="007C2A20">
              <w:rPr>
                <w:sz w:val="20"/>
                <w:szCs w:val="20"/>
              </w:rPr>
              <w:t>Montant de fonctionnement :</w:t>
            </w:r>
          </w:p>
          <w:p w14:paraId="21D3C374" w14:textId="2C87BDFF" w:rsidR="00410062" w:rsidRPr="007C2A20" w:rsidRDefault="00E876DC" w:rsidP="00410062">
            <w:pPr>
              <w:ind w:right="-5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&lt;Montant de fonctionnement&gt;</w:t>
            </w:r>
            <w:r w:rsidR="004F1DFD">
              <w:rPr>
                <w:sz w:val="20"/>
                <w:szCs w:val="20"/>
              </w:rPr>
              <w:t xml:space="preserve"> </w:t>
            </w:r>
            <w:r w:rsidR="004F1DFD">
              <w:rPr>
                <w:sz w:val="20"/>
              </w:rPr>
              <w:t>€</w:t>
            </w:r>
          </w:p>
        </w:tc>
      </w:tr>
      <w:tr w:rsidR="00410062" w14:paraId="205E17A5" w14:textId="77777777" w:rsidTr="00F854B8">
        <w:trPr>
          <w:gridAfter w:val="1"/>
          <w:wAfter w:w="12" w:type="dxa"/>
          <w:trHeight w:val="737"/>
        </w:trPr>
        <w:tc>
          <w:tcPr>
            <w:tcW w:w="562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54A6BECE" w14:textId="77777777" w:rsidR="00410062" w:rsidRPr="007C2A20" w:rsidRDefault="00410062" w:rsidP="00410062">
            <w:pPr>
              <w:ind w:right="-591"/>
              <w:rPr>
                <w:sz w:val="20"/>
                <w:szCs w:val="20"/>
              </w:rPr>
            </w:pPr>
          </w:p>
        </w:tc>
        <w:tc>
          <w:tcPr>
            <w:tcW w:w="11204" w:type="dxa"/>
            <w:gridSpan w:val="12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5BD03FE2" w14:textId="77777777" w:rsidR="007611DD" w:rsidRDefault="00410062" w:rsidP="00410062">
            <w:pPr>
              <w:ind w:right="-591"/>
              <w:rPr>
                <w:sz w:val="20"/>
                <w:szCs w:val="20"/>
              </w:rPr>
            </w:pPr>
            <w:r w:rsidRPr="007C2A20">
              <w:rPr>
                <w:sz w:val="20"/>
                <w:szCs w:val="20"/>
              </w:rPr>
              <w:t>Com</w:t>
            </w:r>
            <w:r w:rsidR="007611DD">
              <w:rPr>
                <w:sz w:val="20"/>
                <w:szCs w:val="20"/>
              </w:rPr>
              <w:t>mentaire :</w:t>
            </w:r>
          </w:p>
          <w:p w14:paraId="4A22492D" w14:textId="5F2FBAC9" w:rsidR="00410062" w:rsidRPr="007C2A20" w:rsidRDefault="00E876DC" w:rsidP="00410062">
            <w:pPr>
              <w:ind w:right="-5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&lt;Commentaire année&gt;</w:t>
            </w:r>
          </w:p>
        </w:tc>
      </w:tr>
      <w:tr w:rsidR="00410062" w14:paraId="4B9E39D5" w14:textId="77777777" w:rsidTr="00F854B8">
        <w:trPr>
          <w:gridAfter w:val="1"/>
          <w:wAfter w:w="12" w:type="dxa"/>
          <w:trHeight w:val="317"/>
        </w:trPr>
        <w:tc>
          <w:tcPr>
            <w:tcW w:w="846" w:type="dxa"/>
            <w:gridSpan w:val="2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vAlign w:val="center"/>
          </w:tcPr>
          <w:p w14:paraId="726D2DDB" w14:textId="679B4C98" w:rsidR="00410062" w:rsidRDefault="00410062" w:rsidP="00410062">
            <w:pPr>
              <w:ind w:right="-591"/>
            </w:pPr>
          </w:p>
        </w:tc>
        <w:tc>
          <w:tcPr>
            <w:tcW w:w="10920" w:type="dxa"/>
            <w:gridSpan w:val="11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vAlign w:val="center"/>
          </w:tcPr>
          <w:p w14:paraId="6185230B" w14:textId="77777777" w:rsidR="00410062" w:rsidRDefault="00410062" w:rsidP="00410062">
            <w:pPr>
              <w:ind w:right="-591"/>
            </w:pPr>
          </w:p>
        </w:tc>
      </w:tr>
      <w:tr w:rsidR="00410062" w14:paraId="4C49BBF6" w14:textId="77777777" w:rsidTr="00F854B8">
        <w:trPr>
          <w:gridAfter w:val="1"/>
          <w:wAfter w:w="12" w:type="dxa"/>
          <w:trHeight w:val="873"/>
        </w:trPr>
        <w:tc>
          <w:tcPr>
            <w:tcW w:w="1711" w:type="dxa"/>
            <w:gridSpan w:val="4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337AB7"/>
            <w:vAlign w:val="center"/>
          </w:tcPr>
          <w:p w14:paraId="7A885560" w14:textId="0C81A516" w:rsidR="00410062" w:rsidRPr="007B4EBE" w:rsidRDefault="00410062" w:rsidP="00410062">
            <w:pPr>
              <w:ind w:right="-591"/>
              <w:rPr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  <w:sz w:val="32"/>
              </w:rPr>
              <w:t>&lt;Année&gt;</w:t>
            </w:r>
          </w:p>
        </w:tc>
        <w:tc>
          <w:tcPr>
            <w:tcW w:w="2679" w:type="dxa"/>
            <w:gridSpan w:val="4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shd w:val="clear" w:color="auto" w:fill="337AB7"/>
            <w:vAlign w:val="center"/>
          </w:tcPr>
          <w:p w14:paraId="13E08786" w14:textId="52F31CFE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&lt;Somme q</w:t>
            </w:r>
            <w:r w:rsidRPr="007B4EBE">
              <w:rPr>
                <w:b/>
                <w:color w:val="FFFFFF" w:themeColor="background1"/>
              </w:rPr>
              <w:t>uantité</w:t>
            </w:r>
            <w:r>
              <w:rPr>
                <w:b/>
                <w:color w:val="FFFFFF" w:themeColor="background1"/>
              </w:rPr>
              <w:t>s</w:t>
            </w:r>
            <w:r w:rsidRPr="007B4EBE">
              <w:rPr>
                <w:b/>
                <w:color w:val="FFFFFF" w:themeColor="background1"/>
              </w:rPr>
              <w:t xml:space="preserve"> année&gt;</w:t>
            </w:r>
          </w:p>
          <w:p w14:paraId="3F067704" w14:textId="27BBE1B1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i/>
                <w:color w:val="FFFFFF" w:themeColor="background1"/>
                <w:sz w:val="18"/>
              </w:rPr>
              <w:t>(Quantité)</w:t>
            </w:r>
          </w:p>
        </w:tc>
        <w:tc>
          <w:tcPr>
            <w:tcW w:w="3685" w:type="dxa"/>
            <w:gridSpan w:val="2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nil"/>
            </w:tcBorders>
            <w:shd w:val="clear" w:color="auto" w:fill="337AB7"/>
            <w:vAlign w:val="center"/>
          </w:tcPr>
          <w:p w14:paraId="6DCE1E1D" w14:textId="70B90513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</w:rPr>
              <w:t>&lt;Somme investissement année&gt;</w:t>
            </w:r>
            <w:r w:rsidR="004F1DFD">
              <w:rPr>
                <w:b/>
                <w:color w:val="FFFFFF" w:themeColor="background1"/>
              </w:rPr>
              <w:t xml:space="preserve"> €</w:t>
            </w:r>
          </w:p>
          <w:p w14:paraId="7610B40F" w14:textId="450A1345" w:rsidR="00410062" w:rsidRPr="007B4EBE" w:rsidRDefault="00EC36DE" w:rsidP="00410062">
            <w:pPr>
              <w:ind w:right="-591"/>
              <w:rPr>
                <w:b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sz w:val="18"/>
              </w:rPr>
              <w:t xml:space="preserve">(Investissement </w:t>
            </w:r>
            <w:r w:rsidR="00410062" w:rsidRPr="007B4EBE">
              <w:rPr>
                <w:b/>
                <w:i/>
                <w:color w:val="FFFFFF" w:themeColor="background1"/>
                <w:sz w:val="18"/>
              </w:rPr>
              <w:t>T</w:t>
            </w:r>
            <w:r>
              <w:rPr>
                <w:b/>
                <w:i/>
                <w:color w:val="FFFFFF" w:themeColor="background1"/>
                <w:sz w:val="18"/>
              </w:rPr>
              <w:t>TC</w:t>
            </w:r>
            <w:r w:rsidR="00410062" w:rsidRPr="007B4EBE">
              <w:rPr>
                <w:b/>
                <w:i/>
                <w:color w:val="FFFFFF" w:themeColor="background1"/>
                <w:sz w:val="18"/>
              </w:rPr>
              <w:t>)</w:t>
            </w:r>
          </w:p>
        </w:tc>
        <w:tc>
          <w:tcPr>
            <w:tcW w:w="3691" w:type="dxa"/>
            <w:gridSpan w:val="3"/>
            <w:tcBorders>
              <w:top w:val="single" w:sz="4" w:space="0" w:color="4472C4" w:themeColor="accent5"/>
              <w:left w:val="nil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337AB7"/>
            <w:vAlign w:val="center"/>
          </w:tcPr>
          <w:p w14:paraId="6186DFCF" w14:textId="0504AFF4" w:rsidR="00410062" w:rsidRPr="007B4EBE" w:rsidRDefault="00410062" w:rsidP="00410062">
            <w:pPr>
              <w:ind w:right="-591"/>
              <w:rPr>
                <w:b/>
                <w:color w:val="FFFFFF" w:themeColor="background1"/>
              </w:rPr>
            </w:pPr>
            <w:r w:rsidRPr="007B4EBE">
              <w:rPr>
                <w:b/>
                <w:color w:val="FFFFFF" w:themeColor="background1"/>
              </w:rPr>
              <w:t>&lt;Somme fonctionnement année&gt;</w:t>
            </w:r>
            <w:r w:rsidR="004F1DFD">
              <w:rPr>
                <w:b/>
                <w:color w:val="FFFFFF" w:themeColor="background1"/>
              </w:rPr>
              <w:t xml:space="preserve"> €</w:t>
            </w:r>
          </w:p>
          <w:p w14:paraId="5B404952" w14:textId="749D4C05" w:rsidR="00410062" w:rsidRPr="007B4EBE" w:rsidRDefault="00EC36DE" w:rsidP="00410062">
            <w:pPr>
              <w:ind w:right="-591"/>
              <w:rPr>
                <w:b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sz w:val="18"/>
              </w:rPr>
              <w:t xml:space="preserve">(Fonctionnement </w:t>
            </w:r>
            <w:r w:rsidR="00410062" w:rsidRPr="007B4EBE">
              <w:rPr>
                <w:b/>
                <w:i/>
                <w:color w:val="FFFFFF" w:themeColor="background1"/>
                <w:sz w:val="18"/>
              </w:rPr>
              <w:t>T</w:t>
            </w:r>
            <w:r>
              <w:rPr>
                <w:b/>
                <w:i/>
                <w:color w:val="FFFFFF" w:themeColor="background1"/>
                <w:sz w:val="18"/>
              </w:rPr>
              <w:t>TC</w:t>
            </w:r>
            <w:r w:rsidR="00410062" w:rsidRPr="007B4EBE">
              <w:rPr>
                <w:b/>
                <w:i/>
                <w:color w:val="FFFFFF" w:themeColor="background1"/>
                <w:sz w:val="18"/>
              </w:rPr>
              <w:t>)</w:t>
            </w:r>
          </w:p>
        </w:tc>
      </w:tr>
      <w:tr w:rsidR="00410062" w14:paraId="3608B0E4" w14:textId="77777777" w:rsidTr="00F854B8">
        <w:trPr>
          <w:gridAfter w:val="1"/>
          <w:wAfter w:w="12" w:type="dxa"/>
          <w:trHeight w:val="414"/>
        </w:trPr>
        <w:tc>
          <w:tcPr>
            <w:tcW w:w="11766" w:type="dxa"/>
            <w:gridSpan w:val="13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shd w:val="clear" w:color="auto" w:fill="DEECF6"/>
            <w:vAlign w:val="center"/>
          </w:tcPr>
          <w:p w14:paraId="72796445" w14:textId="72E87312" w:rsidR="00410062" w:rsidRPr="004F09BA" w:rsidRDefault="00E876DC" w:rsidP="00410062">
            <w:pPr>
              <w:ind w:right="-591"/>
              <w:rPr>
                <w:b/>
              </w:rPr>
            </w:pPr>
            <w:r>
              <w:rPr>
                <w:b/>
              </w:rPr>
              <w:t>Indicateur : &lt;Titre indicateur&gt;</w:t>
            </w:r>
          </w:p>
        </w:tc>
      </w:tr>
      <w:tr w:rsidR="00F854B8" w14:paraId="012805CD" w14:textId="77777777" w:rsidTr="00F854B8">
        <w:trPr>
          <w:gridAfter w:val="1"/>
          <w:wAfter w:w="12" w:type="dxa"/>
          <w:trHeight w:val="414"/>
        </w:trPr>
        <w:tc>
          <w:tcPr>
            <w:tcW w:w="3964" w:type="dxa"/>
            <w:gridSpan w:val="7"/>
            <w:tcBorders>
              <w:top w:val="nil"/>
              <w:left w:val="single" w:sz="4" w:space="0" w:color="4472C4" w:themeColor="accent5"/>
              <w:bottom w:val="nil"/>
              <w:right w:val="nil"/>
            </w:tcBorders>
            <w:shd w:val="clear" w:color="auto" w:fill="DEECF6"/>
          </w:tcPr>
          <w:p w14:paraId="674FA833" w14:textId="64A2C776" w:rsidR="00F854B8" w:rsidRPr="007B4EBE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Unité : &lt;Unité indicateur&gt;</w:t>
            </w:r>
          </w:p>
        </w:tc>
        <w:tc>
          <w:tcPr>
            <w:tcW w:w="7802" w:type="dxa"/>
            <w:gridSpan w:val="6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shd w:val="clear" w:color="auto" w:fill="DEECF6"/>
          </w:tcPr>
          <w:p w14:paraId="227277D5" w14:textId="2072A842" w:rsidR="00F854B8" w:rsidRPr="007B4EBE" w:rsidRDefault="00F854B8" w:rsidP="00410062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>Cible envisagée :</w:t>
            </w:r>
            <w:r>
              <w:rPr>
                <w:sz w:val="20"/>
              </w:rPr>
              <w:t xml:space="preserve"> </w:t>
            </w:r>
            <w:r w:rsidR="00E876DC">
              <w:rPr>
                <w:sz w:val="20"/>
              </w:rPr>
              <w:t>&lt;Cible envisagée indicateur&gt;</w:t>
            </w:r>
          </w:p>
          <w:p w14:paraId="0FE93878" w14:textId="1C6BDE34" w:rsidR="00F854B8" w:rsidRPr="007B4EBE" w:rsidRDefault="00F854B8" w:rsidP="00F854B8">
            <w:pPr>
              <w:ind w:right="-591"/>
              <w:rPr>
                <w:sz w:val="20"/>
              </w:rPr>
            </w:pPr>
          </w:p>
        </w:tc>
      </w:tr>
      <w:tr w:rsidR="00F854B8" w14:paraId="1CF7146A" w14:textId="77777777" w:rsidTr="00F854B8">
        <w:trPr>
          <w:gridAfter w:val="1"/>
          <w:wAfter w:w="12" w:type="dxa"/>
          <w:trHeight w:val="1134"/>
        </w:trPr>
        <w:tc>
          <w:tcPr>
            <w:tcW w:w="11766" w:type="dxa"/>
            <w:gridSpan w:val="13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DEECF6"/>
          </w:tcPr>
          <w:p w14:paraId="7C5117F6" w14:textId="77777777" w:rsidR="00F854B8" w:rsidRPr="007B4EBE" w:rsidRDefault="00F854B8" w:rsidP="00F854B8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 xml:space="preserve">Commentaire : </w:t>
            </w:r>
          </w:p>
          <w:p w14:paraId="10BC257E" w14:textId="2BB4C40D" w:rsidR="00F854B8" w:rsidRPr="007B4EBE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&lt;Commentaire indicateur&gt;</w:t>
            </w:r>
          </w:p>
        </w:tc>
      </w:tr>
      <w:tr w:rsidR="00410062" w14:paraId="66404709" w14:textId="77777777" w:rsidTr="004F1DFD">
        <w:trPr>
          <w:trHeight w:val="567"/>
        </w:trPr>
        <w:tc>
          <w:tcPr>
            <w:tcW w:w="562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0B48C8D3" w14:textId="279AC858" w:rsidR="00410062" w:rsidRDefault="00410062" w:rsidP="00410062">
            <w:pPr>
              <w:pStyle w:val="Paragraphedeliste"/>
              <w:numPr>
                <w:ilvl w:val="0"/>
                <w:numId w:val="2"/>
              </w:numPr>
              <w:ind w:left="451" w:right="-591"/>
            </w:pPr>
          </w:p>
        </w:tc>
        <w:tc>
          <w:tcPr>
            <w:tcW w:w="1106" w:type="dxa"/>
            <w:gridSpan w:val="2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nil"/>
            </w:tcBorders>
            <w:vAlign w:val="center"/>
          </w:tcPr>
          <w:p w14:paraId="024D0F7D" w14:textId="5A50C779" w:rsidR="00410062" w:rsidRPr="00CF74C6" w:rsidRDefault="00410062" w:rsidP="00410062">
            <w:pPr>
              <w:ind w:right="-591"/>
              <w:rPr>
                <w:b/>
                <w:sz w:val="20"/>
                <w:szCs w:val="20"/>
              </w:rPr>
            </w:pPr>
            <w:r w:rsidRPr="007B4EBE">
              <w:rPr>
                <w:b/>
                <w:szCs w:val="20"/>
              </w:rPr>
              <w:t>Année</w:t>
            </w:r>
            <w:r w:rsidR="004F1DFD">
              <w:rPr>
                <w:b/>
                <w:szCs w:val="20"/>
              </w:rPr>
              <w:t> :</w:t>
            </w:r>
          </w:p>
        </w:tc>
        <w:tc>
          <w:tcPr>
            <w:tcW w:w="2863" w:type="dxa"/>
            <w:gridSpan w:val="6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6157D0CD" w14:textId="4768B8AE" w:rsidR="00410062" w:rsidRPr="00CF74C6" w:rsidRDefault="00410062" w:rsidP="00410062">
            <w:pPr>
              <w:ind w:right="-5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Quantité : &lt;Quantité </w:t>
            </w:r>
            <w:r w:rsidR="00E876DC">
              <w:rPr>
                <w:sz w:val="20"/>
                <w:szCs w:val="20"/>
              </w:rPr>
              <w:t>année&gt;</w:t>
            </w:r>
          </w:p>
        </w:tc>
        <w:tc>
          <w:tcPr>
            <w:tcW w:w="3544" w:type="dxa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4FE4AA8F" w14:textId="77777777" w:rsidR="00410062" w:rsidRPr="007B4EBE" w:rsidRDefault="00410062" w:rsidP="00410062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>Montant d’investissement :</w:t>
            </w:r>
          </w:p>
          <w:p w14:paraId="62708DAA" w14:textId="1FDED578" w:rsidR="00410062" w:rsidRPr="00CF74C6" w:rsidRDefault="00E876DC" w:rsidP="00410062">
            <w:pPr>
              <w:ind w:right="-591"/>
              <w:rPr>
                <w:sz w:val="20"/>
                <w:szCs w:val="20"/>
              </w:rPr>
            </w:pPr>
            <w:r>
              <w:rPr>
                <w:sz w:val="20"/>
              </w:rPr>
              <w:t>&lt;Montant d’investissement&gt;</w:t>
            </w:r>
            <w:r w:rsidR="004F1DFD">
              <w:rPr>
                <w:sz w:val="20"/>
              </w:rPr>
              <w:t xml:space="preserve"> €</w:t>
            </w:r>
          </w:p>
        </w:tc>
        <w:tc>
          <w:tcPr>
            <w:tcW w:w="3703" w:type="dxa"/>
            <w:gridSpan w:val="4"/>
            <w:tcBorders>
              <w:top w:val="single" w:sz="4" w:space="0" w:color="4472C4" w:themeColor="accent5"/>
              <w:left w:val="nil"/>
              <w:bottom w:val="nil"/>
              <w:right w:val="single" w:sz="4" w:space="0" w:color="4472C4" w:themeColor="accent5"/>
            </w:tcBorders>
            <w:vAlign w:val="center"/>
          </w:tcPr>
          <w:p w14:paraId="3708C98A" w14:textId="77777777" w:rsidR="00410062" w:rsidRPr="00CF74C6" w:rsidRDefault="00410062" w:rsidP="00410062">
            <w:pPr>
              <w:ind w:right="-591"/>
              <w:rPr>
                <w:sz w:val="20"/>
                <w:szCs w:val="20"/>
              </w:rPr>
            </w:pPr>
            <w:r w:rsidRPr="00CF74C6">
              <w:rPr>
                <w:sz w:val="20"/>
                <w:szCs w:val="20"/>
              </w:rPr>
              <w:t>Montant de fonctionnement :</w:t>
            </w:r>
          </w:p>
          <w:p w14:paraId="00F230A1" w14:textId="204323A8" w:rsidR="00410062" w:rsidRPr="00CF74C6" w:rsidRDefault="00E876DC" w:rsidP="00410062">
            <w:pPr>
              <w:ind w:right="-5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&lt;Montant de fonctionnement&gt;</w:t>
            </w:r>
            <w:r w:rsidR="004F1DFD">
              <w:rPr>
                <w:sz w:val="20"/>
                <w:szCs w:val="20"/>
              </w:rPr>
              <w:t xml:space="preserve"> </w:t>
            </w:r>
            <w:r w:rsidR="004F1DFD">
              <w:rPr>
                <w:sz w:val="20"/>
              </w:rPr>
              <w:t>€</w:t>
            </w:r>
          </w:p>
        </w:tc>
      </w:tr>
      <w:tr w:rsidR="00410062" w14:paraId="33E69730" w14:textId="77777777" w:rsidTr="00F854B8">
        <w:trPr>
          <w:gridAfter w:val="1"/>
          <w:wAfter w:w="12" w:type="dxa"/>
          <w:trHeight w:val="737"/>
        </w:trPr>
        <w:tc>
          <w:tcPr>
            <w:tcW w:w="562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2A5F7954" w14:textId="4B344762" w:rsidR="00410062" w:rsidRDefault="00410062" w:rsidP="00410062">
            <w:pPr>
              <w:ind w:right="-591"/>
            </w:pPr>
          </w:p>
        </w:tc>
        <w:tc>
          <w:tcPr>
            <w:tcW w:w="11204" w:type="dxa"/>
            <w:gridSpan w:val="12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3DFE0247" w14:textId="77777777" w:rsidR="004F1DFD" w:rsidRDefault="00410062" w:rsidP="00410062">
            <w:pPr>
              <w:ind w:right="-591"/>
              <w:rPr>
                <w:sz w:val="20"/>
                <w:szCs w:val="20"/>
              </w:rPr>
            </w:pPr>
            <w:r w:rsidRPr="00CF74C6">
              <w:rPr>
                <w:sz w:val="20"/>
                <w:szCs w:val="20"/>
              </w:rPr>
              <w:t>Com</w:t>
            </w:r>
            <w:r w:rsidR="004F1DFD">
              <w:rPr>
                <w:sz w:val="20"/>
                <w:szCs w:val="20"/>
              </w:rPr>
              <w:t>mentaire :</w:t>
            </w:r>
          </w:p>
          <w:p w14:paraId="6AC57356" w14:textId="54AA30F6" w:rsidR="00410062" w:rsidRPr="00CF74C6" w:rsidRDefault="00E876DC" w:rsidP="00410062">
            <w:pPr>
              <w:ind w:right="-5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&lt;Commentaire année&gt;</w:t>
            </w:r>
          </w:p>
        </w:tc>
      </w:tr>
      <w:tr w:rsidR="00410062" w14:paraId="018BD195" w14:textId="77777777" w:rsidTr="00F854B8">
        <w:trPr>
          <w:gridAfter w:val="1"/>
          <w:wAfter w:w="12" w:type="dxa"/>
          <w:trHeight w:val="414"/>
        </w:trPr>
        <w:tc>
          <w:tcPr>
            <w:tcW w:w="11766" w:type="dxa"/>
            <w:gridSpan w:val="13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single" w:sz="4" w:space="0" w:color="4472C4" w:themeColor="accent5"/>
            </w:tcBorders>
            <w:shd w:val="clear" w:color="auto" w:fill="DEECF6"/>
            <w:vAlign w:val="center"/>
          </w:tcPr>
          <w:p w14:paraId="46C4A8C8" w14:textId="595F9249" w:rsidR="00410062" w:rsidRPr="00CF74C6" w:rsidRDefault="00410062" w:rsidP="00410062">
            <w:pPr>
              <w:ind w:right="-591"/>
              <w:rPr>
                <w:b/>
              </w:rPr>
            </w:pPr>
            <w:r w:rsidRPr="00CF74C6">
              <w:rPr>
                <w:b/>
              </w:rPr>
              <w:t>Indicateur : &lt;Titre indicateur&gt;.</w:t>
            </w:r>
          </w:p>
        </w:tc>
      </w:tr>
      <w:tr w:rsidR="00F854B8" w14:paraId="241034CD" w14:textId="77777777" w:rsidTr="00F854B8">
        <w:trPr>
          <w:gridAfter w:val="1"/>
          <w:wAfter w:w="12" w:type="dxa"/>
          <w:trHeight w:val="414"/>
        </w:trPr>
        <w:tc>
          <w:tcPr>
            <w:tcW w:w="3964" w:type="dxa"/>
            <w:gridSpan w:val="7"/>
            <w:tcBorders>
              <w:top w:val="nil"/>
              <w:left w:val="single" w:sz="4" w:space="0" w:color="4472C4" w:themeColor="accent5"/>
              <w:bottom w:val="nil"/>
              <w:right w:val="nil"/>
            </w:tcBorders>
            <w:shd w:val="clear" w:color="auto" w:fill="DEECF6"/>
          </w:tcPr>
          <w:p w14:paraId="7CBE9958" w14:textId="2327FEDF" w:rsidR="00F854B8" w:rsidRPr="007B4EBE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Unité : &lt;Unité indicateur&gt;</w:t>
            </w:r>
          </w:p>
        </w:tc>
        <w:tc>
          <w:tcPr>
            <w:tcW w:w="7802" w:type="dxa"/>
            <w:gridSpan w:val="6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shd w:val="clear" w:color="auto" w:fill="DEECF6"/>
          </w:tcPr>
          <w:p w14:paraId="370DB61D" w14:textId="78042CC6" w:rsidR="00F854B8" w:rsidRPr="007B4EBE" w:rsidRDefault="00F854B8" w:rsidP="00F854B8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>Cible envisagée :</w:t>
            </w:r>
            <w:r>
              <w:rPr>
                <w:sz w:val="20"/>
              </w:rPr>
              <w:t xml:space="preserve"> </w:t>
            </w:r>
            <w:r w:rsidR="00E876DC">
              <w:rPr>
                <w:sz w:val="20"/>
              </w:rPr>
              <w:t>&lt;Cible envisagée indicateur&gt;</w:t>
            </w:r>
          </w:p>
        </w:tc>
      </w:tr>
      <w:tr w:rsidR="00F854B8" w14:paraId="0938230C" w14:textId="77777777" w:rsidTr="00F854B8">
        <w:trPr>
          <w:gridAfter w:val="1"/>
          <w:wAfter w:w="12" w:type="dxa"/>
          <w:trHeight w:val="1134"/>
        </w:trPr>
        <w:tc>
          <w:tcPr>
            <w:tcW w:w="11766" w:type="dxa"/>
            <w:gridSpan w:val="13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DEECF6"/>
          </w:tcPr>
          <w:p w14:paraId="58DB34E1" w14:textId="77777777" w:rsidR="00F854B8" w:rsidRPr="007B4EBE" w:rsidRDefault="00F854B8" w:rsidP="00F854B8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 xml:space="preserve">Commentaire : </w:t>
            </w:r>
          </w:p>
          <w:p w14:paraId="20521D3B" w14:textId="73920A06" w:rsidR="00F854B8" w:rsidRPr="007B4EBE" w:rsidRDefault="00F854B8" w:rsidP="00410062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>&lt;Commentai</w:t>
            </w:r>
            <w:r w:rsidR="00E876DC">
              <w:rPr>
                <w:sz w:val="20"/>
              </w:rPr>
              <w:t>re indicateur&gt;</w:t>
            </w:r>
          </w:p>
        </w:tc>
      </w:tr>
      <w:tr w:rsidR="00410062" w14:paraId="50BD870B" w14:textId="77777777" w:rsidTr="00F854B8">
        <w:trPr>
          <w:trHeight w:val="567"/>
        </w:trPr>
        <w:tc>
          <w:tcPr>
            <w:tcW w:w="562" w:type="dxa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11C5B692" w14:textId="3646B4CA" w:rsidR="00410062" w:rsidRDefault="00410062" w:rsidP="00410062">
            <w:pPr>
              <w:pStyle w:val="Paragraphedeliste"/>
              <w:numPr>
                <w:ilvl w:val="0"/>
                <w:numId w:val="2"/>
              </w:numPr>
              <w:ind w:left="451" w:right="-591"/>
            </w:pPr>
          </w:p>
        </w:tc>
        <w:tc>
          <w:tcPr>
            <w:tcW w:w="1370" w:type="dxa"/>
            <w:gridSpan w:val="5"/>
            <w:tcBorders>
              <w:top w:val="single" w:sz="4" w:space="0" w:color="4472C4" w:themeColor="accent5"/>
              <w:left w:val="single" w:sz="4" w:space="0" w:color="4472C4" w:themeColor="accent5"/>
              <w:bottom w:val="nil"/>
              <w:right w:val="nil"/>
            </w:tcBorders>
            <w:vAlign w:val="center"/>
          </w:tcPr>
          <w:p w14:paraId="50A02C76" w14:textId="15E8BC0F" w:rsidR="00410062" w:rsidRPr="00CF74C6" w:rsidRDefault="00410062" w:rsidP="00410062">
            <w:pPr>
              <w:ind w:right="-591"/>
              <w:rPr>
                <w:b/>
                <w:sz w:val="20"/>
              </w:rPr>
            </w:pPr>
            <w:r w:rsidRPr="007B4EBE">
              <w:rPr>
                <w:b/>
              </w:rPr>
              <w:t>Année</w:t>
            </w:r>
            <w:r w:rsidR="004F1DFD">
              <w:rPr>
                <w:b/>
              </w:rPr>
              <w:t> :</w:t>
            </w:r>
          </w:p>
        </w:tc>
        <w:tc>
          <w:tcPr>
            <w:tcW w:w="2599" w:type="dxa"/>
            <w:gridSpan w:val="3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2BD6914C" w14:textId="01F3A4F9" w:rsidR="00410062" w:rsidRPr="00CF74C6" w:rsidRDefault="00410062" w:rsidP="00410062">
            <w:pPr>
              <w:ind w:right="-591"/>
              <w:rPr>
                <w:sz w:val="20"/>
              </w:rPr>
            </w:pPr>
            <w:r w:rsidRPr="00CF74C6">
              <w:rPr>
                <w:sz w:val="20"/>
              </w:rPr>
              <w:t>Quantité : &lt;Quantit</w:t>
            </w:r>
            <w:r>
              <w:rPr>
                <w:sz w:val="20"/>
              </w:rPr>
              <w:t xml:space="preserve">é </w:t>
            </w:r>
            <w:r w:rsidR="00E876DC">
              <w:rPr>
                <w:sz w:val="20"/>
              </w:rPr>
              <w:t>année&gt;</w:t>
            </w:r>
          </w:p>
        </w:tc>
        <w:tc>
          <w:tcPr>
            <w:tcW w:w="3544" w:type="dxa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vAlign w:val="center"/>
          </w:tcPr>
          <w:p w14:paraId="4D6AABF5" w14:textId="77777777" w:rsidR="00410062" w:rsidRPr="007B4EBE" w:rsidRDefault="00410062" w:rsidP="00410062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>Montant d’investissement :</w:t>
            </w:r>
          </w:p>
          <w:p w14:paraId="6190CFB3" w14:textId="1A2322BA" w:rsidR="00410062" w:rsidRPr="00211616" w:rsidRDefault="00E876DC" w:rsidP="00410062">
            <w:pPr>
              <w:ind w:right="-591"/>
            </w:pPr>
            <w:r>
              <w:rPr>
                <w:sz w:val="20"/>
              </w:rPr>
              <w:t>&lt;Montant d’investissement&gt;</w:t>
            </w:r>
            <w:r w:rsidR="004F1DFD">
              <w:rPr>
                <w:sz w:val="20"/>
              </w:rPr>
              <w:t xml:space="preserve"> </w:t>
            </w:r>
            <w:r w:rsidR="004F1DFD">
              <w:rPr>
                <w:sz w:val="20"/>
              </w:rPr>
              <w:t>€</w:t>
            </w:r>
          </w:p>
        </w:tc>
        <w:tc>
          <w:tcPr>
            <w:tcW w:w="3703" w:type="dxa"/>
            <w:gridSpan w:val="4"/>
            <w:tcBorders>
              <w:top w:val="single" w:sz="4" w:space="0" w:color="4472C4" w:themeColor="accent5"/>
              <w:left w:val="nil"/>
              <w:bottom w:val="nil"/>
              <w:right w:val="single" w:sz="4" w:space="0" w:color="4472C4" w:themeColor="accent5"/>
            </w:tcBorders>
            <w:vAlign w:val="center"/>
          </w:tcPr>
          <w:p w14:paraId="4DE5A181" w14:textId="77777777" w:rsidR="00410062" w:rsidRPr="007B4EBE" w:rsidRDefault="00410062" w:rsidP="00410062">
            <w:pPr>
              <w:ind w:right="-591"/>
              <w:rPr>
                <w:sz w:val="20"/>
              </w:rPr>
            </w:pPr>
            <w:r w:rsidRPr="007B4EBE">
              <w:rPr>
                <w:sz w:val="20"/>
              </w:rPr>
              <w:t>Montant de fonctionnement :</w:t>
            </w:r>
          </w:p>
          <w:p w14:paraId="68F9C312" w14:textId="56474940" w:rsidR="00410062" w:rsidRDefault="00E876DC" w:rsidP="00410062">
            <w:pPr>
              <w:ind w:right="-591"/>
            </w:pPr>
            <w:r>
              <w:rPr>
                <w:sz w:val="20"/>
              </w:rPr>
              <w:t>&lt;Montant de fonctionnement&gt;</w:t>
            </w:r>
            <w:r w:rsidR="004F1DFD">
              <w:rPr>
                <w:sz w:val="20"/>
              </w:rPr>
              <w:t xml:space="preserve"> </w:t>
            </w:r>
            <w:r w:rsidR="004F1DFD">
              <w:rPr>
                <w:sz w:val="20"/>
              </w:rPr>
              <w:t>€</w:t>
            </w:r>
          </w:p>
        </w:tc>
      </w:tr>
      <w:tr w:rsidR="00410062" w14:paraId="0088FE65" w14:textId="77777777" w:rsidTr="00F854B8">
        <w:trPr>
          <w:gridAfter w:val="1"/>
          <w:wAfter w:w="12" w:type="dxa"/>
          <w:trHeight w:val="737"/>
        </w:trPr>
        <w:tc>
          <w:tcPr>
            <w:tcW w:w="562" w:type="dxa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vAlign w:val="center"/>
          </w:tcPr>
          <w:p w14:paraId="5B740784" w14:textId="2DA1380B" w:rsidR="00410062" w:rsidRDefault="00410062" w:rsidP="00410062">
            <w:pPr>
              <w:ind w:right="-591"/>
            </w:pPr>
          </w:p>
        </w:tc>
        <w:tc>
          <w:tcPr>
            <w:tcW w:w="11204" w:type="dxa"/>
            <w:gridSpan w:val="12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45F4FFB8" w14:textId="77777777" w:rsidR="004F1DFD" w:rsidRDefault="00410062" w:rsidP="00410062">
            <w:pPr>
              <w:ind w:right="-591"/>
              <w:rPr>
                <w:sz w:val="20"/>
              </w:rPr>
            </w:pPr>
            <w:r w:rsidRPr="00CF74C6">
              <w:rPr>
                <w:sz w:val="20"/>
              </w:rPr>
              <w:t>Com</w:t>
            </w:r>
            <w:r w:rsidR="004F1DFD">
              <w:rPr>
                <w:sz w:val="20"/>
              </w:rPr>
              <w:t>mentaire :</w:t>
            </w:r>
          </w:p>
          <w:p w14:paraId="0D513C75" w14:textId="6303081D" w:rsidR="00410062" w:rsidRPr="00CF74C6" w:rsidRDefault="00E876DC" w:rsidP="00410062">
            <w:pPr>
              <w:ind w:right="-591"/>
              <w:rPr>
                <w:sz w:val="20"/>
              </w:rPr>
            </w:pPr>
            <w:r>
              <w:rPr>
                <w:sz w:val="20"/>
              </w:rPr>
              <w:t>&lt;Commentaire année&gt;</w:t>
            </w:r>
          </w:p>
        </w:tc>
      </w:tr>
    </w:tbl>
    <w:p w14:paraId="0AFCE35E" w14:textId="77777777" w:rsidR="00C03A05" w:rsidRDefault="00C03A05" w:rsidP="004A75B0">
      <w:pPr>
        <w:ind w:left="-709" w:right="-591"/>
      </w:pPr>
    </w:p>
    <w:p w14:paraId="22AB5681" w14:textId="77777777" w:rsidR="00BA707C" w:rsidRDefault="00BA707C" w:rsidP="004A75B0">
      <w:pPr>
        <w:ind w:left="-709" w:right="-591"/>
      </w:pPr>
    </w:p>
    <w:p w14:paraId="22226609" w14:textId="77777777" w:rsidR="00450B8F" w:rsidRDefault="00450B8F" w:rsidP="004A75B0">
      <w:pPr>
        <w:ind w:left="-709" w:right="-591"/>
      </w:pPr>
      <w:r>
        <w:tab/>
      </w:r>
      <w:r>
        <w:tab/>
      </w:r>
    </w:p>
    <w:p w14:paraId="1CB13293" w14:textId="77777777" w:rsidR="00450B8F" w:rsidRDefault="00450B8F" w:rsidP="004A75B0">
      <w:pPr>
        <w:ind w:left="-709" w:right="-591"/>
      </w:pPr>
      <w:r>
        <w:tab/>
      </w:r>
      <w:r>
        <w:tab/>
      </w:r>
    </w:p>
    <w:sectPr w:rsidR="00450B8F" w:rsidSect="004A75B0">
      <w:pgSz w:w="11906" w:h="16838"/>
      <w:pgMar w:top="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E4221"/>
    <w:multiLevelType w:val="hybridMultilevel"/>
    <w:tmpl w:val="59EA02A0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">
    <w:nsid w:val="78081073"/>
    <w:multiLevelType w:val="hybridMultilevel"/>
    <w:tmpl w:val="6C6AB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5B0"/>
    <w:rsid w:val="000A5881"/>
    <w:rsid w:val="00113587"/>
    <w:rsid w:val="00140973"/>
    <w:rsid w:val="001C6830"/>
    <w:rsid w:val="00205CB2"/>
    <w:rsid w:val="00211616"/>
    <w:rsid w:val="0021449E"/>
    <w:rsid w:val="002236B8"/>
    <w:rsid w:val="0028267A"/>
    <w:rsid w:val="002842B0"/>
    <w:rsid w:val="00286D1D"/>
    <w:rsid w:val="00294775"/>
    <w:rsid w:val="0030216D"/>
    <w:rsid w:val="003B39FA"/>
    <w:rsid w:val="003F61C3"/>
    <w:rsid w:val="00410062"/>
    <w:rsid w:val="00426068"/>
    <w:rsid w:val="00450B8F"/>
    <w:rsid w:val="004A75B0"/>
    <w:rsid w:val="004F09BA"/>
    <w:rsid w:val="004F1DFD"/>
    <w:rsid w:val="005275E6"/>
    <w:rsid w:val="006732E3"/>
    <w:rsid w:val="00691A9E"/>
    <w:rsid w:val="007611DD"/>
    <w:rsid w:val="007B4EBE"/>
    <w:rsid w:val="007C2A20"/>
    <w:rsid w:val="007E2CA6"/>
    <w:rsid w:val="00834C42"/>
    <w:rsid w:val="008647C7"/>
    <w:rsid w:val="008D291D"/>
    <w:rsid w:val="008F3BAC"/>
    <w:rsid w:val="00946051"/>
    <w:rsid w:val="009655C5"/>
    <w:rsid w:val="00986BE4"/>
    <w:rsid w:val="009C4C5A"/>
    <w:rsid w:val="009C516C"/>
    <w:rsid w:val="009E674D"/>
    <w:rsid w:val="00AA1558"/>
    <w:rsid w:val="00AD390B"/>
    <w:rsid w:val="00B24645"/>
    <w:rsid w:val="00B36345"/>
    <w:rsid w:val="00BA10EA"/>
    <w:rsid w:val="00BA707C"/>
    <w:rsid w:val="00C03A05"/>
    <w:rsid w:val="00C76712"/>
    <w:rsid w:val="00CF74C6"/>
    <w:rsid w:val="00E24B3B"/>
    <w:rsid w:val="00E30B5F"/>
    <w:rsid w:val="00E75FD5"/>
    <w:rsid w:val="00E76A29"/>
    <w:rsid w:val="00E876DC"/>
    <w:rsid w:val="00EC36DE"/>
    <w:rsid w:val="00F854B8"/>
    <w:rsid w:val="00F95D77"/>
    <w:rsid w:val="00FB6B62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24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7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95D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C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3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7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95D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C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3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BB02F00258B54B9FA28EE22CB5FCC5" ma:contentTypeVersion="12" ma:contentTypeDescription="Create a new document." ma:contentTypeScope="" ma:versionID="2708f4099513324800e43aa82cb6092f">
  <xsd:schema xmlns:xsd="http://www.w3.org/2001/XMLSchema" xmlns:xs="http://www.w3.org/2001/XMLSchema" xmlns:p="http://schemas.microsoft.com/office/2006/metadata/properties" xmlns:ns3="21f1b9a1-a14a-4bc7-a26e-d14c8d65680a" xmlns:ns4="fa8fe86c-9fe8-4530-869c-9d88bc0273f2" xmlns:ns5="5f4587aa-180a-48e4-bc89-19a7d66b1896" targetNamespace="http://schemas.microsoft.com/office/2006/metadata/properties" ma:root="true" ma:fieldsID="95c69c5020865e762cd925ab78ae8fbd" ns3:_="" ns4:_="" ns5:_="">
    <xsd:import namespace="21f1b9a1-a14a-4bc7-a26e-d14c8d65680a"/>
    <xsd:import namespace="fa8fe86c-9fe8-4530-869c-9d88bc0273f2"/>
    <xsd:import namespace="5f4587aa-180a-48e4-bc89-19a7d66b1896"/>
    <xsd:element name="properties">
      <xsd:complexType>
        <xsd:sequence>
          <xsd:element name="documentManagement">
            <xsd:complexType>
              <xsd:all>
                <xsd:element ref="ns3:Description_x0020__x0028_doc_x0029_" minOccurs="0"/>
                <xsd:element ref="ns3:m7b91fbce3df4f5da115d1433180bceb" minOccurs="0"/>
                <xsd:element ref="ns3:TaxCatchAll" minOccurs="0"/>
                <xsd:element ref="ns3:TaxCatchAllLabel" minOccurs="0"/>
                <xsd:element ref="ns3:jfd51d9e2b464e40b8a7b13280b9089c" minOccurs="0"/>
                <xsd:element ref="ns3:e16ca6858a6d4e1eb1b2576b3483cc38" minOccurs="0"/>
                <xsd:element ref="ns3:cb7384e601db497bbb88b8939feae4db" minOccurs="0"/>
                <xsd:element ref="ns3:Sensitivity_x0020_level" minOccurs="0"/>
                <xsd:element ref="ns4:MediaServiceFastMetadata" minOccurs="0"/>
                <xsd:element ref="ns5:SharedWithUsers" minOccurs="0"/>
                <xsd:element ref="ns5:SharedWithDetails" minOccurs="0"/>
                <xsd:element ref="ns5:SharingHintHash" minOccurs="0"/>
                <xsd:element ref="ns4:MediaService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1b9a1-a14a-4bc7-a26e-d14c8d65680a" elementFormDefault="qualified">
    <xsd:import namespace="http://schemas.microsoft.com/office/2006/documentManagement/types"/>
    <xsd:import namespace="http://schemas.microsoft.com/office/infopath/2007/PartnerControls"/>
    <xsd:element name="Description_x0020__x0028_doc_x0029_" ma:index="8" nillable="true" ma:displayName="Description (doc)" ma:description="Describes the content of this document." ma:internalName="Description_x0020__x0028_doc_x0029_">
      <xsd:simpleType>
        <xsd:restriction base="dms:Note">
          <xsd:maxLength value="255"/>
        </xsd:restriction>
      </xsd:simpleType>
    </xsd:element>
    <xsd:element name="m7b91fbce3df4f5da115d1433180bceb" ma:index="9" nillable="true" ma:taxonomy="true" ma:internalName="m7b91fbce3df4f5da115d1433180bceb" ma:taxonomyFieldName="Document_x0020_type" ma:displayName="Document type" ma:readOnly="false" ma:default="" ma:fieldId="{67b91fbc-e3df-4f5d-a115-d1433180bceb}" ma:taxonomyMulti="true" ma:sspId="000e2059-5ee7-47e9-8d7c-e5c5b9f97e02" ma:termSetId="b41fe23d-2ab6-46db-841a-cbc15ff164f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4a698164-9b2f-4979-9771-f1b17ce78c94}" ma:internalName="TaxCatchAll" ma:showField="CatchAllData" ma:web="5f4587aa-180a-48e4-bc89-19a7d66b18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4a698164-9b2f-4979-9771-f1b17ce78c94}" ma:internalName="TaxCatchAllLabel" ma:readOnly="true" ma:showField="CatchAllDataLabel" ma:web="5f4587aa-180a-48e4-bc89-19a7d66b18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d51d9e2b464e40b8a7b13280b9089c" ma:index="13" nillable="true" ma:taxonomy="true" ma:internalName="jfd51d9e2b464e40b8a7b13280b9089c" ma:taxonomyFieldName="Community" ma:displayName="Community" ma:readOnly="false" ma:default="" ma:fieldId="{3fd51d9e-2b46-4e40-b8a7-b13280b9089c}" ma:taxonomyMulti="true" ma:sspId="000e2059-5ee7-47e9-8d7c-e5c5b9f97e02" ma:termSetId="cbff4a31-9767-48d3-9f7e-7d5fae8965a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6ca6858a6d4e1eb1b2576b3483cc38" ma:index="15" nillable="true" ma:taxonomy="true" ma:internalName="e16ca6858a6d4e1eb1b2576b3483cc38" ma:taxonomyFieldName="Steria_x0020_location" ma:displayName="Steria location" ma:readOnly="false" ma:default="" ma:fieldId="{e16ca685-8a6d-4e1e-b1b2-576b3483cc38}" ma:taxonomyMulti="true" ma:sspId="000e2059-5ee7-47e9-8d7c-e5c5b9f97e02" ma:termSetId="06fb51a1-70d9-4608-80ae-c46ce699b3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b7384e601db497bbb88b8939feae4db" ma:index="17" nillable="true" ma:taxonomy="true" ma:internalName="cb7384e601db497bbb88b8939feae4db" ma:taxonomyFieldName="Languages" ma:displayName="Languages" ma:readOnly="false" ma:default="" ma:fieldId="{cb7384e6-01db-497b-bb88-b8939feae4db}" ma:taxonomyMulti="true" ma:sspId="000e2059-5ee7-47e9-8d7c-e5c5b9f97e02" ma:termSetId="5d5e187e-ca10-44f3-ac34-13e5ac42fd4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nsitivity_x0020_level" ma:index="19" nillable="true" ma:displayName="Sensitivity level" ma:description="Choose the sensitivity level of your document." ma:format="Dropdown" ma:hidden="true" ma:internalName="Sensitivity_x0020_level" ma:readOnly="false">
      <xsd:simpleType>
        <xsd:restriction base="dms:Choice">
          <xsd:enumeration value="Open - None or Public"/>
          <xsd:enumeration value="Level 1 - For internal use only"/>
          <xsd:enumeration value="Level 2 - In confidence"/>
          <xsd:enumeration value="Level 3 - In strictest confidenc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fe86c-9fe8-4530-869c-9d88bc0273f2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AutoTags" ma:index="25" nillable="true" ma:displayName="Tags" ma:internalName="MediaServiceAutoTags" ma:readOnly="true">
      <xsd:simpleType>
        <xsd:restriction base="dms:Text"/>
      </xsd:simple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587aa-180a-48e4-bc89-19a7d66b1896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00e2059-5ee7-47e9-8d7c-e5c5b9f97e02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f1b9a1-a14a-4bc7-a26e-d14c8d65680a"/>
    <Description_x0020__x0028_doc_x0029_ xmlns="21f1b9a1-a14a-4bc7-a26e-d14c8d65680a" xsi:nil="true"/>
    <jfd51d9e2b464e40b8a7b13280b9089c xmlns="21f1b9a1-a14a-4bc7-a26e-d14c8d65680a">
      <Terms xmlns="http://schemas.microsoft.com/office/infopath/2007/PartnerControls"/>
    </jfd51d9e2b464e40b8a7b13280b9089c>
    <Sensitivity_x0020_level xmlns="21f1b9a1-a14a-4bc7-a26e-d14c8d65680a" xsi:nil="true"/>
    <m7b91fbce3df4f5da115d1433180bceb xmlns="21f1b9a1-a14a-4bc7-a26e-d14c8d65680a">
      <Terms xmlns="http://schemas.microsoft.com/office/infopath/2007/PartnerControls"/>
    </m7b91fbce3df4f5da115d1433180bceb>
    <e16ca6858a6d4e1eb1b2576b3483cc38 xmlns="21f1b9a1-a14a-4bc7-a26e-d14c8d65680a">
      <Terms xmlns="http://schemas.microsoft.com/office/infopath/2007/PartnerControls"/>
    </e16ca6858a6d4e1eb1b2576b3483cc38>
    <cb7384e601db497bbb88b8939feae4db xmlns="21f1b9a1-a14a-4bc7-a26e-d14c8d65680a">
      <Terms xmlns="http://schemas.microsoft.com/office/infopath/2007/PartnerControls"/>
    </cb7384e601db497bbb88b8939feae4db>
  </documentManagement>
</p:properties>
</file>

<file path=customXml/itemProps1.xml><?xml version="1.0" encoding="utf-8"?>
<ds:datastoreItem xmlns:ds="http://schemas.openxmlformats.org/officeDocument/2006/customXml" ds:itemID="{6EA02AEA-BB54-40AF-99F1-ED5236380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1b9a1-a14a-4bc7-a26e-d14c8d65680a"/>
    <ds:schemaRef ds:uri="fa8fe86c-9fe8-4530-869c-9d88bc0273f2"/>
    <ds:schemaRef ds:uri="5f4587aa-180a-48e4-bc89-19a7d66b18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45872F-C5BE-473F-8C2D-942E063202F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BDBB425D-F0BE-4B22-8EB0-DD4E4A684A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BCAF4F-DA10-42C2-858C-D38EB1176531}">
  <ds:schemaRefs>
    <ds:schemaRef ds:uri="http://schemas.microsoft.com/office/2006/metadata/properties"/>
    <ds:schemaRef ds:uri="http://schemas.microsoft.com/office/infopath/2007/PartnerControls"/>
    <ds:schemaRef ds:uri="21f1b9a1-a14a-4bc7-a26e-d14c8d6568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VEUX Alexia</dc:creator>
  <cp:lastModifiedBy>VEUX - Externe Alexia</cp:lastModifiedBy>
  <cp:revision>7</cp:revision>
  <dcterms:created xsi:type="dcterms:W3CDTF">2019-11-26T07:47:00Z</dcterms:created>
  <dcterms:modified xsi:type="dcterms:W3CDTF">2019-11-26T09:44:00Z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0x0101009EBB02F00258B54B9FA28EE22CB5FCC5</vt:lpwstr>
  </property>
</Properties>
</file>