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PROJETO INTEGRADOR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2: Amanda, Jessika, Jonathan, Mayara, Samuel e Thais.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tb_postagem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Escolhemos estes atributos pois são relevantes para uma nova postagem.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tb_usuario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nomeCompleto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atributos foram requisitados de acordo com o modelo do projeto integrador e são essenciais para identificação do usuário.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tb_tema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descricao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atributo descrição foi escolhido como forma do usuário apresentar o tema principal da postagem.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