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3F0E9" w14:textId="77777777" w:rsidR="0074070A" w:rsidRPr="0074070A" w:rsidRDefault="0074070A" w:rsidP="0074070A">
      <w:pPr>
        <w:rPr>
          <w:b/>
          <w:bCs/>
        </w:rPr>
      </w:pPr>
      <w:r w:rsidRPr="0074070A">
        <w:rPr>
          <w:b/>
          <w:bCs/>
        </w:rPr>
        <w:t>NOVOMI VAX 官网建设纲要</w:t>
      </w:r>
    </w:p>
    <w:p w14:paraId="45BDEFB0" w14:textId="77777777" w:rsidR="0074070A" w:rsidRPr="0074070A" w:rsidRDefault="0074070A" w:rsidP="0074070A">
      <w:pPr>
        <w:rPr>
          <w:b/>
          <w:bCs/>
        </w:rPr>
      </w:pPr>
      <w:r w:rsidRPr="0074070A">
        <w:rPr>
          <w:b/>
          <w:bCs/>
        </w:rPr>
        <w:t>一、网站整体定位</w:t>
      </w:r>
    </w:p>
    <w:p w14:paraId="22A112FF" w14:textId="77777777" w:rsidR="0074070A" w:rsidRPr="0074070A" w:rsidRDefault="0074070A" w:rsidP="0074070A">
      <w:r w:rsidRPr="0074070A">
        <w:rPr>
          <w:b/>
          <w:bCs/>
        </w:rPr>
        <w:t>品牌定位</w:t>
      </w:r>
      <w:r w:rsidRPr="0074070A">
        <w:t>：AI精准新抗原与病原抗原驱动的肿瘤治疗疫苗公司</w:t>
      </w:r>
    </w:p>
    <w:p w14:paraId="1862953C" w14:textId="77777777" w:rsidR="0074070A" w:rsidRPr="0074070A" w:rsidRDefault="0074070A" w:rsidP="0074070A">
      <w:r w:rsidRPr="0074070A">
        <w:rPr>
          <w:b/>
          <w:bCs/>
        </w:rPr>
        <w:t>核心口号</w:t>
      </w:r>
      <w:r w:rsidRPr="0074070A">
        <w:t>：Powering the body's immune memory for cancer therapy（用身体免疫记忆对抗癌症）</w:t>
      </w:r>
    </w:p>
    <w:p w14:paraId="1903D50C" w14:textId="77777777" w:rsidR="0074070A" w:rsidRPr="0074070A" w:rsidRDefault="0074070A" w:rsidP="0074070A">
      <w:r w:rsidRPr="0074070A">
        <w:rPr>
          <w:b/>
          <w:bCs/>
        </w:rPr>
        <w:t>目标受众</w:t>
      </w:r>
      <w:r w:rsidRPr="0074070A">
        <w:t>：投资人、潜在合作伙伴（药企/科研机构）、临床医生、患者及其家属、潜在员工</w:t>
      </w:r>
    </w:p>
    <w:p w14:paraId="4310F451" w14:textId="77777777" w:rsidR="0074070A" w:rsidRPr="0074070A" w:rsidRDefault="0074070A" w:rsidP="0074070A">
      <w:pPr>
        <w:rPr>
          <w:b/>
          <w:bCs/>
        </w:rPr>
      </w:pPr>
      <w:r w:rsidRPr="0074070A">
        <w:rPr>
          <w:b/>
          <w:bCs/>
        </w:rPr>
        <w:t>二、网站结构（一级导航）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2841"/>
        <w:gridCol w:w="7217"/>
      </w:tblGrid>
      <w:tr w:rsidR="0074070A" w:rsidRPr="0074070A" w14:paraId="7CAF933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9A1C9" w14:textId="77777777" w:rsidR="0074070A" w:rsidRPr="0074070A" w:rsidRDefault="0074070A" w:rsidP="0074070A">
            <w:r w:rsidRPr="0074070A">
              <w:t>序号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09E78" w14:textId="77777777" w:rsidR="0074070A" w:rsidRPr="0074070A" w:rsidRDefault="0074070A" w:rsidP="0074070A">
            <w:r w:rsidRPr="0074070A">
              <w:t>导航栏目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C4494" w14:textId="77777777" w:rsidR="0074070A" w:rsidRPr="0074070A" w:rsidRDefault="0074070A" w:rsidP="0074070A">
            <w:r w:rsidRPr="0074070A">
              <w:t>核心目的</w:t>
            </w:r>
          </w:p>
        </w:tc>
      </w:tr>
      <w:tr w:rsidR="0074070A" w:rsidRPr="0074070A" w14:paraId="62CBAB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FA0AF" w14:textId="77777777" w:rsidR="0074070A" w:rsidRPr="0074070A" w:rsidRDefault="0074070A" w:rsidP="0074070A">
            <w:r w:rsidRPr="0074070A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45595" w14:textId="77777777" w:rsidR="0074070A" w:rsidRPr="0074070A" w:rsidRDefault="0074070A" w:rsidP="0074070A">
            <w:r w:rsidRPr="0074070A">
              <w:t>首页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40049" w14:textId="4C647656" w:rsidR="0074070A" w:rsidRPr="0074070A" w:rsidRDefault="0074070A" w:rsidP="0074070A">
            <w:pPr>
              <w:rPr>
                <w:rFonts w:hint="eastAsia"/>
              </w:rPr>
            </w:pPr>
            <w:r w:rsidRPr="0074070A">
              <w:t>品牌形象 +</w:t>
            </w:r>
            <w:r>
              <w:rPr>
                <w:rFonts w:hint="eastAsia"/>
              </w:rPr>
              <w:t xml:space="preserve"> 各页面快捷按钮</w:t>
            </w:r>
          </w:p>
        </w:tc>
      </w:tr>
      <w:tr w:rsidR="0074070A" w:rsidRPr="0074070A" w14:paraId="5311B3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05307" w14:textId="77777777" w:rsidR="0074070A" w:rsidRPr="0074070A" w:rsidRDefault="0074070A" w:rsidP="0074070A">
            <w:r w:rsidRPr="0074070A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DF5B5" w14:textId="77777777" w:rsidR="0074070A" w:rsidRPr="0074070A" w:rsidRDefault="0074070A" w:rsidP="0074070A">
            <w:r w:rsidRPr="0074070A">
              <w:t>关于我们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7E324" w14:textId="77777777" w:rsidR="0074070A" w:rsidRPr="0074070A" w:rsidRDefault="0074070A" w:rsidP="0074070A">
            <w:r w:rsidRPr="0074070A">
              <w:t>公司介绍 + 使命愿景 + 发展历程</w:t>
            </w:r>
          </w:p>
        </w:tc>
      </w:tr>
      <w:tr w:rsidR="0074070A" w:rsidRPr="0074070A" w14:paraId="6002F4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B2571" w14:textId="77777777" w:rsidR="0074070A" w:rsidRPr="0074070A" w:rsidRDefault="0074070A" w:rsidP="0074070A">
            <w:r w:rsidRPr="0074070A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84966" w14:textId="77777777" w:rsidR="0074070A" w:rsidRPr="0074070A" w:rsidRDefault="0074070A" w:rsidP="0074070A">
            <w:r w:rsidRPr="0074070A">
              <w:t>技术与平台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4B6BC" w14:textId="77777777" w:rsidR="0074070A" w:rsidRPr="0074070A" w:rsidRDefault="0074070A" w:rsidP="0074070A">
            <w:r w:rsidRPr="0074070A">
              <w:t>两大技术平台（BSTCV + ANTCV）详解</w:t>
            </w:r>
          </w:p>
        </w:tc>
      </w:tr>
      <w:tr w:rsidR="0074070A" w:rsidRPr="0074070A" w14:paraId="18DB0F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15706" w14:textId="77777777" w:rsidR="0074070A" w:rsidRPr="0074070A" w:rsidRDefault="0074070A" w:rsidP="0074070A">
            <w:r w:rsidRPr="0074070A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47338" w14:textId="77777777" w:rsidR="0074070A" w:rsidRPr="0074070A" w:rsidRDefault="0074070A" w:rsidP="0074070A">
            <w:r w:rsidRPr="0074070A">
              <w:t>产品管线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516DD" w14:textId="77777777" w:rsidR="0074070A" w:rsidRPr="0074070A" w:rsidRDefault="0074070A" w:rsidP="0074070A">
            <w:r w:rsidRPr="0074070A">
              <w:t>四条管线进度与里程碑</w:t>
            </w:r>
          </w:p>
        </w:tc>
      </w:tr>
      <w:tr w:rsidR="0074070A" w:rsidRPr="0074070A" w14:paraId="0B38CA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6CFD8" w14:textId="77777777" w:rsidR="0074070A" w:rsidRPr="0074070A" w:rsidRDefault="0074070A" w:rsidP="0074070A">
            <w:r w:rsidRPr="0074070A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06742" w14:textId="77777777" w:rsidR="0074070A" w:rsidRPr="0074070A" w:rsidRDefault="0074070A" w:rsidP="0074070A">
            <w:r w:rsidRPr="0074070A">
              <w:t>临床数据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64E5C" w14:textId="77777777" w:rsidR="0074070A" w:rsidRPr="0074070A" w:rsidRDefault="0074070A" w:rsidP="0074070A">
            <w:r w:rsidRPr="0074070A">
              <w:t>IIT人体数据展示（核心说服力）</w:t>
            </w:r>
          </w:p>
        </w:tc>
      </w:tr>
      <w:tr w:rsidR="0074070A" w:rsidRPr="0074070A" w14:paraId="3A782A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92132" w14:textId="77777777" w:rsidR="0074070A" w:rsidRPr="0074070A" w:rsidRDefault="0074070A" w:rsidP="0074070A">
            <w:r w:rsidRPr="0074070A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B4544" w14:textId="77777777" w:rsidR="0074070A" w:rsidRPr="0074070A" w:rsidRDefault="0074070A" w:rsidP="0074070A">
            <w:r w:rsidRPr="0074070A">
              <w:t>团队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D3432" w14:textId="77777777" w:rsidR="0074070A" w:rsidRPr="0074070A" w:rsidRDefault="0074070A" w:rsidP="0074070A">
            <w:r w:rsidRPr="0074070A">
              <w:t>创始人 + 管理团队 + 科学顾问</w:t>
            </w:r>
          </w:p>
        </w:tc>
      </w:tr>
      <w:tr w:rsidR="0074070A" w:rsidRPr="0074070A" w14:paraId="537E84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7E20A" w14:textId="77777777" w:rsidR="0074070A" w:rsidRPr="0074070A" w:rsidRDefault="0074070A" w:rsidP="0074070A">
            <w:r w:rsidRPr="0074070A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77006" w14:textId="77777777" w:rsidR="0074070A" w:rsidRPr="0074070A" w:rsidRDefault="0074070A" w:rsidP="0074070A">
            <w:r w:rsidRPr="0074070A">
              <w:t>新闻与动态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18093" w14:textId="77777777" w:rsidR="0074070A" w:rsidRPr="0074070A" w:rsidRDefault="0074070A" w:rsidP="0074070A">
            <w:r w:rsidRPr="0074070A">
              <w:t>公司里程碑、学术发表、行业活动</w:t>
            </w:r>
          </w:p>
        </w:tc>
      </w:tr>
      <w:tr w:rsidR="0074070A" w:rsidRPr="0074070A" w14:paraId="10BE68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D9BB6" w14:textId="77777777" w:rsidR="0074070A" w:rsidRPr="0074070A" w:rsidRDefault="0074070A" w:rsidP="0074070A">
            <w:r w:rsidRPr="0074070A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B7062" w14:textId="77777777" w:rsidR="0074070A" w:rsidRPr="0074070A" w:rsidRDefault="0074070A" w:rsidP="0074070A">
            <w:r w:rsidRPr="0074070A">
              <w:t>联系我们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31C38" w14:textId="77777777" w:rsidR="0074070A" w:rsidRPr="0074070A" w:rsidRDefault="0074070A" w:rsidP="0074070A">
            <w:r w:rsidRPr="0074070A">
              <w:t>联系方式、合作咨询入口</w:t>
            </w:r>
          </w:p>
        </w:tc>
      </w:tr>
    </w:tbl>
    <w:p w14:paraId="73AECFDF" w14:textId="77777777" w:rsidR="0074070A" w:rsidRPr="0074070A" w:rsidRDefault="0074070A" w:rsidP="0074070A">
      <w:pPr>
        <w:rPr>
          <w:b/>
          <w:bCs/>
        </w:rPr>
      </w:pPr>
      <w:r w:rsidRPr="0074070A">
        <w:rPr>
          <w:b/>
          <w:bCs/>
        </w:rPr>
        <w:t>三、各版块详细内容要求</w:t>
      </w:r>
    </w:p>
    <w:p w14:paraId="14699C32" w14:textId="77777777" w:rsidR="0074070A" w:rsidRPr="0074070A" w:rsidRDefault="0074070A" w:rsidP="0074070A">
      <w:pPr>
        <w:rPr>
          <w:b/>
          <w:bCs/>
        </w:rPr>
      </w:pPr>
      <w:r w:rsidRPr="0074070A">
        <w:rPr>
          <w:b/>
          <w:bCs/>
        </w:rPr>
        <w:t>1. 首页（Home）</w:t>
      </w:r>
    </w:p>
    <w:p w14:paraId="3299D925" w14:textId="001872AC" w:rsidR="0074070A" w:rsidRPr="0074070A" w:rsidRDefault="0074070A" w:rsidP="0074070A">
      <w:r w:rsidRPr="0074070A">
        <w:rPr>
          <w:b/>
          <w:bCs/>
        </w:rPr>
        <w:t>视觉风格</w:t>
      </w:r>
      <w:r w:rsidRPr="0074070A">
        <w:t>：科技感、医学专业感，以深蓝/</w:t>
      </w:r>
      <w:r>
        <w:rPr>
          <w:rFonts w:hint="eastAsia"/>
        </w:rPr>
        <w:t>白色</w:t>
      </w:r>
      <w:r w:rsidRPr="0074070A">
        <w:t>为主色调，配合免疫细胞/肿瘤微环境的抽象视觉元素</w:t>
      </w:r>
    </w:p>
    <w:p w14:paraId="532C3602" w14:textId="77777777" w:rsidR="0074070A" w:rsidRPr="0074070A" w:rsidRDefault="0074070A" w:rsidP="0074070A">
      <w:r w:rsidRPr="0074070A">
        <w:rPr>
          <w:b/>
          <w:bCs/>
        </w:rPr>
        <w:t>核心内容</w:t>
      </w:r>
      <w:r w:rsidRPr="0074070A">
        <w:t>：</w:t>
      </w:r>
    </w:p>
    <w:p w14:paraId="6220D533" w14:textId="2AE94DB2" w:rsidR="0074070A" w:rsidRPr="0074070A" w:rsidRDefault="0074070A" w:rsidP="0074070A">
      <w:pPr>
        <w:numPr>
          <w:ilvl w:val="0"/>
          <w:numId w:val="1"/>
        </w:numPr>
      </w:pPr>
      <w:r w:rsidRPr="0074070A">
        <w:rPr>
          <w:b/>
          <w:bCs/>
        </w:rPr>
        <w:lastRenderedPageBreak/>
        <w:t>Hero区域</w:t>
      </w:r>
      <w:r w:rsidRPr="0074070A">
        <w:t>：</w:t>
      </w:r>
      <w:r>
        <w:rPr>
          <w:rFonts w:hint="eastAsia"/>
        </w:rPr>
        <w:t xml:space="preserve">NOVOMI VAX </w:t>
      </w:r>
      <w:r w:rsidRPr="0074070A">
        <w:t>——</w:t>
      </w:r>
      <w:r>
        <w:rPr>
          <w:rFonts w:hint="eastAsia"/>
        </w:rPr>
        <w:t xml:space="preserve"> </w:t>
      </w:r>
      <w:r w:rsidRPr="0074070A">
        <w:t>“AI precision neoantigens &amp; pathogen antigens to power the body's immune memory for cancer therapy”</w:t>
      </w:r>
    </w:p>
    <w:p w14:paraId="136875A6" w14:textId="2AF85820" w:rsidR="0074070A" w:rsidRPr="0074070A" w:rsidRDefault="0074070A" w:rsidP="0074070A">
      <w:pPr>
        <w:numPr>
          <w:ilvl w:val="0"/>
          <w:numId w:val="1"/>
        </w:numPr>
        <w:rPr>
          <w:rFonts w:hint="eastAsia"/>
          <w:b/>
          <w:bCs/>
        </w:rPr>
      </w:pPr>
      <w:r w:rsidRPr="0074070A">
        <w:rPr>
          <w:rFonts w:hint="eastAsia"/>
          <w:b/>
          <w:bCs/>
        </w:rPr>
        <w:t>关于我们</w:t>
      </w:r>
      <w:r>
        <w:rPr>
          <w:rFonts w:hint="eastAsia"/>
          <w:b/>
          <w:bCs/>
        </w:rPr>
        <w:t>（快捷按钮）</w:t>
      </w:r>
    </w:p>
    <w:p w14:paraId="480FACB2" w14:textId="49C1B505" w:rsidR="0074070A" w:rsidRDefault="0074070A" w:rsidP="0074070A">
      <w:pPr>
        <w:numPr>
          <w:ilvl w:val="0"/>
          <w:numId w:val="1"/>
        </w:numPr>
      </w:pPr>
      <w:r w:rsidRPr="0074070A">
        <w:rPr>
          <w:b/>
          <w:bCs/>
        </w:rPr>
        <w:t>两大技术平台</w:t>
      </w:r>
      <w:r w:rsidRPr="0074070A">
        <w:t xml:space="preserve">：BSTCV + ANTCV </w:t>
      </w:r>
      <w:r>
        <w:rPr>
          <w:rFonts w:hint="eastAsia"/>
          <w:b/>
          <w:bCs/>
        </w:rPr>
        <w:t>（快捷按钮）</w:t>
      </w:r>
    </w:p>
    <w:p w14:paraId="2A7A9EB5" w14:textId="002108AD" w:rsidR="0074070A" w:rsidRPr="0074070A" w:rsidRDefault="0074070A" w:rsidP="0074070A">
      <w:pPr>
        <w:numPr>
          <w:ilvl w:val="0"/>
          <w:numId w:val="1"/>
        </w:numPr>
      </w:pPr>
      <w:r>
        <w:rPr>
          <w:rFonts w:hint="eastAsia"/>
          <w:b/>
          <w:bCs/>
        </w:rPr>
        <w:t xml:space="preserve">四条产品管线：NV001-NV004 </w:t>
      </w:r>
      <w:r>
        <w:rPr>
          <w:rFonts w:hint="eastAsia"/>
          <w:b/>
          <w:bCs/>
        </w:rPr>
        <w:t>（快捷按钮）</w:t>
      </w:r>
    </w:p>
    <w:p w14:paraId="1C61014F" w14:textId="25DBAACE" w:rsidR="0074070A" w:rsidRPr="0074070A" w:rsidRDefault="0074070A" w:rsidP="0074070A">
      <w:pPr>
        <w:numPr>
          <w:ilvl w:val="0"/>
          <w:numId w:val="1"/>
        </w:numPr>
      </w:pPr>
      <w:r>
        <w:rPr>
          <w:rFonts w:hint="eastAsia"/>
          <w:b/>
          <w:bCs/>
        </w:rPr>
        <w:t xml:space="preserve">公司发展里程碑 </w:t>
      </w:r>
      <w:r>
        <w:rPr>
          <w:rFonts w:hint="eastAsia"/>
          <w:b/>
          <w:bCs/>
        </w:rPr>
        <w:t>（快捷按钮）</w:t>
      </w:r>
    </w:p>
    <w:p w14:paraId="6A085B0D" w14:textId="31EB08BD" w:rsidR="0074070A" w:rsidRPr="0074070A" w:rsidRDefault="0074070A" w:rsidP="0074070A">
      <w:pPr>
        <w:numPr>
          <w:ilvl w:val="0"/>
          <w:numId w:val="1"/>
        </w:numPr>
      </w:pPr>
      <w:r>
        <w:rPr>
          <w:rFonts w:hint="eastAsia"/>
          <w:b/>
          <w:bCs/>
        </w:rPr>
        <w:t xml:space="preserve">团队 </w:t>
      </w:r>
      <w:r>
        <w:rPr>
          <w:rFonts w:hint="eastAsia"/>
          <w:b/>
          <w:bCs/>
        </w:rPr>
        <w:t>（快捷按钮）</w:t>
      </w:r>
    </w:p>
    <w:p w14:paraId="78C9789C" w14:textId="4122E5CC" w:rsidR="0074070A" w:rsidRPr="0074070A" w:rsidRDefault="0074070A" w:rsidP="0074070A">
      <w:pPr>
        <w:numPr>
          <w:ilvl w:val="0"/>
          <w:numId w:val="1"/>
        </w:numPr>
      </w:pPr>
      <w:r>
        <w:rPr>
          <w:rFonts w:hint="eastAsia"/>
          <w:b/>
          <w:bCs/>
        </w:rPr>
        <w:t xml:space="preserve">新闻与动态 </w:t>
      </w:r>
      <w:r>
        <w:rPr>
          <w:rFonts w:hint="eastAsia"/>
          <w:b/>
          <w:bCs/>
        </w:rPr>
        <w:t>（快捷按钮）</w:t>
      </w:r>
    </w:p>
    <w:p w14:paraId="507BE29B" w14:textId="2DD72D62" w:rsidR="0074070A" w:rsidRPr="0074070A" w:rsidRDefault="0074070A" w:rsidP="0074070A">
      <w:pPr>
        <w:numPr>
          <w:ilvl w:val="0"/>
          <w:numId w:val="1"/>
        </w:numPr>
      </w:pPr>
      <w:r w:rsidRPr="0074070A">
        <w:rPr>
          <w:b/>
          <w:bCs/>
        </w:rPr>
        <w:t>CTA按钮</w:t>
      </w:r>
      <w:r w:rsidRPr="0074070A">
        <w:t>：合作咨询 / 投资人联系</w:t>
      </w:r>
      <w:r>
        <w:rPr>
          <w:rFonts w:hint="eastAsia"/>
        </w:rPr>
        <w:t xml:space="preserve"> </w:t>
      </w:r>
      <w:r>
        <w:rPr>
          <w:rFonts w:hint="eastAsia"/>
          <w:b/>
          <w:bCs/>
        </w:rPr>
        <w:t>（快捷按钮）</w:t>
      </w:r>
    </w:p>
    <w:p w14:paraId="3BB122E9" w14:textId="77777777" w:rsidR="0074070A" w:rsidRPr="0074070A" w:rsidRDefault="0074070A" w:rsidP="0074070A">
      <w:pPr>
        <w:rPr>
          <w:b/>
          <w:bCs/>
        </w:rPr>
      </w:pPr>
      <w:r w:rsidRPr="0074070A">
        <w:rPr>
          <w:b/>
          <w:bCs/>
        </w:rPr>
        <w:t>2. 关于我们（About Us）</w:t>
      </w:r>
    </w:p>
    <w:p w14:paraId="15950CE1" w14:textId="77777777" w:rsidR="0074070A" w:rsidRPr="0074070A" w:rsidRDefault="0074070A" w:rsidP="0074070A">
      <w:r w:rsidRPr="0074070A">
        <w:rPr>
          <w:b/>
          <w:bCs/>
        </w:rPr>
        <w:t>2.1 公司简介</w:t>
      </w:r>
    </w:p>
    <w:p w14:paraId="121BCB1D" w14:textId="76A36C1D" w:rsidR="0074070A" w:rsidRPr="0074070A" w:rsidRDefault="0074070A" w:rsidP="0074070A">
      <w:pPr>
        <w:numPr>
          <w:ilvl w:val="0"/>
          <w:numId w:val="2"/>
        </w:numPr>
      </w:pPr>
      <w:r>
        <w:rPr>
          <w:rFonts w:hint="eastAsia"/>
        </w:rPr>
        <w:t>2025年10月28日</w:t>
      </w:r>
      <w:r w:rsidRPr="0074070A">
        <w:t>成立于香港，9个月内完成从成立到人体概念验证</w:t>
      </w:r>
      <w:r>
        <w:rPr>
          <w:rFonts w:hint="eastAsia"/>
        </w:rPr>
        <w:t>。</w:t>
      </w:r>
    </w:p>
    <w:p w14:paraId="4F4BD3ED" w14:textId="5B7560C3" w:rsidR="0074070A" w:rsidRPr="0074070A" w:rsidRDefault="0074070A" w:rsidP="0074070A">
      <w:pPr>
        <w:numPr>
          <w:ilvl w:val="0"/>
          <w:numId w:val="2"/>
        </w:numPr>
      </w:pPr>
      <w:r w:rsidRPr="0074070A">
        <w:t>已投入RMB 4,000万用于NV-001/002/003的</w:t>
      </w:r>
      <w:r>
        <w:rPr>
          <w:rFonts w:hint="eastAsia"/>
        </w:rPr>
        <w:t>研发，</w:t>
      </w:r>
      <w:r w:rsidRPr="0074070A">
        <w:t>临床前、毒理及CMC开发</w:t>
      </w:r>
      <w:r>
        <w:rPr>
          <w:rFonts w:hint="eastAsia"/>
        </w:rPr>
        <w:t>；</w:t>
      </w:r>
    </w:p>
    <w:p w14:paraId="2B0E1460" w14:textId="03460666" w:rsidR="0074070A" w:rsidRPr="0074070A" w:rsidRDefault="0074070A" w:rsidP="0074070A">
      <w:pPr>
        <w:numPr>
          <w:ilvl w:val="0"/>
          <w:numId w:val="2"/>
        </w:numPr>
      </w:pPr>
      <w:r w:rsidRPr="0074070A">
        <w:t>总部及研发基地信息</w:t>
      </w:r>
      <w:r>
        <w:rPr>
          <w:rFonts w:hint="eastAsia"/>
        </w:rPr>
        <w:t>（总部当前位于香港大学医学院）</w:t>
      </w:r>
    </w:p>
    <w:p w14:paraId="56306238" w14:textId="77777777" w:rsidR="0074070A" w:rsidRPr="0074070A" w:rsidRDefault="0074070A" w:rsidP="0074070A">
      <w:r w:rsidRPr="0074070A">
        <w:rPr>
          <w:b/>
          <w:bCs/>
        </w:rPr>
        <w:t>2.2 使命与愿景</w:t>
      </w:r>
    </w:p>
    <w:p w14:paraId="1934D2CA" w14:textId="221C7FE0" w:rsidR="0074070A" w:rsidRPr="0074070A" w:rsidRDefault="0074070A" w:rsidP="0074070A">
      <w:pPr>
        <w:numPr>
          <w:ilvl w:val="0"/>
          <w:numId w:val="3"/>
        </w:numPr>
      </w:pPr>
      <w:r w:rsidRPr="0074070A">
        <w:rPr>
          <w:b/>
          <w:bCs/>
        </w:rPr>
        <w:t>Mission</w:t>
      </w:r>
      <w:r w:rsidRPr="0074070A">
        <w:t>：激活人体自身抗肿瘤免疫系统，根治实体瘤</w:t>
      </w:r>
    </w:p>
    <w:p w14:paraId="1A875E0F" w14:textId="5A88B5F3" w:rsidR="0074070A" w:rsidRPr="0074070A" w:rsidRDefault="0074070A" w:rsidP="0074070A">
      <w:pPr>
        <w:numPr>
          <w:ilvl w:val="0"/>
          <w:numId w:val="3"/>
        </w:numPr>
      </w:pPr>
      <w:r w:rsidRPr="0074070A">
        <w:rPr>
          <w:b/>
          <w:bCs/>
        </w:rPr>
        <w:t>Vision</w:t>
      </w:r>
      <w:r w:rsidRPr="0074070A">
        <w:t>：成为全球领先的肿瘤治疗</w:t>
      </w:r>
      <w:r>
        <w:rPr>
          <w:rFonts w:hint="eastAsia"/>
        </w:rPr>
        <w:t>性mRNA</w:t>
      </w:r>
      <w:r w:rsidRPr="0074070A">
        <w:t>疫苗</w:t>
      </w:r>
      <w:r w:rsidR="00FE63B2">
        <w:rPr>
          <w:rFonts w:hint="eastAsia"/>
        </w:rPr>
        <w:t>生物智能</w:t>
      </w:r>
      <w:r w:rsidRPr="0074070A">
        <w:t>平台</w:t>
      </w:r>
    </w:p>
    <w:p w14:paraId="563034A6" w14:textId="4E2193A0" w:rsidR="0074070A" w:rsidRPr="0074070A" w:rsidRDefault="0074070A" w:rsidP="0074070A">
      <w:r w:rsidRPr="0074070A">
        <w:rPr>
          <w:b/>
          <w:bCs/>
        </w:rPr>
        <w:t>2.3 发展历程时间轴</w:t>
      </w:r>
      <w:r w:rsidRPr="0074070A">
        <w:t>（可视化</w:t>
      </w:r>
      <w:r w:rsidR="00FE63B2">
        <w:rPr>
          <w:rFonts w:hint="eastAsia"/>
        </w:rPr>
        <w:t>时间轴</w:t>
      </w:r>
      <w:r w:rsidRPr="0074070A">
        <w:t>）</w:t>
      </w:r>
    </w:p>
    <w:p w14:paraId="12609DEC" w14:textId="0EF4C58E" w:rsidR="0074070A" w:rsidRPr="0074070A" w:rsidRDefault="00FE63B2" w:rsidP="0074070A">
      <w:pPr>
        <w:numPr>
          <w:ilvl w:val="0"/>
          <w:numId w:val="4"/>
        </w:numPr>
      </w:pPr>
      <w:r>
        <w:rPr>
          <w:rFonts w:hint="eastAsia"/>
        </w:rPr>
        <w:t>（2025年10月28日）</w:t>
      </w:r>
      <w:r w:rsidR="0074070A" w:rsidRPr="0074070A">
        <w:t xml:space="preserve">香港公司注册 → </w:t>
      </w:r>
      <w:r>
        <w:rPr>
          <w:rFonts w:hint="eastAsia"/>
        </w:rPr>
        <w:t>（2025年）</w:t>
      </w:r>
      <w:r w:rsidR="0074070A" w:rsidRPr="0074070A">
        <w:t xml:space="preserve">技术平台建立 → </w:t>
      </w:r>
      <w:r>
        <w:rPr>
          <w:rFonts w:hint="eastAsia"/>
        </w:rPr>
        <w:t>（2025年）</w:t>
      </w:r>
      <w:r w:rsidR="0074070A" w:rsidRPr="0074070A">
        <w:t>国家级颠覆性技术项目</w:t>
      </w:r>
      <w:r>
        <w:rPr>
          <w:rFonts w:hint="eastAsia"/>
        </w:rPr>
        <w:t>储备库</w:t>
      </w:r>
      <w:r w:rsidR="0074070A" w:rsidRPr="0074070A">
        <w:t xml:space="preserve">入库 → </w:t>
      </w:r>
      <w:r>
        <w:rPr>
          <w:rFonts w:hint="eastAsia"/>
        </w:rPr>
        <w:t>预计2027年达到</w:t>
      </w:r>
      <w:r w:rsidR="0074070A" w:rsidRPr="0074070A">
        <w:t>IND里程碑</w:t>
      </w:r>
    </w:p>
    <w:p w14:paraId="1F972381" w14:textId="77777777" w:rsidR="0074070A" w:rsidRPr="0074070A" w:rsidRDefault="0074070A" w:rsidP="0074070A">
      <w:pPr>
        <w:rPr>
          <w:b/>
          <w:bCs/>
        </w:rPr>
      </w:pPr>
      <w:r w:rsidRPr="0074070A">
        <w:rPr>
          <w:b/>
          <w:bCs/>
        </w:rPr>
        <w:t>3. 技术与平台（Technology &amp; Platforms）</w:t>
      </w:r>
    </w:p>
    <w:p w14:paraId="0439CB42" w14:textId="079E071B" w:rsidR="0074070A" w:rsidRPr="0074070A" w:rsidRDefault="0074070A" w:rsidP="0074070A">
      <w:pPr>
        <w:rPr>
          <w:rFonts w:hint="eastAsia"/>
        </w:rPr>
      </w:pPr>
      <w:r w:rsidRPr="0074070A">
        <w:rPr>
          <w:b/>
          <w:bCs/>
        </w:rPr>
        <w:t>3.1 两大技术平台总览</w:t>
      </w:r>
      <w:r w:rsidR="00FE63B2">
        <w:rPr>
          <w:rFonts w:hint="eastAsia"/>
          <w:b/>
          <w:bCs/>
        </w:rPr>
        <w:t>（这块要求文字配机制图，我发的PPT里有，然后BSTCV是机制图+机制视频；ANTCV是机制图，可以再用AI根据我的ANTCV机制图生成一个机制视频）</w:t>
      </w:r>
    </w:p>
    <w:p w14:paraId="383749B7" w14:textId="77777777" w:rsidR="0074070A" w:rsidRPr="0074070A" w:rsidRDefault="0074070A" w:rsidP="0074070A">
      <w:r w:rsidRPr="0074070A">
        <w:rPr>
          <w:b/>
          <w:bCs/>
        </w:rPr>
        <w:t>BSTCV（Broad Spectrum Therapeutic Cancer Vaccine）——NV-003</w:t>
      </w:r>
    </w:p>
    <w:p w14:paraId="3C13C7CC" w14:textId="637858FF" w:rsidR="0074070A" w:rsidRPr="0074070A" w:rsidRDefault="0074070A" w:rsidP="0074070A">
      <w:pPr>
        <w:numPr>
          <w:ilvl w:val="0"/>
          <w:numId w:val="5"/>
        </w:numPr>
      </w:pPr>
      <w:r w:rsidRPr="0074070A">
        <w:rPr>
          <w:b/>
          <w:bCs/>
        </w:rPr>
        <w:t>适用场景</w:t>
      </w:r>
      <w:r w:rsidRPr="0074070A">
        <w:t xml:space="preserve">：新辅助治疗（Scenario 1）+ </w:t>
      </w:r>
      <w:r w:rsidR="00FE63B2">
        <w:rPr>
          <w:rFonts w:hint="eastAsia"/>
        </w:rPr>
        <w:t>肿瘤免疫治疗</w:t>
      </w:r>
      <w:r w:rsidRPr="0074070A">
        <w:t>耐药后线治疗（Scenario 2）</w:t>
      </w:r>
    </w:p>
    <w:p w14:paraId="5DE4C08A" w14:textId="2A61B9E1" w:rsidR="0074070A" w:rsidRPr="0074070A" w:rsidRDefault="0074070A" w:rsidP="0074070A">
      <w:pPr>
        <w:numPr>
          <w:ilvl w:val="0"/>
          <w:numId w:val="5"/>
        </w:numPr>
      </w:pPr>
      <w:r w:rsidRPr="0074070A">
        <w:rPr>
          <w:b/>
          <w:bCs/>
        </w:rPr>
        <w:lastRenderedPageBreak/>
        <w:t>核心机制</w:t>
      </w:r>
      <w:r w:rsidRPr="0074070A">
        <w:t>：广谱——覆盖6+肿瘤模型，不依赖驱动突变</w:t>
      </w:r>
    </w:p>
    <w:p w14:paraId="2BBB4966" w14:textId="77777777" w:rsidR="0074070A" w:rsidRPr="0074070A" w:rsidRDefault="0074070A" w:rsidP="0074070A">
      <w:pPr>
        <w:numPr>
          <w:ilvl w:val="0"/>
          <w:numId w:val="5"/>
        </w:numPr>
      </w:pPr>
      <w:r w:rsidRPr="0074070A">
        <w:rPr>
          <w:b/>
          <w:bCs/>
        </w:rPr>
        <w:t>核心优势</w:t>
      </w:r>
      <w:r w:rsidRPr="0074070A">
        <w:t>：</w:t>
      </w:r>
    </w:p>
    <w:p w14:paraId="4AFB8AAC" w14:textId="2DE857C3" w:rsidR="0074070A" w:rsidRPr="0074070A" w:rsidRDefault="0074070A" w:rsidP="0074070A">
      <w:pPr>
        <w:numPr>
          <w:ilvl w:val="1"/>
          <w:numId w:val="5"/>
        </w:numPr>
      </w:pPr>
      <w:r w:rsidRPr="0074070A">
        <w:t>现货型，无需个性化生产 → 低成本</w:t>
      </w:r>
    </w:p>
    <w:p w14:paraId="2F03C04D" w14:textId="58EFE9E0" w:rsidR="0074070A" w:rsidRPr="0074070A" w:rsidRDefault="0074070A" w:rsidP="0074070A">
      <w:pPr>
        <w:numPr>
          <w:ilvl w:val="1"/>
          <w:numId w:val="5"/>
        </w:numPr>
      </w:pPr>
      <w:r w:rsidRPr="0074070A">
        <w:t>低毒性，门诊使用</w:t>
      </w:r>
    </w:p>
    <w:p w14:paraId="3DF51F51" w14:textId="6797F1C2" w:rsidR="0074070A" w:rsidRPr="0074070A" w:rsidRDefault="0074070A" w:rsidP="0074070A">
      <w:pPr>
        <w:numPr>
          <w:ilvl w:val="1"/>
          <w:numId w:val="5"/>
        </w:numPr>
      </w:pPr>
      <w:r w:rsidRPr="0074070A">
        <w:t>可激活冷肿瘤/TMB-L肿瘤，与ICI联用有协同效应</w:t>
      </w:r>
    </w:p>
    <w:p w14:paraId="7FBF3BFE" w14:textId="13E41575" w:rsidR="0074070A" w:rsidRPr="0074070A" w:rsidRDefault="0074070A" w:rsidP="0074070A">
      <w:pPr>
        <w:numPr>
          <w:ilvl w:val="1"/>
          <w:numId w:val="5"/>
        </w:numPr>
      </w:pPr>
      <w:r w:rsidRPr="0074070A">
        <w:t>系统效应——清除远端及转移病灶</w:t>
      </w:r>
    </w:p>
    <w:p w14:paraId="666D69BF" w14:textId="1525C1F7" w:rsidR="0074070A" w:rsidRPr="0074070A" w:rsidRDefault="0074070A" w:rsidP="0074070A">
      <w:pPr>
        <w:numPr>
          <w:ilvl w:val="0"/>
          <w:numId w:val="5"/>
        </w:numPr>
      </w:pPr>
      <w:r w:rsidRPr="0074070A">
        <w:rPr>
          <w:b/>
          <w:bCs/>
        </w:rPr>
        <w:t>数据支撑</w:t>
      </w:r>
      <w:r w:rsidRPr="0074070A">
        <w:t>：6+原发肿瘤模型 + 2种转移模型</w:t>
      </w:r>
      <w:r w:rsidR="00FE63B2">
        <w:rPr>
          <w:rFonts w:hint="eastAsia"/>
        </w:rPr>
        <w:t>+人体数据对比</w:t>
      </w:r>
      <w:r w:rsidRPr="0074070A">
        <w:t>强效验证</w:t>
      </w:r>
    </w:p>
    <w:p w14:paraId="0E7EA293" w14:textId="77777777" w:rsidR="0074070A" w:rsidRPr="0074070A" w:rsidRDefault="0074070A" w:rsidP="0074070A">
      <w:r w:rsidRPr="0074070A">
        <w:rPr>
          <w:b/>
          <w:bCs/>
        </w:rPr>
        <w:t>ANTCV（AI Neoantigen Therapeutic Cancer Vaccine）——NV-001/NV-002</w:t>
      </w:r>
    </w:p>
    <w:p w14:paraId="2B2FA13E" w14:textId="46772E94" w:rsidR="0074070A" w:rsidRPr="0074070A" w:rsidRDefault="0074070A" w:rsidP="0074070A">
      <w:pPr>
        <w:numPr>
          <w:ilvl w:val="0"/>
          <w:numId w:val="6"/>
        </w:numPr>
      </w:pPr>
      <w:r w:rsidRPr="0074070A">
        <w:rPr>
          <w:b/>
          <w:bCs/>
        </w:rPr>
        <w:t>适用场景</w:t>
      </w:r>
      <w:r w:rsidRPr="0074070A">
        <w:t>：术</w:t>
      </w:r>
      <w:r w:rsidR="00FE63B2">
        <w:rPr>
          <w:rFonts w:hint="eastAsia"/>
        </w:rPr>
        <w:t>后微小病灶</w:t>
      </w:r>
      <w:r w:rsidRPr="0074070A">
        <w:t>清除（Scenario 3）</w:t>
      </w:r>
    </w:p>
    <w:p w14:paraId="5D499812" w14:textId="77777777" w:rsidR="0074070A" w:rsidRPr="0074070A" w:rsidRDefault="0074070A" w:rsidP="0074070A">
      <w:pPr>
        <w:numPr>
          <w:ilvl w:val="0"/>
          <w:numId w:val="6"/>
        </w:numPr>
      </w:pPr>
      <w:r w:rsidRPr="0074070A">
        <w:rPr>
          <w:b/>
          <w:bCs/>
        </w:rPr>
        <w:t>核心机制</w:t>
      </w:r>
      <w:r w:rsidRPr="0074070A">
        <w:t>：</w:t>
      </w:r>
    </w:p>
    <w:p w14:paraId="6B5BCE7E" w14:textId="79CB1BD1" w:rsidR="0074070A" w:rsidRPr="0074070A" w:rsidRDefault="0074070A" w:rsidP="0074070A">
      <w:pPr>
        <w:numPr>
          <w:ilvl w:val="1"/>
          <w:numId w:val="6"/>
        </w:numPr>
      </w:pPr>
      <w:r w:rsidRPr="0074070A">
        <w:t>NeoVax</w:t>
      </w:r>
      <w:r w:rsidR="00FE63B2">
        <w:rPr>
          <w:rFonts w:hint="eastAsia"/>
        </w:rPr>
        <w:t xml:space="preserve"> </w:t>
      </w:r>
      <w:r w:rsidRPr="0074070A">
        <w:t>MHC AI模型从肿瘤测序中筛选患者特异性新抗原</w:t>
      </w:r>
    </w:p>
    <w:p w14:paraId="3C0D9D74" w14:textId="421921D8" w:rsidR="0074070A" w:rsidRPr="0074070A" w:rsidRDefault="0074070A" w:rsidP="0074070A">
      <w:pPr>
        <w:numPr>
          <w:ilvl w:val="1"/>
          <w:numId w:val="6"/>
        </w:numPr>
      </w:pPr>
      <w:r w:rsidRPr="0074070A">
        <w:t>串联方案：共享Vac1建立预免疫 → 个性化Vac2放大肿瘤特异性杀伤</w:t>
      </w:r>
    </w:p>
    <w:p w14:paraId="715E3159" w14:textId="6E2C5643" w:rsidR="0074070A" w:rsidRPr="0074070A" w:rsidRDefault="0074070A" w:rsidP="0074070A">
      <w:pPr>
        <w:numPr>
          <w:ilvl w:val="1"/>
          <w:numId w:val="6"/>
        </w:numPr>
      </w:pPr>
      <w:r w:rsidRPr="0074070A">
        <w:t>皮下门诊给药，联合辅助治疗</w:t>
      </w:r>
    </w:p>
    <w:p w14:paraId="459804BD" w14:textId="77777777" w:rsidR="0074070A" w:rsidRPr="0074070A" w:rsidRDefault="0074070A" w:rsidP="0074070A">
      <w:pPr>
        <w:numPr>
          <w:ilvl w:val="0"/>
          <w:numId w:val="6"/>
        </w:numPr>
      </w:pPr>
      <w:r w:rsidRPr="0074070A">
        <w:rPr>
          <w:b/>
          <w:bCs/>
        </w:rPr>
        <w:t>核心优势</w:t>
      </w:r>
      <w:r w:rsidRPr="0074070A">
        <w:t>：</w:t>
      </w:r>
    </w:p>
    <w:p w14:paraId="73FAA597" w14:textId="3ECB9FA3" w:rsidR="0074070A" w:rsidRPr="0074070A" w:rsidRDefault="0074070A" w:rsidP="0074070A">
      <w:pPr>
        <w:numPr>
          <w:ilvl w:val="1"/>
          <w:numId w:val="6"/>
        </w:numPr>
      </w:pPr>
      <w:r w:rsidRPr="0074070A">
        <w:t>AI模型PPV 99.91%（测试集）</w:t>
      </w:r>
    </w:p>
    <w:p w14:paraId="71AF9760" w14:textId="7EDC3DFC" w:rsidR="0074070A" w:rsidRPr="0074070A" w:rsidRDefault="00FE63B2" w:rsidP="0074070A">
      <w:pPr>
        <w:numPr>
          <w:ilvl w:val="1"/>
          <w:numId w:val="6"/>
        </w:numPr>
      </w:pPr>
      <w:r>
        <w:rPr>
          <w:rFonts w:hint="eastAsia"/>
        </w:rPr>
        <w:t>体外</w:t>
      </w:r>
      <w:r w:rsidR="0074070A" w:rsidRPr="0074070A">
        <w:t>验证率51.85%</w:t>
      </w:r>
    </w:p>
    <w:p w14:paraId="784F3216" w14:textId="1CE03C2F" w:rsidR="0074070A" w:rsidRPr="0074070A" w:rsidRDefault="0074070A" w:rsidP="0074070A">
      <w:pPr>
        <w:numPr>
          <w:ilvl w:val="1"/>
          <w:numId w:val="6"/>
        </w:numPr>
      </w:pPr>
      <w:r w:rsidRPr="0074070A">
        <w:t>多癌种响应率50%（7/13, 8/12, 10/20）</w:t>
      </w:r>
    </w:p>
    <w:p w14:paraId="7FEA740F" w14:textId="77777777" w:rsidR="0074070A" w:rsidRPr="0074070A" w:rsidRDefault="0074070A" w:rsidP="0074070A">
      <w:r w:rsidRPr="0074070A">
        <w:rPr>
          <w:b/>
          <w:bCs/>
        </w:rPr>
        <w:t>3.2 技术机制图解</w:t>
      </w:r>
      <w:r w:rsidRPr="0074070A">
        <w:t>（建议用信息图/动画展示）</w:t>
      </w:r>
    </w:p>
    <w:p w14:paraId="607359C2" w14:textId="49E4FAB2" w:rsidR="0074070A" w:rsidRPr="0074070A" w:rsidRDefault="0074070A" w:rsidP="0074070A">
      <w:pPr>
        <w:numPr>
          <w:ilvl w:val="0"/>
          <w:numId w:val="7"/>
        </w:numPr>
      </w:pPr>
      <w:r w:rsidRPr="0074070A">
        <w:t>BSTCV作用机制：病原抗原重编程肿瘤 → 激活预存免疫记忆 → 快速扩增肿瘤特异性免疫</w:t>
      </w:r>
      <w:r w:rsidR="00FE63B2">
        <w:rPr>
          <w:rFonts w:hint="eastAsia"/>
        </w:rPr>
        <w:t>（机制图+之前发你的机制视频）</w:t>
      </w:r>
    </w:p>
    <w:p w14:paraId="4447607C" w14:textId="338312A8" w:rsidR="0074070A" w:rsidRPr="0074070A" w:rsidRDefault="0074070A" w:rsidP="0074070A">
      <w:pPr>
        <w:numPr>
          <w:ilvl w:val="0"/>
          <w:numId w:val="7"/>
        </w:numPr>
      </w:pPr>
      <w:r w:rsidRPr="0074070A">
        <w:t>ANTCV作用机制：AI新抗原预测 → 串联免疫激活 → 长期免疫监视</w:t>
      </w:r>
      <w:r w:rsidR="00FE63B2">
        <w:rPr>
          <w:rFonts w:hint="eastAsia"/>
        </w:rPr>
        <w:t>（机制图+AI生成个视频）</w:t>
      </w:r>
    </w:p>
    <w:p w14:paraId="014D5C4D" w14:textId="77777777" w:rsidR="0074070A" w:rsidRPr="0074070A" w:rsidRDefault="0074070A" w:rsidP="0074070A">
      <w:pPr>
        <w:rPr>
          <w:b/>
          <w:bCs/>
        </w:rPr>
      </w:pPr>
      <w:r w:rsidRPr="0074070A">
        <w:rPr>
          <w:b/>
          <w:bCs/>
        </w:rPr>
        <w:t>4. 产品管线（Pipeline）</w:t>
      </w:r>
    </w:p>
    <w:p w14:paraId="0FDAB4FE" w14:textId="77777777" w:rsidR="0074070A" w:rsidRPr="0074070A" w:rsidRDefault="0074070A" w:rsidP="0074070A">
      <w:r w:rsidRPr="0074070A">
        <w:rPr>
          <w:b/>
          <w:bCs/>
        </w:rPr>
        <w:t>建议用Pipeline图表展示以下四条管线</w:t>
      </w:r>
      <w:r w:rsidRPr="0074070A"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1340"/>
        <w:gridCol w:w="1811"/>
        <w:gridCol w:w="1983"/>
        <w:gridCol w:w="2442"/>
      </w:tblGrid>
      <w:tr w:rsidR="0074070A" w:rsidRPr="0074070A" w14:paraId="542CE78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E1E89" w14:textId="77777777" w:rsidR="0074070A" w:rsidRPr="0074070A" w:rsidRDefault="0074070A" w:rsidP="0074070A">
            <w:r w:rsidRPr="0074070A">
              <w:lastRenderedPageBreak/>
              <w:t>管线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63DD5" w14:textId="77777777" w:rsidR="0074070A" w:rsidRPr="0074070A" w:rsidRDefault="0074070A" w:rsidP="0074070A">
            <w:r w:rsidRPr="0074070A">
              <w:t>平台/路线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EDE43" w14:textId="77777777" w:rsidR="0074070A" w:rsidRPr="0074070A" w:rsidRDefault="0074070A" w:rsidP="0074070A">
            <w:r w:rsidRPr="0074070A">
              <w:t>适应症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16790" w14:textId="783DEF5D" w:rsidR="0074070A" w:rsidRPr="0074070A" w:rsidRDefault="0074070A" w:rsidP="0074070A">
            <w:pPr>
              <w:rPr>
                <w:rFonts w:hint="eastAsia"/>
              </w:rPr>
            </w:pPr>
            <w:r w:rsidRPr="0074070A">
              <w:t>当前进度</w:t>
            </w:r>
            <w:r w:rsidR="00FE63B2">
              <w:rPr>
                <w:rFonts w:hint="eastAsia"/>
              </w:rPr>
              <w:t>（2026年8月20日）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ED421" w14:textId="77777777" w:rsidR="0074070A" w:rsidRPr="0074070A" w:rsidRDefault="0074070A" w:rsidP="0074070A">
            <w:r w:rsidRPr="0074070A">
              <w:t>下18个月目标</w:t>
            </w:r>
          </w:p>
        </w:tc>
      </w:tr>
      <w:tr w:rsidR="0074070A" w:rsidRPr="0074070A" w14:paraId="6C3707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A20E5" w14:textId="77777777" w:rsidR="0074070A" w:rsidRPr="0074070A" w:rsidRDefault="0074070A" w:rsidP="0074070A">
            <w:r w:rsidRPr="0074070A">
              <w:t>NV-001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CD3A5" w14:textId="77777777" w:rsidR="0074070A" w:rsidRPr="0074070A" w:rsidRDefault="0074070A" w:rsidP="0074070A">
            <w:r w:rsidRPr="0074070A">
              <w:t>ANTCV肽疫苗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054B5" w14:textId="77777777" w:rsidR="0074070A" w:rsidRPr="0074070A" w:rsidRDefault="0074070A" w:rsidP="0074070A">
            <w:r w:rsidRPr="0074070A">
              <w:t>术后MRD（GBM+结直肠癌）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E6F95" w14:textId="3DF8514F" w:rsidR="0074070A" w:rsidRPr="0074070A" w:rsidRDefault="0074070A" w:rsidP="0074070A">
            <w:pPr>
              <w:rPr>
                <w:rFonts w:hint="eastAsia"/>
              </w:rPr>
            </w:pPr>
            <w:r w:rsidRPr="0074070A">
              <w:t>IIT</w:t>
            </w:r>
            <w:r w:rsidR="00FE63B2">
              <w:rPr>
                <w:rFonts w:hint="eastAsia"/>
              </w:rPr>
              <w:t>试验阳性结果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B7A13" w14:textId="5C960195" w:rsidR="0074070A" w:rsidRPr="0074070A" w:rsidRDefault="0074070A" w:rsidP="0074070A">
            <w:pPr>
              <w:rPr>
                <w:rFonts w:hint="eastAsia"/>
              </w:rPr>
            </w:pPr>
            <w:r w:rsidRPr="0074070A">
              <w:t>IND申请（2027）</w:t>
            </w:r>
          </w:p>
        </w:tc>
      </w:tr>
      <w:tr w:rsidR="0074070A" w:rsidRPr="0074070A" w14:paraId="168CFC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DD9A8" w14:textId="77777777" w:rsidR="0074070A" w:rsidRPr="0074070A" w:rsidRDefault="0074070A" w:rsidP="0074070A">
            <w:r w:rsidRPr="0074070A">
              <w:t>NV-002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3ADDC" w14:textId="77777777" w:rsidR="0074070A" w:rsidRPr="0074070A" w:rsidRDefault="0074070A" w:rsidP="0074070A">
            <w:r w:rsidRPr="0074070A">
              <w:t>ANTCV mRNA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1DB17" w14:textId="77777777" w:rsidR="0074070A" w:rsidRPr="0074070A" w:rsidRDefault="0074070A" w:rsidP="0074070A">
            <w:r w:rsidRPr="0074070A">
              <w:t>术后MRD（泛实体瘤）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ED918" w14:textId="77777777" w:rsidR="0074070A" w:rsidRPr="0074070A" w:rsidRDefault="0074070A" w:rsidP="0074070A">
            <w:r w:rsidRPr="0074070A">
              <w:t>研究完成，mRNA-LNP GLP及CMC完成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B6274" w14:textId="1EAAF236" w:rsidR="0074070A" w:rsidRPr="0074070A" w:rsidRDefault="0074070A" w:rsidP="0074070A">
            <w:pPr>
              <w:rPr>
                <w:rFonts w:hint="eastAsia"/>
              </w:rPr>
            </w:pPr>
            <w:r w:rsidRPr="0074070A">
              <w:t>启动三甲医院IIT</w:t>
            </w:r>
          </w:p>
        </w:tc>
      </w:tr>
      <w:tr w:rsidR="0074070A" w:rsidRPr="0074070A" w14:paraId="7899AF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3CDFA" w14:textId="77777777" w:rsidR="0074070A" w:rsidRPr="0074070A" w:rsidRDefault="0074070A" w:rsidP="0074070A">
            <w:r w:rsidRPr="0074070A">
              <w:t>NV-003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1B20F" w14:textId="77777777" w:rsidR="0074070A" w:rsidRPr="0074070A" w:rsidRDefault="0074070A" w:rsidP="0074070A">
            <w:r w:rsidRPr="0074070A">
              <w:t>BSTCV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8B2CD" w14:textId="77777777" w:rsidR="0074070A" w:rsidRPr="0074070A" w:rsidRDefault="0074070A" w:rsidP="0074070A">
            <w:r w:rsidRPr="0074070A">
              <w:t>新辅助+IO耐药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05C02" w14:textId="77777777" w:rsidR="0074070A" w:rsidRPr="0074070A" w:rsidRDefault="0074070A" w:rsidP="0074070A">
            <w:r w:rsidRPr="0074070A">
              <w:t>国家级颠覆性技术项目入库，CMC启动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6842F" w14:textId="2DD6FC9C" w:rsidR="0074070A" w:rsidRPr="0074070A" w:rsidRDefault="0074070A" w:rsidP="0074070A">
            <w:pPr>
              <w:rPr>
                <w:rFonts w:hint="eastAsia"/>
              </w:rPr>
            </w:pPr>
            <w:r w:rsidRPr="0074070A">
              <w:t>完成GLP及CMC，启动IIT（2027）；IND准备（2028 filing）</w:t>
            </w:r>
          </w:p>
        </w:tc>
      </w:tr>
      <w:tr w:rsidR="0074070A" w:rsidRPr="0074070A" w14:paraId="5726F8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242B7" w14:textId="77777777" w:rsidR="0074070A" w:rsidRPr="0074070A" w:rsidRDefault="0074070A" w:rsidP="0074070A">
            <w:r w:rsidRPr="0074070A">
              <w:t>NV-004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63994" w14:textId="77777777" w:rsidR="0074070A" w:rsidRPr="0074070A" w:rsidRDefault="0074070A" w:rsidP="0074070A">
            <w:r w:rsidRPr="0074070A">
              <w:t>ABTCV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BA719" w14:textId="77777777" w:rsidR="0074070A" w:rsidRPr="0074070A" w:rsidRDefault="0074070A" w:rsidP="0074070A">
            <w:r w:rsidRPr="0074070A">
              <w:t>晚期/难治性肿瘤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65D1A" w14:textId="77777777" w:rsidR="0074070A" w:rsidRPr="0074070A" w:rsidRDefault="0074070A" w:rsidP="0074070A">
            <w:r w:rsidRPr="0074070A">
              <w:t>设计阶段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E5B07" w14:textId="746BC078" w:rsidR="0074070A" w:rsidRPr="0074070A" w:rsidRDefault="0074070A" w:rsidP="0074070A">
            <w:pPr>
              <w:rPr>
                <w:rFonts w:hint="eastAsia"/>
              </w:rPr>
            </w:pPr>
            <w:r w:rsidRPr="0074070A">
              <w:t>候选物研究（2028起）</w:t>
            </w:r>
          </w:p>
        </w:tc>
      </w:tr>
    </w:tbl>
    <w:p w14:paraId="0D10A8B2" w14:textId="77777777" w:rsidR="0074070A" w:rsidRPr="0074070A" w:rsidRDefault="0074070A" w:rsidP="0074070A">
      <w:r w:rsidRPr="0074070A">
        <w:rPr>
          <w:b/>
          <w:bCs/>
        </w:rPr>
        <w:t>长期路线图</w:t>
      </w:r>
      <w:r w:rsidRPr="0074070A">
        <w:t>（建议全屏时间轴展示至2035年）：</w:t>
      </w:r>
    </w:p>
    <w:p w14:paraId="53247EC4" w14:textId="77777777" w:rsidR="0074070A" w:rsidRPr="0074070A" w:rsidRDefault="0074070A" w:rsidP="0074070A">
      <w:pPr>
        <w:numPr>
          <w:ilvl w:val="0"/>
          <w:numId w:val="8"/>
        </w:numPr>
      </w:pPr>
      <w:r w:rsidRPr="0074070A">
        <w:t>2027：NV-001 IND / NV-002 IIT启动 / NV-003 IIT启动</w:t>
      </w:r>
    </w:p>
    <w:p w14:paraId="3A2017B2" w14:textId="77777777" w:rsidR="0074070A" w:rsidRPr="0074070A" w:rsidRDefault="0074070A" w:rsidP="0074070A">
      <w:pPr>
        <w:numPr>
          <w:ilvl w:val="0"/>
          <w:numId w:val="8"/>
        </w:numPr>
      </w:pPr>
      <w:r w:rsidRPr="0074070A">
        <w:t>2028：NV-003 IND / NV-004候选研究</w:t>
      </w:r>
    </w:p>
    <w:p w14:paraId="7C39D01E" w14:textId="77777777" w:rsidR="0074070A" w:rsidRPr="0074070A" w:rsidRDefault="0074070A" w:rsidP="0074070A">
      <w:pPr>
        <w:numPr>
          <w:ilvl w:val="0"/>
          <w:numId w:val="8"/>
        </w:numPr>
      </w:pPr>
      <w:r w:rsidRPr="0074070A">
        <w:t>2028-2033：各管线Phase I-III</w:t>
      </w:r>
    </w:p>
    <w:p w14:paraId="50F2018A" w14:textId="77777777" w:rsidR="0074070A" w:rsidRPr="0074070A" w:rsidRDefault="0074070A" w:rsidP="0074070A">
      <w:pPr>
        <w:numPr>
          <w:ilvl w:val="0"/>
          <w:numId w:val="8"/>
        </w:numPr>
      </w:pPr>
      <w:r w:rsidRPr="0074070A">
        <w:t>2034-2035：FDA/NMPA/EMA申报【10†L7-L15】</w:t>
      </w:r>
    </w:p>
    <w:p w14:paraId="6F31E1AC" w14:textId="6D7FFC7D" w:rsidR="0074070A" w:rsidRPr="0074070A" w:rsidRDefault="0074070A" w:rsidP="0074070A">
      <w:pPr>
        <w:rPr>
          <w:rFonts w:hint="eastAsia"/>
          <w:b/>
          <w:bCs/>
        </w:rPr>
      </w:pPr>
      <w:r w:rsidRPr="0074070A">
        <w:rPr>
          <w:b/>
          <w:bCs/>
        </w:rPr>
        <w:t xml:space="preserve">5. </w:t>
      </w:r>
      <w:r w:rsidR="00C32D3B">
        <w:rPr>
          <w:rFonts w:hint="eastAsia"/>
          <w:b/>
          <w:bCs/>
        </w:rPr>
        <w:t>发展里程碑</w:t>
      </w:r>
    </w:p>
    <w:p w14:paraId="67AB7BD1" w14:textId="594A1D7A" w:rsidR="0074070A" w:rsidRPr="0074070A" w:rsidRDefault="0074070A" w:rsidP="0074070A">
      <w:pPr>
        <w:rPr>
          <w:rFonts w:hint="eastAsia"/>
        </w:rPr>
      </w:pPr>
      <w:r w:rsidRPr="0074070A">
        <w:rPr>
          <w:b/>
          <w:bCs/>
        </w:rPr>
        <w:t>5.1 NV-001——GBM IIT数据（N=3）</w:t>
      </w:r>
      <w:r w:rsidR="00C32D3B">
        <w:rPr>
          <w:rFonts w:hint="eastAsia"/>
          <w:b/>
          <w:bCs/>
        </w:rPr>
        <w:t>（这里附上我们的柱状图）</w:t>
      </w:r>
    </w:p>
    <w:p w14:paraId="38B9F657" w14:textId="2025850D" w:rsidR="0074070A" w:rsidRPr="0074070A" w:rsidRDefault="0074070A" w:rsidP="0074070A">
      <w:pPr>
        <w:rPr>
          <w:rFonts w:hint="eastAsia"/>
        </w:rPr>
      </w:pPr>
      <w:r w:rsidRPr="0074070A">
        <w:rPr>
          <w:b/>
          <w:bCs/>
        </w:rPr>
        <w:t>核心结论</w:t>
      </w:r>
      <w:r w:rsidRPr="0074070A">
        <w:t>：所有3例患者均超越标准治疗及历史试验PFS阈值——PFS达20至38+个月</w:t>
      </w:r>
    </w:p>
    <w:p w14:paraId="512C3348" w14:textId="1A2CF07A" w:rsidR="0074070A" w:rsidRPr="0074070A" w:rsidRDefault="0074070A" w:rsidP="0074070A">
      <w:pPr>
        <w:numPr>
          <w:ilvl w:val="0"/>
          <w:numId w:val="9"/>
        </w:numPr>
      </w:pPr>
      <w:r w:rsidRPr="0074070A">
        <w:t>患者1：38+个月无进展生存，持续随访中</w:t>
      </w:r>
    </w:p>
    <w:p w14:paraId="27B83C88" w14:textId="4CF1DEF0" w:rsidR="0074070A" w:rsidRPr="0074070A" w:rsidRDefault="0074070A" w:rsidP="0074070A">
      <w:pPr>
        <w:numPr>
          <w:ilvl w:val="0"/>
          <w:numId w:val="9"/>
        </w:numPr>
      </w:pPr>
      <w:r w:rsidRPr="0074070A">
        <w:t>仅出现1级治疗相关AE</w:t>
      </w:r>
    </w:p>
    <w:p w14:paraId="61F6EC0B" w14:textId="5273157F" w:rsidR="0074070A" w:rsidRPr="0074070A" w:rsidRDefault="0074070A" w:rsidP="0074070A">
      <w:pPr>
        <w:numPr>
          <w:ilvl w:val="0"/>
          <w:numId w:val="9"/>
        </w:numPr>
      </w:pPr>
      <w:r w:rsidRPr="0074070A">
        <w:t>与辅助TMZ联合给药方案依从性高</w:t>
      </w:r>
    </w:p>
    <w:p w14:paraId="155DF1D5" w14:textId="77777777" w:rsidR="0074070A" w:rsidRPr="0074070A" w:rsidRDefault="0074070A" w:rsidP="0074070A">
      <w:r w:rsidRPr="0074070A">
        <w:rPr>
          <w:b/>
          <w:bCs/>
        </w:rPr>
        <w:lastRenderedPageBreak/>
        <w:t>5.3 NV-003——临床前数据</w:t>
      </w:r>
    </w:p>
    <w:p w14:paraId="5013370E" w14:textId="57F3FE32" w:rsidR="0074070A" w:rsidRPr="0074070A" w:rsidRDefault="0074070A" w:rsidP="0074070A">
      <w:pPr>
        <w:numPr>
          <w:ilvl w:val="0"/>
          <w:numId w:val="10"/>
        </w:numPr>
      </w:pPr>
      <w:r w:rsidRPr="0074070A">
        <w:t>6+原发肿瘤模型 + 2种转移模型强效验证</w:t>
      </w:r>
      <w:r w:rsidR="00C32D3B">
        <w:rPr>
          <w:rFonts w:hint="eastAsia"/>
        </w:rPr>
        <w:t>：</w:t>
      </w:r>
    </w:p>
    <w:p w14:paraId="0C33FEE6" w14:textId="53440CFC" w:rsidR="0074070A" w:rsidRPr="0074070A" w:rsidRDefault="0074070A" w:rsidP="0074070A">
      <w:pPr>
        <w:numPr>
          <w:ilvl w:val="0"/>
          <w:numId w:val="10"/>
        </w:numPr>
      </w:pPr>
      <w:r w:rsidRPr="0074070A">
        <w:t>原发肿瘤 vs 对照图像对比</w:t>
      </w:r>
      <w:r w:rsidR="00C32D3B">
        <w:rPr>
          <w:rFonts w:hint="eastAsia"/>
        </w:rPr>
        <w:t>（PPT里有）</w:t>
      </w:r>
    </w:p>
    <w:p w14:paraId="41C68171" w14:textId="20EF1ABB" w:rsidR="0074070A" w:rsidRPr="0074070A" w:rsidRDefault="0074070A" w:rsidP="0074070A">
      <w:pPr>
        <w:numPr>
          <w:ilvl w:val="0"/>
          <w:numId w:val="10"/>
        </w:numPr>
      </w:pPr>
      <w:r w:rsidRPr="0074070A">
        <w:t>转移模型及系统效应展示</w:t>
      </w:r>
      <w:r w:rsidR="00C32D3B">
        <w:rPr>
          <w:rFonts w:hint="eastAsia"/>
        </w:rPr>
        <w:t>（PPT里有）</w:t>
      </w:r>
    </w:p>
    <w:p w14:paraId="77609541" w14:textId="7C700B25" w:rsidR="0074070A" w:rsidRPr="0074070A" w:rsidRDefault="0074070A" w:rsidP="0074070A">
      <w:pPr>
        <w:rPr>
          <w:b/>
          <w:bCs/>
        </w:rPr>
      </w:pPr>
      <w:r w:rsidRPr="0074070A">
        <w:rPr>
          <w:b/>
          <w:bCs/>
        </w:rPr>
        <w:t>6. 团队（Team）</w:t>
      </w:r>
      <w:r w:rsidR="00C32D3B">
        <w:rPr>
          <w:rFonts w:hint="eastAsia"/>
          <w:b/>
          <w:bCs/>
        </w:rPr>
        <w:t>（带照片）</w:t>
      </w:r>
    </w:p>
    <w:p w14:paraId="4F4ACA36" w14:textId="77777777" w:rsidR="0074070A" w:rsidRPr="0074070A" w:rsidRDefault="0074070A" w:rsidP="0074070A">
      <w:r w:rsidRPr="0074070A">
        <w:rPr>
          <w:b/>
          <w:bCs/>
        </w:rPr>
        <w:t>6.1 创始人</w:t>
      </w:r>
    </w:p>
    <w:tbl>
      <w:tblPr>
        <w:tblW w:w="92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1614"/>
        <w:gridCol w:w="6377"/>
      </w:tblGrid>
      <w:tr w:rsidR="0074070A" w:rsidRPr="0074070A" w14:paraId="37F30ADB" w14:textId="77777777" w:rsidTr="00C32D3B">
        <w:trPr>
          <w:trHeight w:val="59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C4D2B" w14:textId="77777777" w:rsidR="0074070A" w:rsidRPr="0074070A" w:rsidRDefault="0074070A" w:rsidP="0074070A">
            <w:r w:rsidRPr="0074070A">
              <w:t>姓名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90C0A" w14:textId="77777777" w:rsidR="0074070A" w:rsidRPr="0074070A" w:rsidRDefault="0074070A" w:rsidP="0074070A">
            <w:r w:rsidRPr="0074070A">
              <w:t>职位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FB5EC" w14:textId="77777777" w:rsidR="0074070A" w:rsidRPr="0074070A" w:rsidRDefault="0074070A" w:rsidP="0074070A">
            <w:r w:rsidRPr="0074070A">
              <w:t>核心背景</w:t>
            </w:r>
          </w:p>
        </w:tc>
      </w:tr>
      <w:tr w:rsidR="0074070A" w:rsidRPr="0074070A" w14:paraId="04E1C0C0" w14:textId="77777777" w:rsidTr="00C32D3B">
        <w:trPr>
          <w:trHeight w:val="9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45186" w14:textId="77777777" w:rsidR="0074070A" w:rsidRPr="0074070A" w:rsidRDefault="0074070A" w:rsidP="0074070A">
            <w:r w:rsidRPr="0074070A">
              <w:t>Prof. JD Huang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82C9E" w14:textId="77777777" w:rsidR="0074070A" w:rsidRPr="0074070A" w:rsidRDefault="0074070A" w:rsidP="0074070A">
            <w:r w:rsidRPr="0074070A">
              <w:t>联合创始人兼CSO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45FF3" w14:textId="4A3BDBFC" w:rsidR="0074070A" w:rsidRPr="0074070A" w:rsidRDefault="0074070A" w:rsidP="0074070A">
            <w:pPr>
              <w:rPr>
                <w:rFonts w:hint="eastAsia"/>
              </w:rPr>
            </w:pPr>
            <w:r w:rsidRPr="0074070A">
              <w:t>港大教授，L&amp;T慈善基金会教授，Bay Vax Biotech及DELONIX联合创始人，疫苗研发及合成生物学专家</w:t>
            </w:r>
          </w:p>
        </w:tc>
      </w:tr>
      <w:tr w:rsidR="0074070A" w:rsidRPr="0074070A" w14:paraId="031D6DD4" w14:textId="77777777" w:rsidTr="00C32D3B">
        <w:trPr>
          <w:trHeight w:val="10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C4690" w14:textId="77777777" w:rsidR="0074070A" w:rsidRPr="0074070A" w:rsidRDefault="0074070A" w:rsidP="0074070A">
            <w:r w:rsidRPr="0074070A">
              <w:t>Prof. Tian Xu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BE0B8" w14:textId="77777777" w:rsidR="0074070A" w:rsidRPr="0074070A" w:rsidRDefault="0074070A" w:rsidP="0074070A">
            <w:r w:rsidRPr="0074070A">
              <w:t>联合创始人兼董事长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8EDF4" w14:textId="70DABB8D" w:rsidR="0074070A" w:rsidRPr="0074070A" w:rsidRDefault="0074070A" w:rsidP="0074070A">
            <w:pPr>
              <w:rPr>
                <w:rFonts w:hint="eastAsia"/>
              </w:rPr>
            </w:pPr>
            <w:r w:rsidRPr="0074070A">
              <w:t>西湖大学创始副校长/讲席教授，前耶鲁遗传学副主席及HHMI研究员，创立10+家生物科技公司（9家纳斯达克上市或被收购）</w:t>
            </w:r>
          </w:p>
        </w:tc>
      </w:tr>
    </w:tbl>
    <w:p w14:paraId="1B0B1CBC" w14:textId="77777777" w:rsidR="0074070A" w:rsidRPr="0074070A" w:rsidRDefault="0074070A" w:rsidP="0074070A">
      <w:r w:rsidRPr="0074070A">
        <w:rPr>
          <w:b/>
          <w:bCs/>
        </w:rPr>
        <w:t>6.2 核心管理层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1290"/>
        <w:gridCol w:w="6326"/>
      </w:tblGrid>
      <w:tr w:rsidR="0074070A" w:rsidRPr="0074070A" w14:paraId="07D6765A" w14:textId="77777777" w:rsidTr="00C32D3B">
        <w:trPr>
          <w:trHeight w:val="58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A0D0D" w14:textId="77777777" w:rsidR="0074070A" w:rsidRPr="0074070A" w:rsidRDefault="0074070A" w:rsidP="0074070A">
            <w:r w:rsidRPr="0074070A">
              <w:t>姓名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37168" w14:textId="77777777" w:rsidR="0074070A" w:rsidRPr="0074070A" w:rsidRDefault="0074070A" w:rsidP="0074070A">
            <w:r w:rsidRPr="0074070A">
              <w:t>职位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279C6" w14:textId="77777777" w:rsidR="0074070A" w:rsidRPr="0074070A" w:rsidRDefault="0074070A" w:rsidP="0074070A">
            <w:r w:rsidRPr="0074070A">
              <w:t>核心背景</w:t>
            </w:r>
          </w:p>
        </w:tc>
      </w:tr>
      <w:tr w:rsidR="0074070A" w:rsidRPr="0074070A" w14:paraId="7DE229C1" w14:textId="77777777" w:rsidTr="00C32D3B">
        <w:trPr>
          <w:trHeight w:val="9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710DE" w14:textId="11378046" w:rsidR="0074070A" w:rsidRPr="0074070A" w:rsidRDefault="0074070A" w:rsidP="0074070A">
            <w:pPr>
              <w:rPr>
                <w:rFonts w:hint="eastAsia"/>
              </w:rPr>
            </w:pPr>
            <w:r w:rsidRPr="0074070A">
              <w:t xml:space="preserve">Dr. </w:t>
            </w:r>
            <w:r w:rsidR="00C32D3B">
              <w:rPr>
                <w:rFonts w:hint="eastAsia"/>
              </w:rPr>
              <w:t>Jinquan Liu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EFB00" w14:textId="77777777" w:rsidR="0074070A" w:rsidRPr="0074070A" w:rsidRDefault="0074070A" w:rsidP="0074070A">
            <w:r w:rsidRPr="0074070A">
              <w:t>临床负责人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00D7C" w14:textId="300E1ED5" w:rsidR="0074070A" w:rsidRPr="0074070A" w:rsidRDefault="0074070A" w:rsidP="0074070A">
            <w:pPr>
              <w:rPr>
                <w:rFonts w:hint="eastAsia"/>
              </w:rPr>
            </w:pPr>
            <w:r w:rsidRPr="0074070A">
              <w:t>9年临床经验，北京协和医学院皮肤肿瘤MD，参与多项临床试验及注册</w:t>
            </w:r>
          </w:p>
        </w:tc>
      </w:tr>
      <w:tr w:rsidR="0074070A" w:rsidRPr="0074070A" w14:paraId="2DDEA624" w14:textId="77777777" w:rsidTr="00C32D3B">
        <w:trPr>
          <w:trHeight w:val="9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8DDE7" w14:textId="4F199660" w:rsidR="0074070A" w:rsidRPr="0074070A" w:rsidRDefault="00C32D3B" w:rsidP="0074070A">
            <w:pPr>
              <w:rPr>
                <w:rFonts w:hint="eastAsia"/>
              </w:rPr>
            </w:pPr>
            <w:r>
              <w:rPr>
                <w:rFonts w:hint="eastAsia"/>
              </w:rPr>
              <w:t>Mr. ENHE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5CC73" w14:textId="77777777" w:rsidR="0074070A" w:rsidRPr="0074070A" w:rsidRDefault="0074070A" w:rsidP="0074070A">
            <w:r w:rsidRPr="0074070A">
              <w:t>总经理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10FF9" w14:textId="1D8483AE" w:rsidR="0074070A" w:rsidRPr="00C32D3B" w:rsidRDefault="0074070A" w:rsidP="0074070A">
            <w:pPr>
              <w:rPr>
                <w:rFonts w:hint="eastAsia"/>
              </w:rPr>
            </w:pPr>
            <w:r w:rsidRPr="0074070A">
              <w:t>港大-BIC</w:t>
            </w:r>
            <w:r w:rsidR="00C32D3B">
              <w:rPr>
                <w:rFonts w:hint="eastAsia"/>
              </w:rPr>
              <w:t>I</w:t>
            </w:r>
            <w:r w:rsidRPr="0074070A">
              <w:t>联合博士项目转化医学研究</w:t>
            </w:r>
            <w:r w:rsidR="00C32D3B">
              <w:rPr>
                <w:rFonts w:hint="eastAsia"/>
              </w:rPr>
              <w:t>, 北京协和医院工作</w:t>
            </w:r>
            <w:r w:rsidRPr="0074070A">
              <w:t>经验，</w:t>
            </w:r>
            <w:r w:rsidR="00C32D3B">
              <w:rPr>
                <w:rFonts w:hint="eastAsia"/>
              </w:rPr>
              <w:t>中山医学院研究经验；</w:t>
            </w:r>
          </w:p>
        </w:tc>
      </w:tr>
      <w:tr w:rsidR="00C32D3B" w:rsidRPr="0074070A" w14:paraId="7FD93586" w14:textId="77777777" w:rsidTr="00C32D3B">
        <w:trPr>
          <w:trHeight w:val="9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3C28DF" w14:textId="6F6FF513" w:rsidR="00C32D3B" w:rsidRDefault="00C32D3B" w:rsidP="0074070A">
            <w:pPr>
              <w:rPr>
                <w:rFonts w:hint="eastAsia"/>
              </w:rPr>
            </w:pPr>
            <w:r>
              <w:rPr>
                <w:rFonts w:hint="eastAsia"/>
              </w:rPr>
              <w:t>Dr. Renhao 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F8B746" w14:textId="76D8B41C" w:rsidR="00C32D3B" w:rsidRPr="0074070A" w:rsidRDefault="00C32D3B" w:rsidP="0074070A">
            <w:pPr>
              <w:rPr>
                <w:rFonts w:hint="eastAsia"/>
              </w:rPr>
            </w:pPr>
            <w:r>
              <w:rPr>
                <w:rFonts w:hint="eastAsia"/>
              </w:rPr>
              <w:t>首席技术官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9BBE1C" w14:textId="2CF3D1FC" w:rsidR="00C32D3B" w:rsidRPr="0074070A" w:rsidRDefault="00C32D3B" w:rsidP="0074070A">
            <w:pPr>
              <w:rPr>
                <w:rFonts w:hint="eastAsia"/>
              </w:rPr>
            </w:pPr>
            <w:r>
              <w:rPr>
                <w:rFonts w:hint="eastAsia"/>
              </w:rPr>
              <w:t>病毒与疫苗研究中心（CVVT）博士后，香港大学生物医药博士，8年肿瘤疫苗开发经验；</w:t>
            </w:r>
          </w:p>
        </w:tc>
      </w:tr>
    </w:tbl>
    <w:p w14:paraId="51986F05" w14:textId="77777777" w:rsidR="0074070A" w:rsidRPr="0074070A" w:rsidRDefault="0074070A" w:rsidP="0074070A">
      <w:r w:rsidRPr="0074070A">
        <w:rPr>
          <w:b/>
          <w:bCs/>
        </w:rPr>
        <w:t>6.3 科学顾问委员会</w:t>
      </w:r>
    </w:p>
    <w:tbl>
      <w:tblPr>
        <w:tblW w:w="832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293"/>
        <w:gridCol w:w="5760"/>
      </w:tblGrid>
      <w:tr w:rsidR="0074070A" w:rsidRPr="0074070A" w14:paraId="64C23B52" w14:textId="77777777" w:rsidTr="00C32D3B">
        <w:trPr>
          <w:trHeight w:val="57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7F8A4" w14:textId="77777777" w:rsidR="0074070A" w:rsidRPr="0074070A" w:rsidRDefault="0074070A" w:rsidP="0074070A">
            <w:r w:rsidRPr="0074070A">
              <w:lastRenderedPageBreak/>
              <w:t>姓名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AA602" w14:textId="77777777" w:rsidR="0074070A" w:rsidRPr="0074070A" w:rsidRDefault="0074070A" w:rsidP="0074070A">
            <w:r w:rsidRPr="0074070A">
              <w:t>职位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F934A" w14:textId="77777777" w:rsidR="0074070A" w:rsidRPr="0074070A" w:rsidRDefault="0074070A" w:rsidP="0074070A">
            <w:r w:rsidRPr="0074070A">
              <w:t>核心贡献</w:t>
            </w:r>
          </w:p>
        </w:tc>
      </w:tr>
      <w:tr w:rsidR="0074070A" w:rsidRPr="0074070A" w14:paraId="6FCA82E2" w14:textId="77777777" w:rsidTr="00C32D3B">
        <w:trPr>
          <w:trHeight w:val="1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AB6E6" w14:textId="77777777" w:rsidR="0074070A" w:rsidRPr="0074070A" w:rsidRDefault="0074070A" w:rsidP="0074070A">
            <w:r w:rsidRPr="0074070A">
              <w:t>Prof. Lieping Chen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73D91" w14:textId="77777777" w:rsidR="0074070A" w:rsidRPr="0074070A" w:rsidRDefault="0074070A" w:rsidP="0074070A">
            <w:r w:rsidRPr="0074070A">
              <w:t>肿瘤免疫科学顾问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1BD5E" w14:textId="09F173FA" w:rsidR="0074070A" w:rsidRPr="0074070A" w:rsidRDefault="0074070A" w:rsidP="0074070A">
            <w:pPr>
              <w:rPr>
                <w:rFonts w:hint="eastAsia"/>
              </w:rPr>
            </w:pPr>
            <w:r w:rsidRPr="0074070A">
              <w:t>耶鲁大学免疫生物学教授，</w:t>
            </w:r>
            <w:r w:rsidRPr="00C32D3B">
              <w:rPr>
                <w:b/>
                <w:bCs/>
                <w:color w:val="EE0000"/>
              </w:rPr>
              <w:t>PD-L1（B7-H1）发现者</w:t>
            </w:r>
            <w:r w:rsidRPr="0074070A">
              <w:t>（1999），首个抗PD-1人体临床试验主导者（2006），美国国家科学院院士（2021），美国国家医学院院士，发表400+篇论文</w:t>
            </w:r>
          </w:p>
        </w:tc>
      </w:tr>
      <w:tr w:rsidR="0074070A" w:rsidRPr="0074070A" w14:paraId="09573C4A" w14:textId="77777777" w:rsidTr="00C32D3B">
        <w:trPr>
          <w:trHeight w:val="9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BF9BC" w14:textId="77777777" w:rsidR="0074070A" w:rsidRPr="0074070A" w:rsidRDefault="0074070A" w:rsidP="0074070A">
            <w:r w:rsidRPr="0074070A">
              <w:t>Prof. Maie St. John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86ED9" w14:textId="77777777" w:rsidR="0074070A" w:rsidRPr="0074070A" w:rsidRDefault="0074070A" w:rsidP="0074070A">
            <w:r w:rsidRPr="0074070A">
              <w:t>临床顾问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15498" w14:textId="152C9196" w:rsidR="0074070A" w:rsidRPr="0074070A" w:rsidRDefault="0074070A" w:rsidP="0074070A">
            <w:pPr>
              <w:rPr>
                <w:rFonts w:hint="eastAsia"/>
              </w:rPr>
            </w:pPr>
            <w:r w:rsidRPr="0074070A">
              <w:t>约翰霍普金斯大学医学院耳鼻喉头颈外科教授及系主任，Anelot教授</w:t>
            </w:r>
          </w:p>
        </w:tc>
      </w:tr>
      <w:tr w:rsidR="0074070A" w:rsidRPr="0074070A" w14:paraId="6BD3B59C" w14:textId="77777777" w:rsidTr="00C32D3B">
        <w:trPr>
          <w:trHeight w:val="9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09A1A" w14:textId="77777777" w:rsidR="0074070A" w:rsidRPr="0074070A" w:rsidRDefault="0074070A" w:rsidP="0074070A">
            <w:r w:rsidRPr="0074070A">
              <w:t>Dr. Qinghui 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4D2A0" w14:textId="77777777" w:rsidR="0074070A" w:rsidRPr="0074070A" w:rsidRDefault="0074070A" w:rsidP="0074070A">
            <w:r w:rsidRPr="0074070A">
              <w:t>AI/IT肿瘤学顾问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135A4" w14:textId="67E97939" w:rsidR="0074070A" w:rsidRPr="0074070A" w:rsidRDefault="0074070A" w:rsidP="0074070A">
            <w:pPr>
              <w:rPr>
                <w:rFonts w:hint="eastAsia"/>
              </w:rPr>
            </w:pPr>
            <w:r w:rsidRPr="0074070A">
              <w:t>10年生物信息学研发及商业转化经验，前上海伯豪生物/云健康基因学生信负责人，复星医药肿瘤新抗原疫苗项目联合创始人兼COO</w:t>
            </w:r>
          </w:p>
        </w:tc>
      </w:tr>
    </w:tbl>
    <w:p w14:paraId="33EB0421" w14:textId="77777777" w:rsidR="0074070A" w:rsidRPr="0074070A" w:rsidRDefault="0074070A" w:rsidP="0074070A">
      <w:pPr>
        <w:rPr>
          <w:b/>
          <w:bCs/>
        </w:rPr>
      </w:pPr>
      <w:r w:rsidRPr="0074070A">
        <w:rPr>
          <w:b/>
          <w:bCs/>
        </w:rPr>
        <w:t>7. 新闻与动态（News &amp; Updates）</w:t>
      </w:r>
    </w:p>
    <w:p w14:paraId="47D6BE43" w14:textId="44C93587" w:rsidR="0074070A" w:rsidRPr="0074070A" w:rsidRDefault="00C32D3B" w:rsidP="00C32D3B">
      <w:pPr>
        <w:rPr>
          <w:rFonts w:hint="eastAsia"/>
        </w:rPr>
      </w:pPr>
      <w:r>
        <w:rPr>
          <w:rFonts w:hint="eastAsia"/>
        </w:rPr>
        <w:t>先暂时空着</w:t>
      </w:r>
    </w:p>
    <w:p w14:paraId="144DDF9E" w14:textId="77777777" w:rsidR="0074070A" w:rsidRPr="0074070A" w:rsidRDefault="0074070A" w:rsidP="0074070A">
      <w:pPr>
        <w:rPr>
          <w:b/>
          <w:bCs/>
        </w:rPr>
      </w:pPr>
      <w:r w:rsidRPr="0074070A">
        <w:rPr>
          <w:b/>
          <w:bCs/>
        </w:rPr>
        <w:t>8. 联系我们（Contact Us）</w:t>
      </w:r>
    </w:p>
    <w:p w14:paraId="0A886A9F" w14:textId="61A311E4" w:rsidR="0074070A" w:rsidRPr="0074070A" w:rsidRDefault="0074070A" w:rsidP="0074070A">
      <w:pPr>
        <w:numPr>
          <w:ilvl w:val="0"/>
          <w:numId w:val="12"/>
        </w:numPr>
      </w:pPr>
      <w:r w:rsidRPr="0074070A">
        <w:t>公司地址（香港及内地）</w:t>
      </w:r>
      <w:r w:rsidR="00C32D3B">
        <w:rPr>
          <w:rFonts w:hint="eastAsia"/>
        </w:rPr>
        <w:t>：L3-61, Lab Block, 21 Sassoon Road, Pofulam Road, Hong Kong</w:t>
      </w:r>
    </w:p>
    <w:p w14:paraId="2E6F0E69" w14:textId="3082215B" w:rsidR="0074070A" w:rsidRPr="0074070A" w:rsidRDefault="0074070A" w:rsidP="0074070A">
      <w:pPr>
        <w:numPr>
          <w:ilvl w:val="0"/>
          <w:numId w:val="12"/>
        </w:numPr>
      </w:pPr>
      <w:r w:rsidRPr="0074070A">
        <w:t>业务合作邮箱</w:t>
      </w:r>
      <w:r w:rsidR="00C32D3B">
        <w:rPr>
          <w:rFonts w:hint="eastAsia"/>
        </w:rPr>
        <w:t>: enhe00000@connect.hku.hk</w:t>
      </w:r>
    </w:p>
    <w:p w14:paraId="758891E8" w14:textId="3E2DEA14" w:rsidR="0074070A" w:rsidRPr="0074070A" w:rsidRDefault="0074070A" w:rsidP="0074070A">
      <w:pPr>
        <w:numPr>
          <w:ilvl w:val="0"/>
          <w:numId w:val="12"/>
        </w:numPr>
      </w:pPr>
      <w:r w:rsidRPr="0074070A">
        <w:t>投资人关系邮箱</w:t>
      </w:r>
      <w:r w:rsidR="00C32D3B">
        <w:rPr>
          <w:rFonts w:hint="eastAsia"/>
        </w:rPr>
        <w:t>:</w:t>
      </w:r>
      <w:r w:rsidR="00C32D3B" w:rsidRPr="00C32D3B">
        <w:rPr>
          <w:rFonts w:hint="eastAsia"/>
        </w:rPr>
        <w:t xml:space="preserve"> </w:t>
      </w:r>
      <w:r w:rsidR="00C32D3B">
        <w:rPr>
          <w:rFonts w:hint="eastAsia"/>
        </w:rPr>
        <w:t>enhe00000@connect.hku.hk</w:t>
      </w:r>
    </w:p>
    <w:p w14:paraId="1352613A" w14:textId="370C2E09" w:rsidR="0074070A" w:rsidRPr="0074070A" w:rsidRDefault="0074070A" w:rsidP="0074070A">
      <w:pPr>
        <w:numPr>
          <w:ilvl w:val="0"/>
          <w:numId w:val="12"/>
        </w:numPr>
      </w:pPr>
      <w:r w:rsidRPr="0074070A">
        <w:t>媒体联系邮箱</w:t>
      </w:r>
      <w:r w:rsidR="00C32D3B">
        <w:rPr>
          <w:rFonts w:hint="eastAsia"/>
        </w:rPr>
        <w:t xml:space="preserve">: </w:t>
      </w:r>
      <w:r w:rsidR="00C32D3B">
        <w:rPr>
          <w:rFonts w:hint="eastAsia"/>
        </w:rPr>
        <w:t>enhe00000@connect.hku.hk</w:t>
      </w:r>
    </w:p>
    <w:p w14:paraId="5A68AFEE" w14:textId="3BCC4ABC" w:rsidR="0074070A" w:rsidRPr="0074070A" w:rsidRDefault="00C32D3B" w:rsidP="0074070A">
      <w:pPr>
        <w:numPr>
          <w:ilvl w:val="0"/>
          <w:numId w:val="12"/>
        </w:numPr>
      </w:pPr>
      <w:r>
        <w:rPr>
          <w:rFonts w:hint="eastAsia"/>
        </w:rPr>
        <w:t>电话：+852 84970818</w:t>
      </w:r>
    </w:p>
    <w:p w14:paraId="187A4810" w14:textId="77777777" w:rsidR="009A4DEC" w:rsidRPr="0074070A" w:rsidRDefault="009A4DEC">
      <w:pPr>
        <w:rPr>
          <w:rFonts w:hint="eastAsia"/>
        </w:rPr>
      </w:pPr>
    </w:p>
    <w:sectPr w:rsidR="009A4DEC" w:rsidRPr="007407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317F"/>
    <w:multiLevelType w:val="multilevel"/>
    <w:tmpl w:val="46A0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141BD"/>
    <w:multiLevelType w:val="multilevel"/>
    <w:tmpl w:val="57E6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B5D74"/>
    <w:multiLevelType w:val="multilevel"/>
    <w:tmpl w:val="DFF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506ED"/>
    <w:multiLevelType w:val="multilevel"/>
    <w:tmpl w:val="CBB6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90EFB"/>
    <w:multiLevelType w:val="multilevel"/>
    <w:tmpl w:val="D4F0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BB611E"/>
    <w:multiLevelType w:val="multilevel"/>
    <w:tmpl w:val="34AA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20226E"/>
    <w:multiLevelType w:val="multilevel"/>
    <w:tmpl w:val="20C4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3788F"/>
    <w:multiLevelType w:val="multilevel"/>
    <w:tmpl w:val="CD64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DA2C79"/>
    <w:multiLevelType w:val="multilevel"/>
    <w:tmpl w:val="9EB6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2F3C3C"/>
    <w:multiLevelType w:val="multilevel"/>
    <w:tmpl w:val="03A4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303884"/>
    <w:multiLevelType w:val="multilevel"/>
    <w:tmpl w:val="E2D2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0D5BCB"/>
    <w:multiLevelType w:val="multilevel"/>
    <w:tmpl w:val="AF52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277855">
    <w:abstractNumId w:val="1"/>
  </w:num>
  <w:num w:numId="2" w16cid:durableId="2094273003">
    <w:abstractNumId w:val="10"/>
  </w:num>
  <w:num w:numId="3" w16cid:durableId="2137747635">
    <w:abstractNumId w:val="4"/>
  </w:num>
  <w:num w:numId="4" w16cid:durableId="133911141">
    <w:abstractNumId w:val="7"/>
  </w:num>
  <w:num w:numId="5" w16cid:durableId="1584222357">
    <w:abstractNumId w:val="5"/>
  </w:num>
  <w:num w:numId="6" w16cid:durableId="1410230448">
    <w:abstractNumId w:val="3"/>
  </w:num>
  <w:num w:numId="7" w16cid:durableId="1495296832">
    <w:abstractNumId w:val="9"/>
  </w:num>
  <w:num w:numId="8" w16cid:durableId="1662342709">
    <w:abstractNumId w:val="6"/>
  </w:num>
  <w:num w:numId="9" w16cid:durableId="134153122">
    <w:abstractNumId w:val="11"/>
  </w:num>
  <w:num w:numId="10" w16cid:durableId="190339716">
    <w:abstractNumId w:val="2"/>
  </w:num>
  <w:num w:numId="11" w16cid:durableId="905146497">
    <w:abstractNumId w:val="0"/>
  </w:num>
  <w:num w:numId="12" w16cid:durableId="494987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456"/>
    <w:rsid w:val="000A5FB2"/>
    <w:rsid w:val="002A6456"/>
    <w:rsid w:val="0074070A"/>
    <w:rsid w:val="009A4DEC"/>
    <w:rsid w:val="00C32D3B"/>
    <w:rsid w:val="00E4480B"/>
    <w:rsid w:val="00FE6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B967C"/>
  <w15:chartTrackingRefBased/>
  <w15:docId w15:val="{B9111C94-B484-4337-832C-889125F2E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64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6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64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645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645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645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645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645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645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64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64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64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645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645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A645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64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64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64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64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6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64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64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6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64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64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64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6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64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64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508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EnHe</dc:creator>
  <cp:keywords/>
  <dc:description/>
  <cp:lastModifiedBy>EnHe</cp:lastModifiedBy>
  <cp:revision>2</cp:revision>
  <dcterms:created xsi:type="dcterms:W3CDTF">2026-08-20T13:54:00Z</dcterms:created>
  <dcterms:modified xsi:type="dcterms:W3CDTF">2026-08-20T14:24:00Z</dcterms:modified>
</cp:coreProperties>
</file>