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Background: #F4F7FB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Main Blue: #2563EB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Dark Navy: 1E293B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Accent Cyan: #06B6D4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Light Gray #E2E8F0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White: #FFFFFF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