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4D4D" w14:textId="40E11DBD" w:rsidR="00FB64E1" w:rsidRDefault="00FB64E1" w:rsidP="00FB64E1">
      <w:pPr>
        <w:pStyle w:val="Heading1"/>
        <w:jc w:val="left"/>
        <w:rPr>
          <w:b w:val="0"/>
          <w:bCs/>
        </w:rPr>
      </w:pPr>
      <w:r w:rsidRPr="00FB64E1">
        <w:rPr>
          <w:b w:val="0"/>
          <w:bCs/>
        </w:rPr>
        <w:t>Jonathan Wolanyk</w:t>
      </w:r>
    </w:p>
    <w:p w14:paraId="173EA56E" w14:textId="6A795660" w:rsidR="00FB64E1" w:rsidRPr="00FB64E1" w:rsidRDefault="00FB64E1" w:rsidP="00FB64E1">
      <w:r>
        <w:t>Systems Analysis and Design 22EW5</w:t>
      </w:r>
    </w:p>
    <w:p w14:paraId="1646366C" w14:textId="341FBEA2" w:rsidR="00FB64E1" w:rsidRPr="00FB64E1" w:rsidRDefault="00FB64E1" w:rsidP="00FB64E1">
      <w:r>
        <w:t>6/17/22</w:t>
      </w:r>
    </w:p>
    <w:p w14:paraId="2287FA40" w14:textId="77777777" w:rsidR="00FB64E1" w:rsidRDefault="00FB64E1" w:rsidP="0005783A">
      <w:pPr>
        <w:pStyle w:val="Heading1"/>
      </w:pPr>
    </w:p>
    <w:p w14:paraId="0BBA3A3E" w14:textId="6FE44069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7BCB0B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D3918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B83B5DA" w14:textId="77777777" w:rsidR="00895C86" w:rsidRPr="00895C86" w:rsidRDefault="00895C86" w:rsidP="0005783A">
      <w:pPr>
        <w:suppressAutoHyphens/>
        <w:spacing w:after="0"/>
      </w:pPr>
    </w:p>
    <w:p w14:paraId="76E427AF" w14:textId="77777777" w:rsidR="007E12E6" w:rsidRPr="00895C86" w:rsidRDefault="00895C86" w:rsidP="004A323F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2F15A94C" w14:textId="7E7CED63" w:rsidR="007E12E6" w:rsidRPr="00895C86" w:rsidRDefault="004A323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EC1AD14" wp14:editId="7A7D68E0">
            <wp:extent cx="5943600" cy="5093335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4710" w14:textId="77777777" w:rsidR="004A323F" w:rsidRDefault="004A323F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D0C9F86" w14:textId="382D615F" w:rsidR="007E12E6" w:rsidRPr="00895C86" w:rsidRDefault="00895C86" w:rsidP="004A323F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Activity Diagrams</w:t>
      </w:r>
    </w:p>
    <w:p w14:paraId="27B4F6A6" w14:textId="74344BCA" w:rsidR="00EE5217" w:rsidRDefault="00EE52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F47037" w14:textId="0FBE914D" w:rsidR="00EE5217" w:rsidRPr="00EE5217" w:rsidRDefault="00EE5217" w:rsidP="0005783A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>
        <w:rPr>
          <w:rFonts w:ascii="Calibri" w:hAnsi="Calibri" w:cs="Calibri"/>
          <w:iCs/>
        </w:rPr>
        <w:t xml:space="preserve">                 </w:t>
      </w:r>
      <w:r w:rsidR="00EF68E4" w:rsidRPr="00EF68E4">
        <w:rPr>
          <w:rFonts w:ascii="Calibri" w:hAnsi="Calibri" w:cs="Calibri"/>
          <w:iCs/>
          <w:u w:val="single"/>
        </w:rPr>
        <w:t xml:space="preserve">Admin </w:t>
      </w:r>
      <w:r w:rsidR="00EF68E4">
        <w:rPr>
          <w:rFonts w:ascii="Calibri" w:hAnsi="Calibri" w:cs="Calibri"/>
          <w:iCs/>
          <w:u w:val="single"/>
        </w:rPr>
        <w:t>Reset Password</w:t>
      </w:r>
      <w:r>
        <w:rPr>
          <w:rFonts w:ascii="Calibri" w:hAnsi="Calibri" w:cs="Calibri"/>
          <w:iCs/>
          <w:u w:val="single"/>
        </w:rPr>
        <w:t xml:space="preserve">: </w:t>
      </w:r>
      <w:r w:rsidRPr="00EE5217">
        <w:rPr>
          <w:rFonts w:ascii="Calibri" w:hAnsi="Calibri" w:cs="Calibri"/>
          <w:iCs/>
        </w:rPr>
        <w:t xml:space="preserve">                                                                               </w:t>
      </w:r>
      <w:r>
        <w:rPr>
          <w:rFonts w:ascii="Calibri" w:hAnsi="Calibri" w:cs="Calibri"/>
          <w:iCs/>
          <w:u w:val="single"/>
        </w:rPr>
        <w:t>Submit Payment:</w:t>
      </w:r>
    </w:p>
    <w:p w14:paraId="6EC1DE8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4E9A78" w14:textId="2F5EC920" w:rsidR="004A323F" w:rsidRDefault="00E245F2">
      <w:pPr>
        <w:rPr>
          <w:rFonts w:ascii="Calibri" w:hAnsi="Calibri"/>
          <w:b/>
          <w:color w:val="000000" w:themeColor="text1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ECD3D7" wp14:editId="6256955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47900" cy="6972300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AAEC03" wp14:editId="71B49A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6475" cy="6829425"/>
            <wp:effectExtent l="0" t="0" r="9525" b="952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23F">
        <w:br w:type="page"/>
      </w:r>
    </w:p>
    <w:p w14:paraId="1E81E7D0" w14:textId="38ED79B9" w:rsidR="007E12E6" w:rsidRDefault="00895C86" w:rsidP="004A323F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Sequence Diagram</w:t>
      </w:r>
      <w:r w:rsidR="00AE1336">
        <w:t>: Password Reset</w:t>
      </w:r>
    </w:p>
    <w:p w14:paraId="09637AF0" w14:textId="486FFCAA" w:rsidR="00AE1336" w:rsidRDefault="00AE1336" w:rsidP="00AE1336"/>
    <w:p w14:paraId="0B3CD76F" w14:textId="77777777" w:rsidR="00AE1336" w:rsidRPr="00AE1336" w:rsidRDefault="00AE1336" w:rsidP="00AE1336"/>
    <w:p w14:paraId="3242AC10" w14:textId="7F0FB4CF" w:rsidR="007E12E6" w:rsidRPr="00895C86" w:rsidRDefault="00AE1336" w:rsidP="00AE1336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0C807FF" wp14:editId="2A9A5FF5">
            <wp:extent cx="4810125" cy="4191000"/>
            <wp:effectExtent l="0" t="0" r="9525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7888" w14:textId="77777777" w:rsidR="004A323F" w:rsidRDefault="004A323F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2CFBAC1" w14:textId="57ACEE09" w:rsidR="007E12E6" w:rsidRPr="00895C86" w:rsidRDefault="00EC0745" w:rsidP="004A323F">
      <w:pPr>
        <w:pStyle w:val="Heading3"/>
        <w:keepNext w:val="0"/>
        <w:keepLines w:val="0"/>
        <w:suppressAutoHyphens/>
        <w:jc w:val="center"/>
      </w:pPr>
      <w:r>
        <w:lastRenderedPageBreak/>
        <w:t xml:space="preserve">                  </w:t>
      </w:r>
      <w:r w:rsidR="00895C86" w:rsidRPr="00895C86">
        <w:t>UML Class Diagram</w:t>
      </w:r>
    </w:p>
    <w:p w14:paraId="41C5374F" w14:textId="3A827180" w:rsidR="007E12E6" w:rsidRPr="00895C86" w:rsidRDefault="00EC074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1ED157F" wp14:editId="7D47BE24">
            <wp:extent cx="5943600" cy="5744210"/>
            <wp:effectExtent l="0" t="0" r="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82E7" w14:textId="77777777" w:rsidR="004A323F" w:rsidRDefault="004A323F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3A9617D6" w14:textId="7350A208" w:rsidR="00004816" w:rsidRPr="004339AB" w:rsidRDefault="00895C86" w:rsidP="004339AB">
      <w:pPr>
        <w:pStyle w:val="Heading2"/>
      </w:pPr>
      <w:r w:rsidRPr="00895C86">
        <w:lastRenderedPageBreak/>
        <w:t>Technical Requirements</w:t>
      </w:r>
    </w:p>
    <w:p w14:paraId="023CF021" w14:textId="77777777" w:rsidR="00004816" w:rsidRPr="00004816" w:rsidRDefault="00004816" w:rsidP="000048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A hosting server will be required to support the web based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application</w:t>
      </w:r>
    </w:p>
    <w:p w14:paraId="76D4C341" w14:textId="394AD166" w:rsidR="00004816" w:rsidRPr="00004816" w:rsidRDefault="00004816" w:rsidP="000048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Clients will need a computer or mobile device with access to the internet to use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application</w:t>
      </w:r>
    </w:p>
    <w:p w14:paraId="06500E19" w14:textId="0D72C5B5" w:rsidR="00004816" w:rsidRPr="00004816" w:rsidRDefault="00004816" w:rsidP="000048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The system requires a payment processing service to verify and collect payments</w:t>
      </w:r>
    </w:p>
    <w:p w14:paraId="071772B2" w14:textId="5F913CE9" w:rsidR="00004816" w:rsidRPr="004339AB" w:rsidRDefault="004339AB" w:rsidP="000048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platform requires a database of clients to exist that is linked to the interface to support end user’s online profiles and the administrator’s business processes</w:t>
      </w:r>
    </w:p>
    <w:p w14:paraId="61DAA4B6" w14:textId="11CC19BF" w:rsidR="004339AB" w:rsidRPr="004339AB" w:rsidRDefault="004339AB" w:rsidP="000048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Physical vehicles are required to complete driving appointments</w:t>
      </w:r>
    </w:p>
    <w:p w14:paraId="5E047F8A" w14:textId="2AFAD1D5" w:rsidR="004339AB" w:rsidRPr="00004816" w:rsidRDefault="004339AB" w:rsidP="000048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Clients require physical debit or credit cards to complete payments</w:t>
      </w:r>
    </w:p>
    <w:p w14:paraId="1D773BC7" w14:textId="77777777" w:rsidR="00004816" w:rsidRPr="00895C86" w:rsidRDefault="0000481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00481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158D" w14:textId="77777777" w:rsidR="00AE1191" w:rsidRDefault="00AE1191">
      <w:pPr>
        <w:spacing w:after="0" w:line="240" w:lineRule="auto"/>
      </w:pPr>
      <w:r>
        <w:separator/>
      </w:r>
    </w:p>
  </w:endnote>
  <w:endnote w:type="continuationSeparator" w:id="0">
    <w:p w14:paraId="215FC668" w14:textId="77777777" w:rsidR="00AE1191" w:rsidRDefault="00AE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47B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FCC0" w14:textId="77777777" w:rsidR="00AE1191" w:rsidRDefault="00AE1191">
      <w:pPr>
        <w:spacing w:after="0" w:line="240" w:lineRule="auto"/>
      </w:pPr>
      <w:r>
        <w:separator/>
      </w:r>
    </w:p>
  </w:footnote>
  <w:footnote w:type="continuationSeparator" w:id="0">
    <w:p w14:paraId="260989A8" w14:textId="77777777" w:rsidR="00AE1191" w:rsidRDefault="00AE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8F4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75CD1BA" wp14:editId="0EE6792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54587"/>
    <w:multiLevelType w:val="hybridMultilevel"/>
    <w:tmpl w:val="3834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1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4816"/>
    <w:rsid w:val="0005783A"/>
    <w:rsid w:val="00274D86"/>
    <w:rsid w:val="002F61D6"/>
    <w:rsid w:val="004339AB"/>
    <w:rsid w:val="004A323F"/>
    <w:rsid w:val="00754D65"/>
    <w:rsid w:val="00767664"/>
    <w:rsid w:val="007C2BAF"/>
    <w:rsid w:val="007E12E6"/>
    <w:rsid w:val="00827CFF"/>
    <w:rsid w:val="00860723"/>
    <w:rsid w:val="00895C86"/>
    <w:rsid w:val="009C0C32"/>
    <w:rsid w:val="00AE1191"/>
    <w:rsid w:val="00AE1336"/>
    <w:rsid w:val="00AE52D4"/>
    <w:rsid w:val="00E0362B"/>
    <w:rsid w:val="00E245F2"/>
    <w:rsid w:val="00E84D71"/>
    <w:rsid w:val="00EC0745"/>
    <w:rsid w:val="00EE5217"/>
    <w:rsid w:val="00EF68E4"/>
    <w:rsid w:val="00F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E45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Wolanyk, Jonathan</cp:lastModifiedBy>
  <cp:revision>9</cp:revision>
  <dcterms:created xsi:type="dcterms:W3CDTF">2022-06-18T00:12:00Z</dcterms:created>
  <dcterms:modified xsi:type="dcterms:W3CDTF">2022-06-18T03:54:00Z</dcterms:modified>
</cp:coreProperties>
</file>