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8FC" w:rsidRDefault="000668FC" w:rsidP="000668FC">
      <w:r>
        <w:t xml:space="preserve">*BUILD INTEGRITY NOT REPUTATION* </w:t>
      </w:r>
    </w:p>
    <w:p w:rsidR="000668FC" w:rsidRDefault="000668FC" w:rsidP="000668FC"/>
    <w:p w:rsidR="000668FC" w:rsidRDefault="000668FC" w:rsidP="000668FC">
      <w:r>
        <w:t xml:space="preserve"> Reputation No Matter What Will Be Tainted With False Accusations, Lies, Hatred, Etc.</w:t>
      </w:r>
    </w:p>
    <w:p w:rsidR="000668FC" w:rsidRDefault="000668FC" w:rsidP="000668FC">
      <w:r>
        <w:t xml:space="preserve"> *But* </w:t>
      </w:r>
    </w:p>
    <w:p w:rsidR="000668FC" w:rsidRDefault="000668FC" w:rsidP="000668FC">
      <w:r>
        <w:t>Integrity Can Never Be Tempered With Anything Since That Is Inherent And Can Only Be Experienced When Character Is On Display.</w:t>
      </w:r>
    </w:p>
    <w:p w:rsidR="000668FC" w:rsidRDefault="000668FC" w:rsidP="000668FC"/>
    <w:p w:rsidR="000668FC" w:rsidRDefault="000668FC" w:rsidP="000668FC">
      <w:r>
        <w:t xml:space="preserve"> Your Reputation Can Be Stained Through Misconceptions, False Accusations, Lies, Etc.</w:t>
      </w:r>
    </w:p>
    <w:p w:rsidR="000668FC" w:rsidRDefault="000668FC" w:rsidP="000668FC">
      <w:r>
        <w:t xml:space="preserve"> *But* </w:t>
      </w:r>
    </w:p>
    <w:p w:rsidR="000668FC" w:rsidRDefault="000668FC" w:rsidP="000668FC">
      <w:r>
        <w:t xml:space="preserve"> *GUARD YOUR INTEGRITY WITH ALL DILIGENCE*</w:t>
      </w:r>
    </w:p>
    <w:p w:rsidR="000668FC" w:rsidRDefault="000668FC" w:rsidP="000668FC"/>
    <w:p w:rsidR="000668FC" w:rsidRDefault="000668FC" w:rsidP="000668FC">
      <w:r>
        <w:t xml:space="preserve"> Jesus Reputation Was Tarnished </w:t>
      </w:r>
    </w:p>
    <w:p w:rsidR="000668FC" w:rsidRDefault="000668FC" w:rsidP="000668FC">
      <w:r>
        <w:t xml:space="preserve"> *But* </w:t>
      </w:r>
    </w:p>
    <w:p w:rsidR="000668FC" w:rsidRDefault="000668FC" w:rsidP="000668FC">
      <w:r>
        <w:t>His Integrity Was Intact</w:t>
      </w:r>
    </w:p>
    <w:p w:rsidR="000668FC" w:rsidRDefault="000668FC" w:rsidP="000668FC">
      <w:r>
        <w:t xml:space="preserve"> </w:t>
      </w:r>
    </w:p>
    <w:p w:rsidR="000668FC" w:rsidRDefault="000668FC" w:rsidP="000668FC">
      <w:r>
        <w:t xml:space="preserve">*Luke 23:1-2* </w:t>
      </w:r>
    </w:p>
    <w:p w:rsidR="000668FC" w:rsidRDefault="000668FC" w:rsidP="000668FC">
      <w:r>
        <w:t>And they all went and took him before Pilate.</w:t>
      </w:r>
    </w:p>
    <w:p w:rsidR="000668FC" w:rsidRDefault="000668FC" w:rsidP="000668FC">
      <w:r>
        <w:t xml:space="preserve"> 2  And they made statements against him, saying, This man has to our knowledge been teaching our nation to do wrong, and not to make payment of taxes to Caesar, even saying that he himself is Christ, a king.</w:t>
      </w:r>
    </w:p>
    <w:p w:rsidR="000668FC" w:rsidRDefault="000668FC" w:rsidP="000668FC"/>
    <w:p w:rsidR="000668FC" w:rsidRDefault="000668FC" w:rsidP="000668FC">
      <w:r>
        <w:t xml:space="preserve"> *Luke 23:3-4* </w:t>
      </w:r>
    </w:p>
    <w:p w:rsidR="000668FC" w:rsidRDefault="000668FC" w:rsidP="000668FC">
      <w:r>
        <w:t>And Pilate said to him, Are you the King of the Jews? And he said in answer, You say so.</w:t>
      </w:r>
    </w:p>
    <w:p w:rsidR="000668FC" w:rsidRDefault="000668FC" w:rsidP="000668FC">
      <w:r>
        <w:t xml:space="preserve"> 4  And Pilate said to the chief priests and the people, In my opinion this man has done no wrong.</w:t>
      </w:r>
    </w:p>
    <w:p w:rsidR="000668FC" w:rsidRDefault="000668FC" w:rsidP="000668FC"/>
    <w:p w:rsidR="000668FC" w:rsidRDefault="000668FC" w:rsidP="000668FC">
      <w:r>
        <w:t xml:space="preserve"> One Instance Pilate Was Mad Because Of Allegations </w:t>
      </w:r>
      <w:proofErr w:type="spellStart"/>
      <w:r>
        <w:t>Leveled</w:t>
      </w:r>
      <w:proofErr w:type="spellEnd"/>
      <w:r>
        <w:t xml:space="preserve"> Against Jesus And His Reputation Was Tainted</w:t>
      </w:r>
    </w:p>
    <w:p w:rsidR="000668FC" w:rsidRDefault="000668FC" w:rsidP="000668FC">
      <w:r>
        <w:t xml:space="preserve"> *But* </w:t>
      </w:r>
    </w:p>
    <w:p w:rsidR="000668FC" w:rsidRDefault="000668FC" w:rsidP="000668FC">
      <w:r>
        <w:t>Upon Accessing Him Closely, He  Realized, His Integrity Was Intact So He Had To Wash His Hands Off His Case</w:t>
      </w:r>
    </w:p>
    <w:p w:rsidR="000668FC" w:rsidRDefault="000668FC" w:rsidP="000668FC"/>
    <w:p w:rsidR="000668FC" w:rsidRDefault="000668FC" w:rsidP="000668FC">
      <w:r>
        <w:t xml:space="preserve">*Matthew 27:24* </w:t>
      </w:r>
    </w:p>
    <w:p w:rsidR="000668FC" w:rsidRDefault="000668FC" w:rsidP="000668FC">
      <w:r>
        <w:t xml:space="preserve"> So when Pilate saw that he was able to do nothing, but that trouble was working up, he took water and, washing his hands before the people, said, The blood of this upright man is not on my hands: you are responsible.</w:t>
      </w:r>
    </w:p>
    <w:p w:rsidR="000668FC" w:rsidRDefault="000668FC" w:rsidP="000668FC"/>
    <w:p w:rsidR="000668FC" w:rsidRDefault="000668FC" w:rsidP="000668FC">
      <w:r>
        <w:t>Reputations Can Never Be Kept Clean</w:t>
      </w:r>
    </w:p>
    <w:p w:rsidR="000668FC" w:rsidRDefault="000668FC" w:rsidP="000668FC">
      <w:r>
        <w:t xml:space="preserve"> *But* </w:t>
      </w:r>
    </w:p>
    <w:p w:rsidR="000668FC" w:rsidRDefault="000668FC" w:rsidP="000668FC">
      <w:r>
        <w:t>Do Everything Within Your Powers To Guard Your Integrity.</w:t>
      </w:r>
    </w:p>
    <w:p w:rsidR="000668FC" w:rsidRDefault="000668FC" w:rsidP="000668FC"/>
    <w:p w:rsidR="000668FC" w:rsidRDefault="000668FC" w:rsidP="000668FC">
      <w:r>
        <w:t xml:space="preserve"> *#APOSTLE SAM* </w:t>
      </w:r>
    </w:p>
    <w:p w:rsidR="000668FC" w:rsidRDefault="000668FC" w:rsidP="000668FC">
      <w:r>
        <w:t xml:space="preserve"> *#A GENERATION CLOSER TO JESUS*</w:t>
      </w:r>
    </w:p>
    <w:p w:rsidR="000668FC" w:rsidRDefault="000668FC">
      <w:r>
        <w:t xml:space="preserve"> *#IT'S ALL ABOUT JESUS*</w:t>
      </w:r>
    </w:p>
    <w:sectPr w:rsidR="00066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FC"/>
    <w:rsid w:val="00066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962AF3-948F-0540-8A98-4504BF6B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2021-10-26T20:38:00Z</dcterms:created>
  <dcterms:modified xsi:type="dcterms:W3CDTF">2021-10-26T20:39:00Z</dcterms:modified>
</cp:coreProperties>
</file>