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541F" w14:textId="77777777" w:rsidR="009E4921" w:rsidRDefault="009E4921">
      <w:pPr>
        <w:keepNext/>
        <w:keepLines/>
        <w:spacing w:before="360" w:after="80"/>
        <w:jc w:val="center"/>
        <w:rPr>
          <w:rFonts w:ascii="Aptos Display" w:eastAsia="Aptos Display" w:hAnsi="Aptos Display" w:cs="Aptos Display"/>
          <w:color w:val="0F4761"/>
          <w:sz w:val="40"/>
        </w:rPr>
      </w:pPr>
    </w:p>
    <w:p w14:paraId="4890DE89" w14:textId="77777777" w:rsidR="009E4921" w:rsidRDefault="009E4921">
      <w:pPr>
        <w:rPr>
          <w:rFonts w:ascii="Aptos" w:eastAsia="Aptos" w:hAnsi="Aptos" w:cs="Aptos"/>
        </w:rPr>
      </w:pPr>
    </w:p>
    <w:p w14:paraId="78B60D3A" w14:textId="77777777" w:rsidR="009E4921" w:rsidRDefault="009E4921">
      <w:pPr>
        <w:rPr>
          <w:rFonts w:ascii="Aptos" w:eastAsia="Aptos" w:hAnsi="Aptos" w:cs="Aptos"/>
        </w:rPr>
      </w:pPr>
    </w:p>
    <w:p w14:paraId="7B2653A4" w14:textId="77777777" w:rsidR="009E4921" w:rsidRDefault="009E4921">
      <w:pPr>
        <w:rPr>
          <w:rFonts w:ascii="Aptos" w:eastAsia="Aptos" w:hAnsi="Aptos" w:cs="Aptos"/>
        </w:rPr>
      </w:pPr>
    </w:p>
    <w:p w14:paraId="0863B83D" w14:textId="77777777" w:rsidR="009E4921" w:rsidRDefault="009E4921">
      <w:pPr>
        <w:rPr>
          <w:rFonts w:ascii="Aptos" w:eastAsia="Aptos" w:hAnsi="Aptos" w:cs="Aptos"/>
        </w:rPr>
      </w:pPr>
    </w:p>
    <w:p w14:paraId="749FA0CC" w14:textId="77777777" w:rsidR="009E4921" w:rsidRDefault="00000000">
      <w:pPr>
        <w:keepNext/>
        <w:keepLines/>
        <w:spacing w:before="360" w:after="80"/>
        <w:jc w:val="center"/>
        <w:rPr>
          <w:rFonts w:ascii="Aptos Display" w:eastAsia="Aptos Display" w:hAnsi="Aptos Display" w:cs="Aptos Display"/>
          <w:color w:val="0F4761"/>
          <w:sz w:val="40"/>
          <w:u w:val="single"/>
        </w:rPr>
      </w:pPr>
      <w:r>
        <w:rPr>
          <w:rFonts w:ascii="Aptos Display" w:eastAsia="Aptos Display" w:hAnsi="Aptos Display" w:cs="Aptos Display"/>
          <w:color w:val="0F4761"/>
          <w:sz w:val="40"/>
          <w:u w:val="single"/>
        </w:rPr>
        <w:t xml:space="preserve">Proyecto Curso Docker y Kubernetes </w:t>
      </w:r>
    </w:p>
    <w:p w14:paraId="2AE8AB7F" w14:textId="77777777" w:rsidR="009E4921" w:rsidRDefault="00000000">
      <w:pPr>
        <w:keepNext/>
        <w:keepLines/>
        <w:spacing w:before="160" w:after="80"/>
        <w:rPr>
          <w:rFonts w:ascii="Aptos Display" w:eastAsia="Aptos Display" w:hAnsi="Aptos Display" w:cs="Aptos Display"/>
          <w:color w:val="0F4761"/>
          <w:sz w:val="32"/>
        </w:rPr>
      </w:pPr>
      <w:r>
        <w:rPr>
          <w:rFonts w:ascii="Aptos Display" w:eastAsia="Aptos Display" w:hAnsi="Aptos Display" w:cs="Aptos Display"/>
          <w:color w:val="0F4761"/>
          <w:sz w:val="32"/>
        </w:rPr>
        <w:t>Entregables del Proyecto Final: Gestión de Eventos y Participantes</w:t>
      </w:r>
    </w:p>
    <w:p w14:paraId="3B07E481" w14:textId="77777777" w:rsidR="009E4921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Los entregables se organizan en categorías que abarcan desde el código fuente hasta la documentación y los artefactos de despliegue.</w:t>
      </w:r>
    </w:p>
    <w:p w14:paraId="38D5F9A3" w14:textId="77777777" w:rsidR="009E4921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Se creó el siguiente repositorio Git para todos los entregables del presente proyecto: </w:t>
      </w:r>
      <w:hyperlink r:id="rId5">
        <w:r>
          <w:rPr>
            <w:rFonts w:ascii="Aptos" w:eastAsia="Aptos" w:hAnsi="Aptos" w:cs="Aptos"/>
            <w:color w:val="0000FF"/>
            <w:u w:val="single"/>
          </w:rPr>
          <w:t>https://github.com/jonathan0284/Curso_Docker_K8S.git</w:t>
        </w:r>
      </w:hyperlink>
    </w:p>
    <w:p w14:paraId="03D6B4B7" w14:textId="77777777" w:rsidR="009E4921" w:rsidRDefault="00000000">
      <w:pPr>
        <w:keepNext/>
        <w:keepLines/>
        <w:numPr>
          <w:ilvl w:val="0"/>
          <w:numId w:val="1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Código Fuente</w:t>
      </w:r>
    </w:p>
    <w:p w14:paraId="5EDF836E" w14:textId="77777777" w:rsidR="009E4921" w:rsidRDefault="00000000">
      <w:pPr>
        <w:keepNext/>
        <w:keepLines/>
        <w:numPr>
          <w:ilvl w:val="0"/>
          <w:numId w:val="1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Repositorios de Microservicios:</w:t>
      </w:r>
    </w:p>
    <w:p w14:paraId="3FC20095" w14:textId="77777777" w:rsidR="009E4921" w:rsidRDefault="00000000">
      <w:pPr>
        <w:numPr>
          <w:ilvl w:val="0"/>
          <w:numId w:val="1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Código fuente de los dos Micro servicios: gestión de eventos y gestión de inscripciones (participantes).</w:t>
      </w:r>
    </w:p>
    <w:p w14:paraId="109D2401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777B05F6" w14:textId="77777777" w:rsidR="009E4921" w:rsidRDefault="00000000">
      <w:pPr>
        <w:ind w:left="141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Ms-eventos: </w:t>
      </w:r>
      <w:hyperlink r:id="rId6">
        <w:r>
          <w:rPr>
            <w:rFonts w:ascii="Aptos" w:eastAsia="Aptos" w:hAnsi="Aptos" w:cs="Aptos"/>
            <w:color w:val="0000FF"/>
            <w:u w:val="single"/>
          </w:rPr>
          <w:t>https://github.com/jonathan0284/Curso_Docker_K8S/tree/main/Microservicios/ms-eventos</w:t>
        </w:r>
      </w:hyperlink>
    </w:p>
    <w:p w14:paraId="45A0B922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41EB367A" w14:textId="77777777" w:rsidR="009E4921" w:rsidRDefault="00000000">
      <w:pPr>
        <w:ind w:left="141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Ms-participantes:</w:t>
      </w:r>
    </w:p>
    <w:p w14:paraId="7795BA16" w14:textId="77777777" w:rsidR="009E4921" w:rsidRDefault="00000000">
      <w:pPr>
        <w:ind w:left="1418"/>
        <w:rPr>
          <w:rFonts w:ascii="Aptos" w:eastAsia="Aptos" w:hAnsi="Aptos" w:cs="Aptos"/>
        </w:rPr>
      </w:pPr>
      <w:hyperlink r:id="rId7">
        <w:r>
          <w:rPr>
            <w:rFonts w:ascii="Aptos" w:eastAsia="Aptos" w:hAnsi="Aptos" w:cs="Aptos"/>
            <w:color w:val="0000FF"/>
            <w:u w:val="single"/>
          </w:rPr>
          <w:t>https://github.com/jonathan0284/Curso_Docker_K8S/tree/main/Microservicios/ms-participantes</w:t>
        </w:r>
      </w:hyperlink>
    </w:p>
    <w:p w14:paraId="4610E10B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10963100" w14:textId="77777777" w:rsidR="009E4921" w:rsidRDefault="00000000">
      <w:pPr>
        <w:numPr>
          <w:ilvl w:val="0"/>
          <w:numId w:val="2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Estructura del proyecto conforme a las mejores prácticas (separación en capas: controlador, servicio, repositorio, entidades, etc.).</w:t>
      </w:r>
    </w:p>
    <w:p w14:paraId="6CE283D8" w14:textId="77777777" w:rsidR="009E4921" w:rsidRDefault="009E4921">
      <w:pPr>
        <w:ind w:left="1418"/>
        <w:rPr>
          <w:rFonts w:ascii="Aptos" w:eastAsia="Aptos" w:hAnsi="Aptos" w:cs="Aptos"/>
        </w:rPr>
      </w:pP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2"/>
      </w:tblGrid>
      <w:tr w:rsidR="009E4921" w14:paraId="2BEC1B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/>
            <w:tcMar>
              <w:left w:w="108" w:type="dxa"/>
              <w:right w:w="108" w:type="dxa"/>
            </w:tcMar>
          </w:tcPr>
          <w:p w14:paraId="48E8F42C" w14:textId="77777777" w:rsidR="009E4921" w:rsidRDefault="00000000">
            <w:pPr>
              <w:spacing w:after="0" w:line="240" w:lineRule="auto"/>
            </w:pPr>
            <w:r>
              <w:rPr>
                <w:rFonts w:ascii="Aptos" w:eastAsia="Aptos" w:hAnsi="Aptos" w:cs="Aptos"/>
              </w:rPr>
              <w:lastRenderedPageBreak/>
              <w:t>Ms-eventos</w:t>
            </w:r>
          </w:p>
        </w:tc>
      </w:tr>
      <w:tr w:rsidR="009E4921" w14:paraId="6F5205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406FB" w14:textId="77777777" w:rsidR="009E4921" w:rsidRDefault="009E4921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</w:p>
          <w:p w14:paraId="7BBC8DCB" w14:textId="77777777" w:rsidR="009E4921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object w:dxaOrig="7155" w:dyaOrig="4339" w14:anchorId="67D4F709">
                <v:rect id="rectole0000000000" o:spid="_x0000_i1025" style="width:357.6pt;height:217.2pt" o:ole="" o:preferrelative="t" stroked="f">
                  <v:imagedata r:id="rId8" o:title=""/>
                </v:rect>
                <o:OLEObject Type="Embed" ProgID="StaticMetafile" ShapeID="rectole0000000000" DrawAspect="Content" ObjectID="_1808671584" r:id="rId9"/>
              </w:object>
            </w:r>
          </w:p>
          <w:p w14:paraId="0B9890F2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76FD527A" w14:textId="77777777" w:rsidR="009E4921" w:rsidRDefault="009E4921">
            <w:pPr>
              <w:spacing w:after="0" w:line="240" w:lineRule="auto"/>
            </w:pPr>
          </w:p>
        </w:tc>
      </w:tr>
      <w:tr w:rsidR="009E4921" w14:paraId="7875DE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7A65C" w14:textId="77777777" w:rsidR="009E4921" w:rsidRDefault="00000000">
            <w:pPr>
              <w:spacing w:after="0" w:line="240" w:lineRule="auto"/>
            </w:pPr>
            <w:r>
              <w:rPr>
                <w:rFonts w:ascii="Aptos" w:eastAsia="Aptos" w:hAnsi="Aptos" w:cs="Aptos"/>
              </w:rPr>
              <w:t>Ms-participantes</w:t>
            </w:r>
          </w:p>
        </w:tc>
      </w:tr>
      <w:tr w:rsidR="009E4921" w14:paraId="54C90E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099A" w14:textId="77777777" w:rsidR="009E4921" w:rsidRDefault="009E4921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</w:p>
          <w:p w14:paraId="403A352F" w14:textId="77777777" w:rsidR="009E4921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object w:dxaOrig="6892" w:dyaOrig="6694" w14:anchorId="7015FDFE">
                <v:rect id="rectole0000000001" o:spid="_x0000_i1026" style="width:344.4pt;height:334.8pt" o:ole="" o:preferrelative="t" stroked="f">
                  <v:imagedata r:id="rId10" o:title=""/>
                </v:rect>
                <o:OLEObject Type="Embed" ProgID="StaticMetafile" ShapeID="rectole0000000001" DrawAspect="Content" ObjectID="_1808671585" r:id="rId11"/>
              </w:object>
            </w:r>
          </w:p>
          <w:p w14:paraId="1417168E" w14:textId="77777777" w:rsidR="009E4921" w:rsidRDefault="009E4921">
            <w:pPr>
              <w:spacing w:after="0" w:line="240" w:lineRule="auto"/>
              <w:jc w:val="center"/>
            </w:pPr>
          </w:p>
        </w:tc>
      </w:tr>
    </w:tbl>
    <w:p w14:paraId="40324804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64018F9A" w14:textId="77777777" w:rsidR="009E4921" w:rsidRDefault="00000000">
      <w:pPr>
        <w:numPr>
          <w:ilvl w:val="0"/>
          <w:numId w:val="3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Uso de control de versiones (Git) con un historial claro de commits: </w:t>
      </w:r>
      <w:hyperlink r:id="rId12">
        <w:r>
          <w:rPr>
            <w:rFonts w:ascii="Aptos" w:eastAsia="Aptos" w:hAnsi="Aptos" w:cs="Aptos"/>
            <w:color w:val="0000FF"/>
            <w:u w:val="single"/>
          </w:rPr>
          <w:t>https://github.com/jonathan0284/Curso_Docker_K8S/activity</w:t>
        </w:r>
      </w:hyperlink>
    </w:p>
    <w:p w14:paraId="2AEEF218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2BCA52D2" w14:textId="77777777" w:rsidR="009E4921" w:rsidRDefault="00000000">
      <w:pPr>
        <w:keepNext/>
        <w:keepLines/>
        <w:numPr>
          <w:ilvl w:val="0"/>
          <w:numId w:val="4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Artefactos Contenerizados</w:t>
      </w:r>
    </w:p>
    <w:p w14:paraId="0BD7FC70" w14:textId="77777777" w:rsidR="009E4921" w:rsidRDefault="00000000">
      <w:pPr>
        <w:keepNext/>
        <w:keepLines/>
        <w:numPr>
          <w:ilvl w:val="0"/>
          <w:numId w:val="4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Imágenes Docker:</w:t>
      </w:r>
    </w:p>
    <w:p w14:paraId="77FC065D" w14:textId="77777777" w:rsidR="009E4921" w:rsidRDefault="00000000">
      <w:pPr>
        <w:numPr>
          <w:ilvl w:val="0"/>
          <w:numId w:val="4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Imágenes Docker de ambos microservicios, construidas y publicadas en un repositorio como Docker Hub.</w:t>
      </w:r>
    </w:p>
    <w:p w14:paraId="1A8D0809" w14:textId="77777777" w:rsidR="009E4921" w:rsidRDefault="009E4921">
      <w:pPr>
        <w:ind w:left="1418"/>
        <w:rPr>
          <w:rFonts w:ascii="Aptos" w:eastAsia="Aptos" w:hAnsi="Aptos" w:cs="Aptos"/>
        </w:rPr>
      </w:pP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344181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F7A0AA0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77F66F4B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Comando para compilar los Microservicios</w:t>
            </w:r>
          </w:p>
          <w:p w14:paraId="441881EA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=============================</w:t>
            </w:r>
          </w:p>
          <w:p w14:paraId="7B3CB69C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.\mvnw clean install</w:t>
            </w:r>
          </w:p>
          <w:p w14:paraId="63367F3F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3CBC8867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Crear las imágenes Docker</w:t>
            </w:r>
          </w:p>
          <w:p w14:paraId="27C99C34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=====================</w:t>
            </w:r>
          </w:p>
          <w:p w14:paraId="7C7A46FC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build -t ms-eventos:1.2 .</w:t>
            </w:r>
          </w:p>
          <w:p w14:paraId="7A02386A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build -t ms-participantes:1.2 .</w:t>
            </w:r>
          </w:p>
          <w:p w14:paraId="423B38E9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75032CF7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15E0F645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72547654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2D4C5660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649A5D0A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Crear y levantar los contenedores</w:t>
            </w:r>
          </w:p>
          <w:p w14:paraId="10F0435E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==========================</w:t>
            </w:r>
          </w:p>
          <w:p w14:paraId="6C5534DA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run -d --name ms-participantes --network dki-network -p 7075:7075 ms-participantes:1.2</w:t>
            </w:r>
          </w:p>
          <w:p w14:paraId="1BD988E2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0364F8FB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run -d --name ms-eventos --network dki-network -p 9090:9090 ms-eventos:1.2</w:t>
            </w:r>
          </w:p>
          <w:p w14:paraId="53B07579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339776F4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Subir Imagenes a Docker HUB</w:t>
            </w:r>
          </w:p>
          <w:p w14:paraId="54BB39DE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===========================</w:t>
            </w:r>
          </w:p>
          <w:p w14:paraId="2DA7E193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tag ms-participantes:1.2 jonathan0284/trabajo-final:ms-participantes-1.2</w:t>
            </w:r>
          </w:p>
          <w:p w14:paraId="1C859BC5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push jonathan0284/trabajo-final:ms-participantes-1.2</w:t>
            </w:r>
          </w:p>
          <w:p w14:paraId="4CB5A676" w14:textId="77777777" w:rsidR="009E4921" w:rsidRDefault="009E4921">
            <w:pPr>
              <w:spacing w:after="0" w:line="240" w:lineRule="auto"/>
              <w:ind w:left="720"/>
              <w:rPr>
                <w:rFonts w:ascii="Aptos" w:eastAsia="Aptos" w:hAnsi="Aptos" w:cs="Aptos"/>
              </w:rPr>
            </w:pPr>
          </w:p>
          <w:p w14:paraId="6FBFEB29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tag ms-eventos:1.2 jonathan0284/trabajo-final:ms-eventos-1.2</w:t>
            </w:r>
          </w:p>
          <w:p w14:paraId="30AD6C1F" w14:textId="77777777" w:rsidR="009E4921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docker push jonathan0284/trabajo-final:ms-eventos-1.2</w:t>
            </w:r>
          </w:p>
          <w:p w14:paraId="0819AE38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5C3D3C5C" w14:textId="77777777" w:rsidR="009E4921" w:rsidRDefault="009E4921">
            <w:pPr>
              <w:spacing w:after="0" w:line="240" w:lineRule="auto"/>
            </w:pPr>
          </w:p>
        </w:tc>
      </w:tr>
    </w:tbl>
    <w:p w14:paraId="5002503B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03CCD176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638C502A" w14:textId="77777777" w:rsidR="009E4921" w:rsidRDefault="00000000">
      <w:pPr>
        <w:ind w:left="1418"/>
        <w:rPr>
          <w:rFonts w:ascii="Aptos" w:eastAsia="Aptos" w:hAnsi="Aptos" w:cs="Aptos"/>
        </w:rPr>
      </w:pPr>
      <w:hyperlink r:id="rId13">
        <w:r>
          <w:rPr>
            <w:rFonts w:ascii="Aptos" w:eastAsia="Aptos" w:hAnsi="Aptos" w:cs="Aptos"/>
            <w:color w:val="0000FF"/>
            <w:u w:val="single"/>
          </w:rPr>
          <w:t>https://hub.docker.com/r/jonathan0284/trabajo-final/tags</w:t>
        </w:r>
      </w:hyperlink>
    </w:p>
    <w:p w14:paraId="18EC5339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3D415DC4" w14:textId="77777777" w:rsidR="009E4921" w:rsidRDefault="00000000">
      <w:pPr>
        <w:ind w:left="1418"/>
        <w:rPr>
          <w:rFonts w:ascii="Aptos" w:eastAsia="Aptos" w:hAnsi="Aptos" w:cs="Aptos"/>
        </w:rPr>
      </w:pPr>
      <w:r>
        <w:object w:dxaOrig="8439" w:dyaOrig="6307" w14:anchorId="16BDDE6E">
          <v:rect id="rectole0000000002" o:spid="_x0000_i1027" style="width:421.8pt;height:315.6pt" o:ole="" o:preferrelative="t" stroked="f">
            <v:imagedata r:id="rId14" o:title=""/>
          </v:rect>
          <o:OLEObject Type="Embed" ProgID="StaticMetafile" ShapeID="rectole0000000002" DrawAspect="Content" ObjectID="_1808671586" r:id="rId15"/>
        </w:object>
      </w:r>
    </w:p>
    <w:p w14:paraId="0FB6FA8D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79B6BE99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72BAE971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079A899E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4E9E25B9" w14:textId="77777777" w:rsidR="009E4921" w:rsidRDefault="00000000">
      <w:pPr>
        <w:numPr>
          <w:ilvl w:val="0"/>
          <w:numId w:val="5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Imágenes optimizadas según las mejores prácticas (Dockerfile eficiente).</w:t>
      </w:r>
    </w:p>
    <w:p w14:paraId="241A144F" w14:textId="77777777" w:rsidR="009E4921" w:rsidRDefault="009E4921">
      <w:pPr>
        <w:ind w:left="1418"/>
        <w:rPr>
          <w:rFonts w:ascii="Aptos" w:eastAsia="Aptos" w:hAnsi="Aptos" w:cs="Aptos"/>
        </w:rPr>
      </w:pP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1DE258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9D5F8" w14:textId="77777777" w:rsidR="009E4921" w:rsidRDefault="00000000">
            <w:pPr>
              <w:spacing w:after="0" w:line="240" w:lineRule="auto"/>
            </w:pPr>
            <w:r>
              <w:rPr>
                <w:rFonts w:ascii="Aptos" w:eastAsia="Aptos" w:hAnsi="Aptos" w:cs="Aptos"/>
              </w:rPr>
              <w:t>Dockerfile: Ms-eventos</w:t>
            </w:r>
          </w:p>
        </w:tc>
      </w:tr>
      <w:tr w:rsidR="009E4921" w14:paraId="12CCCA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CABD7" w14:textId="77777777" w:rsidR="009E4921" w:rsidRDefault="009E4921">
            <w:pPr>
              <w:spacing w:after="0" w:line="240" w:lineRule="auto"/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</w:pPr>
          </w:p>
          <w:p w14:paraId="5708FF91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u w:val="single"/>
                <w:shd w:val="clear" w:color="auto" w:fill="FFFFFF"/>
              </w:rPr>
              <w:t>openjdk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>:21-jdk-slim</w:t>
            </w:r>
          </w:p>
          <w:p w14:paraId="0F413AD1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WORKDIR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/app</w:t>
            </w:r>
          </w:p>
          <w:p w14:paraId="547A0EEF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COPY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target/ms-participantes-0.0.1-SNAPSHOT.jar app.jar</w:t>
            </w:r>
          </w:p>
          <w:p w14:paraId="699BCAB4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EXPOSE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7075</w:t>
            </w:r>
          </w:p>
          <w:p w14:paraId="18BC3A1A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ENTRYPOINT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"java"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"-jar"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"app.jar"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>]</w:t>
            </w:r>
          </w:p>
          <w:p w14:paraId="080DC1B4" w14:textId="77777777" w:rsidR="009E4921" w:rsidRDefault="009E4921">
            <w:pPr>
              <w:spacing w:after="0" w:line="240" w:lineRule="auto"/>
            </w:pPr>
          </w:p>
        </w:tc>
      </w:tr>
    </w:tbl>
    <w:p w14:paraId="5571BAEE" w14:textId="77777777" w:rsidR="009E4921" w:rsidRDefault="009E4921">
      <w:pPr>
        <w:ind w:left="1418"/>
        <w:rPr>
          <w:rFonts w:ascii="Aptos" w:eastAsia="Aptos" w:hAnsi="Aptos" w:cs="Aptos"/>
        </w:rPr>
      </w:pP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05C18D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FDB" w14:textId="77777777" w:rsidR="009E4921" w:rsidRDefault="00000000">
            <w:pPr>
              <w:spacing w:after="0" w:line="240" w:lineRule="auto"/>
            </w:pPr>
            <w:r>
              <w:rPr>
                <w:rFonts w:ascii="Aptos" w:eastAsia="Aptos" w:hAnsi="Aptos" w:cs="Aptos"/>
              </w:rPr>
              <w:lastRenderedPageBreak/>
              <w:t>Dockerfile: Ms-participantes</w:t>
            </w:r>
          </w:p>
        </w:tc>
      </w:tr>
      <w:tr w:rsidR="009E4921" w14:paraId="3B12FB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FF50B" w14:textId="77777777" w:rsidR="009E4921" w:rsidRDefault="009E4921">
            <w:pPr>
              <w:spacing w:after="0" w:line="240" w:lineRule="auto"/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</w:pPr>
          </w:p>
          <w:p w14:paraId="1548A840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u w:val="single"/>
                <w:shd w:val="clear" w:color="auto" w:fill="FFFFFF"/>
              </w:rPr>
              <w:t>openjdk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>:21-jdk-slim</w:t>
            </w:r>
          </w:p>
          <w:p w14:paraId="1F6B5F77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WORKDIR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/app</w:t>
            </w:r>
          </w:p>
          <w:p w14:paraId="753A2541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COPY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target/ms-participantes-0.0.1-SNAPSHOT.jar app.jar</w:t>
            </w:r>
          </w:p>
          <w:p w14:paraId="52B42453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EXPOSE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7075</w:t>
            </w:r>
          </w:p>
          <w:p w14:paraId="63E26BC7" w14:textId="77777777" w:rsidR="009E4921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  <w:shd w:val="clear" w:color="auto" w:fill="FFFFFF"/>
              </w:rPr>
              <w:t>ENTRYPOINT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"java"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"-jar"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198"/>
                <w:sz w:val="20"/>
                <w:shd w:val="clear" w:color="auto" w:fill="FFFFFF"/>
              </w:rPr>
              <w:t>"app.jar"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hd w:val="clear" w:color="auto" w:fill="FFFFFF"/>
              </w:rPr>
              <w:t>]</w:t>
            </w:r>
          </w:p>
          <w:p w14:paraId="004D9327" w14:textId="77777777" w:rsidR="009E4921" w:rsidRDefault="009E4921">
            <w:pPr>
              <w:spacing w:after="0" w:line="240" w:lineRule="auto"/>
            </w:pPr>
          </w:p>
        </w:tc>
      </w:tr>
    </w:tbl>
    <w:p w14:paraId="623B26DF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124F1759" w14:textId="77777777" w:rsidR="009E4921" w:rsidRDefault="00000000">
      <w:pPr>
        <w:keepNext/>
        <w:keepLines/>
        <w:numPr>
          <w:ilvl w:val="0"/>
          <w:numId w:val="6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Docker Compose:</w:t>
      </w:r>
    </w:p>
    <w:p w14:paraId="7F3F7F1B" w14:textId="77777777" w:rsidR="009E4921" w:rsidRDefault="00000000">
      <w:pPr>
        <w:numPr>
          <w:ilvl w:val="0"/>
          <w:numId w:val="6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Archivo docker-compose.yml para levantar ambos microservicios junto con sus bases de datos en un entorno de desarrollo local.</w:t>
      </w:r>
    </w:p>
    <w:p w14:paraId="41FC1D7A" w14:textId="77777777" w:rsidR="009E4921" w:rsidRDefault="009E4921">
      <w:pPr>
        <w:ind w:left="1418"/>
        <w:rPr>
          <w:rFonts w:ascii="Aptos" w:eastAsia="Aptos" w:hAnsi="Aptos" w:cs="Aptos"/>
        </w:rPr>
      </w:pP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6B0AC4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003B61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services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96DC2B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dki-oradb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2D2991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container-registry.oracle.com/database/express:21.3.0-xe</w:t>
            </w:r>
          </w:p>
          <w:p w14:paraId="144866D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hostname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dki-oradb</w:t>
            </w:r>
          </w:p>
          <w:p w14:paraId="389DB64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container_name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dki-oradb</w:t>
            </w:r>
          </w:p>
          <w:p w14:paraId="15674EF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environment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74C120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ORACLE_PWD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"dkpassword"</w:t>
            </w:r>
          </w:p>
          <w:p w14:paraId="7C5D2D6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ORACLE_SID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"XEPDB1"</w:t>
            </w:r>
          </w:p>
          <w:p w14:paraId="1DA48AF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ORACLE_PDB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"XEPDB1"</w:t>
            </w:r>
          </w:p>
          <w:p w14:paraId="4C74BE0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SYSDBA_USER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"sys"</w:t>
            </w:r>
          </w:p>
          <w:p w14:paraId="35AB4CF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SYSDBA_PASSWORD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"dkpasswords"</w:t>
            </w:r>
          </w:p>
          <w:p w14:paraId="07B4769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"dkuser"</w:t>
            </w:r>
          </w:p>
          <w:p w14:paraId="3135ACE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DKUSER_PASSWORD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"dkpassword"</w:t>
            </w:r>
          </w:p>
          <w:p w14:paraId="73363EE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ORACLE_CHARACTERSET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AL32UTF8</w:t>
            </w:r>
          </w:p>
          <w:p w14:paraId="0317235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NLS_LANG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AMERICAN_AMERICA.AL32UTF8</w:t>
            </w:r>
          </w:p>
          <w:p w14:paraId="29B3A62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BF944E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"1521:1521"</w:t>
            </w:r>
          </w:p>
          <w:p w14:paraId="54D5985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"5500:5500"</w:t>
            </w:r>
          </w:p>
          <w:p w14:paraId="2141A7C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volumes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ECD7DC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dki-volume:/opt/oracle/oradata</w:t>
            </w:r>
          </w:p>
          <w:p w14:paraId="5C5E9C3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./scripts:/opt/oracle/scripts/startup</w:t>
            </w:r>
          </w:p>
          <w:p w14:paraId="349B1BD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networks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D8782E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dki-network</w:t>
            </w:r>
          </w:p>
          <w:p w14:paraId="12B5F7E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healthcheck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9F3B81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test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 [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"CMD"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"sh"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"-c"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"echo 'SELECT 1 FROM DUAL;' | sqlplus system/dkpassword@localhost:1521/XE"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]</w:t>
            </w:r>
          </w:p>
          <w:p w14:paraId="45EA81D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interval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30s</w:t>
            </w:r>
          </w:p>
          <w:p w14:paraId="5084822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timeout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10s</w:t>
            </w:r>
          </w:p>
          <w:p w14:paraId="0682ED7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retries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5</w:t>
            </w:r>
          </w:p>
          <w:p w14:paraId="67DC9E0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start_period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60s</w:t>
            </w:r>
          </w:p>
          <w:p w14:paraId="15A794C4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5902E05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ms-eventos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E65723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jonathan0284/trabajo-final:ms-eventos-1.2</w:t>
            </w:r>
          </w:p>
          <w:p w14:paraId="74DAED6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container_name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0DD1C72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build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3D21B6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context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../ms-eventos</w:t>
            </w:r>
          </w:p>
          <w:p w14:paraId="6E7312E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FA89D0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"9090:9090"</w:t>
            </w:r>
          </w:p>
          <w:p w14:paraId="129DEF0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networks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FE81B0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dki-network</w:t>
            </w:r>
          </w:p>
          <w:p w14:paraId="16612DC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depends_on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9256C5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dki-oradb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BBAA2B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condition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service_healthy</w:t>
            </w:r>
          </w:p>
          <w:p w14:paraId="6201478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healthcheck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62117D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test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 [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"CMD"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"curl"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"-f"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</w:t>
            </w:r>
            <w:hyperlink r:id="rId16">
              <w:r>
                <w:rPr>
                  <w:rFonts w:ascii="Consolas" w:eastAsia="Consolas" w:hAnsi="Consolas" w:cs="Consolas"/>
                  <w:color w:val="CE9178"/>
                  <w:sz w:val="21"/>
                  <w:u w:val="single"/>
                  <w:shd w:val="clear" w:color="auto" w:fill="1F1F1F"/>
                </w:rPr>
                <w:t>http://127.0.0.1:9090/eventos</w:t>
              </w:r>
            </w:hyperlink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]</w:t>
            </w:r>
          </w:p>
          <w:p w14:paraId="1E9BCC1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interval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30s</w:t>
            </w:r>
          </w:p>
          <w:p w14:paraId="59F0C73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timeout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15s</w:t>
            </w:r>
          </w:p>
          <w:p w14:paraId="0518ADA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retries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5</w:t>
            </w:r>
          </w:p>
          <w:p w14:paraId="1EC9C8F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start_period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30s</w:t>
            </w:r>
          </w:p>
          <w:p w14:paraId="3E306109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610768E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ms-participantes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450C04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jonathan0284/trabajo-final:ms-participantes:1.2</w:t>
            </w:r>
          </w:p>
          <w:p w14:paraId="58EC895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container_name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ms-participantes</w:t>
            </w:r>
          </w:p>
          <w:p w14:paraId="055E38C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build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AB4360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context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../ms-participantes</w:t>
            </w:r>
          </w:p>
          <w:p w14:paraId="3E88A1C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AB3FC5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"7075:7075"</w:t>
            </w:r>
          </w:p>
          <w:p w14:paraId="05E5027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environment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D9BFC5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MS_EVENTOS_URL=http://ms-eventos:9090</w:t>
            </w:r>
          </w:p>
          <w:p w14:paraId="242CC4D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networks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48926A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dki-network</w:t>
            </w:r>
          </w:p>
          <w:p w14:paraId="7C9CC2B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depends_on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4E79FF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dki-oradb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4F1396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condition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service_healthy</w:t>
            </w:r>
          </w:p>
          <w:p w14:paraId="1534CAE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ms-eventos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5583A7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condition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service_healthy</w:t>
            </w:r>
          </w:p>
          <w:p w14:paraId="44C78C1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healthcheck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6565CA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test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 [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"CMD"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"curl"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"-f"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</w:t>
            </w:r>
            <w:hyperlink r:id="rId17">
              <w:r>
                <w:rPr>
                  <w:rFonts w:ascii="Consolas" w:eastAsia="Consolas" w:hAnsi="Consolas" w:cs="Consolas"/>
                  <w:color w:val="CE9178"/>
                  <w:sz w:val="21"/>
                  <w:u w:val="single"/>
                  <w:shd w:val="clear" w:color="auto" w:fill="1F1F1F"/>
                </w:rPr>
                <w:t>http://127.0.0.1:7075/participante</w:t>
              </w:r>
            </w:hyperlink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]</w:t>
            </w:r>
          </w:p>
          <w:p w14:paraId="2A2CFD4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interval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30s</w:t>
            </w:r>
          </w:p>
          <w:p w14:paraId="1AFE919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timeout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15s</w:t>
            </w:r>
          </w:p>
          <w:p w14:paraId="3324628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retries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5</w:t>
            </w:r>
          </w:p>
          <w:p w14:paraId="15E423D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start_period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30s</w:t>
            </w:r>
          </w:p>
          <w:p w14:paraId="6C3ED5CD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419D014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volumes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F45BDC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dki-volume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18D7638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5AFD2BC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networks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D84EDE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dki-network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FA849E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driver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bridge</w:t>
            </w:r>
          </w:p>
          <w:p w14:paraId="66281495" w14:textId="77777777" w:rsidR="009E4921" w:rsidRDefault="009E4921">
            <w:pPr>
              <w:spacing w:after="0" w:line="240" w:lineRule="auto"/>
              <w:rPr>
                <w:rFonts w:ascii="Aptos" w:eastAsia="Aptos" w:hAnsi="Aptos" w:cs="Aptos"/>
              </w:rPr>
            </w:pPr>
          </w:p>
          <w:p w14:paraId="2AAA8706" w14:textId="77777777" w:rsidR="009E4921" w:rsidRDefault="009E4921">
            <w:pPr>
              <w:spacing w:after="0" w:line="240" w:lineRule="auto"/>
            </w:pPr>
          </w:p>
        </w:tc>
      </w:tr>
    </w:tbl>
    <w:p w14:paraId="171E5BDF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02B73E93" w14:textId="77777777" w:rsidR="009E4921" w:rsidRDefault="009E4921">
      <w:pPr>
        <w:rPr>
          <w:rFonts w:ascii="Aptos" w:eastAsia="Aptos" w:hAnsi="Aptos" w:cs="Aptos"/>
        </w:rPr>
      </w:pPr>
    </w:p>
    <w:p w14:paraId="4AE84898" w14:textId="77777777" w:rsidR="009E4921" w:rsidRDefault="00000000">
      <w:pPr>
        <w:keepNext/>
        <w:keepLines/>
        <w:numPr>
          <w:ilvl w:val="0"/>
          <w:numId w:val="7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Configuración para Kubernetes</w:t>
      </w:r>
    </w:p>
    <w:p w14:paraId="4C35DC17" w14:textId="77777777" w:rsidR="009E4921" w:rsidRDefault="00000000">
      <w:pPr>
        <w:keepNext/>
        <w:keepLines/>
        <w:numPr>
          <w:ilvl w:val="0"/>
          <w:numId w:val="7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Archivos YAML:</w:t>
      </w:r>
    </w:p>
    <w:p w14:paraId="49494C46" w14:textId="77777777" w:rsidR="009E4921" w:rsidRDefault="00000000">
      <w:pPr>
        <w:numPr>
          <w:ilvl w:val="0"/>
          <w:numId w:val="7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Deployments:</w:t>
      </w:r>
      <w:r>
        <w:rPr>
          <w:rFonts w:ascii="Aptos" w:eastAsia="Aptos" w:hAnsi="Aptos" w:cs="Aptos"/>
        </w:rPr>
        <w:t xml:space="preserve"> Configuración de pods y réplicas para ambos microservicios.</w:t>
      </w:r>
    </w:p>
    <w:p w14:paraId="1C00052E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47D370D4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ms-eventos-configmap.yml</w:t>
      </w:r>
    </w:p>
    <w:tbl>
      <w:tblPr>
        <w:tblW w:w="0" w:type="auto"/>
        <w:tblInd w:w="14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4"/>
      </w:tblGrid>
      <w:tr w:rsidR="009E4921" w14:paraId="62EAD9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C5AE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2A58C46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ConfigMap</w:t>
            </w:r>
          </w:p>
          <w:p w14:paraId="2A73BE3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5554E8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24B23EE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523DDB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APP_NAME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2BFC848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SERVER_PORT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"9090"</w:t>
            </w:r>
          </w:p>
          <w:p w14:paraId="1173FAF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DB_URL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jdbc:oracle:thin:@oracle-db-service:1521/XEPDB1</w:t>
            </w:r>
          </w:p>
          <w:p w14:paraId="2970A99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DB_DRIVER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oracle.jdbc.OracleDriver</w:t>
            </w:r>
          </w:p>
          <w:p w14:paraId="6227762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JPA_DDL_AUTO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update</w:t>
            </w:r>
          </w:p>
          <w:p w14:paraId="1EEC7DA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JPA_SHOW_SQL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"true"</w:t>
            </w:r>
          </w:p>
          <w:p w14:paraId="719D2E1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HIBERNATE_DIALECT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org.hibernate.dialect.OracleDialect</w:t>
            </w:r>
          </w:p>
          <w:p w14:paraId="35FDC13C" w14:textId="77777777" w:rsidR="009E4921" w:rsidRDefault="009E4921">
            <w:pPr>
              <w:spacing w:after="0" w:line="240" w:lineRule="auto"/>
            </w:pPr>
          </w:p>
        </w:tc>
      </w:tr>
    </w:tbl>
    <w:p w14:paraId="66B890ED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519CB6C7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041CD29A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ms-eventos-deployment.yml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4CFAD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81D6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apps/v1</w:t>
            </w:r>
          </w:p>
          <w:p w14:paraId="781D193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Deployment</w:t>
            </w:r>
          </w:p>
          <w:p w14:paraId="0F5D252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368133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ms-eventos-deployment</w:t>
            </w:r>
          </w:p>
          <w:p w14:paraId="4AB676C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4F7A0E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replicas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</w:t>
            </w:r>
          </w:p>
          <w:p w14:paraId="3AE4E4B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selector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A26DA5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matchLabels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F92BBE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7B3F82A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template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E83420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C8954A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labels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B82188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28F50A2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B92683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AB4996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ms-eventos-container</w:t>
            </w:r>
          </w:p>
          <w:p w14:paraId="1D6D468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anthonyponte/ms-eventos:v4</w:t>
            </w:r>
          </w:p>
          <w:p w14:paraId="0437818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0712C1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9090</w:t>
            </w:r>
          </w:p>
          <w:p w14:paraId="70B5B84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env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66BB65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DB_USERNAME</w:t>
            </w:r>
          </w:p>
          <w:p w14:paraId="6D3FF2B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94F23A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secretKeyRef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C17C17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ms-eventos-secret</w:t>
            </w:r>
          </w:p>
          <w:p w14:paraId="3665DF7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DB_USERNAME</w:t>
            </w:r>
          </w:p>
          <w:p w14:paraId="7D3B1ED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DB_PASSWORD</w:t>
            </w:r>
          </w:p>
          <w:p w14:paraId="601BF26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B30406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secretKeyRef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5236C1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ms-eventos-secret</w:t>
            </w:r>
          </w:p>
          <w:p w14:paraId="6AF74CF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DB_PASSWORD</w:t>
            </w:r>
          </w:p>
          <w:p w14:paraId="2C50244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APP_NAME</w:t>
            </w:r>
          </w:p>
          <w:p w14:paraId="198D7AF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3B2F2C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3198E9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66803B2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APP_NAME</w:t>
            </w:r>
          </w:p>
          <w:p w14:paraId="606B250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SERVER_PORT</w:t>
            </w:r>
          </w:p>
          <w:p w14:paraId="09779AA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C74420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316903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33A851B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SERVER_PORT</w:t>
            </w:r>
          </w:p>
          <w:p w14:paraId="5B54E13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DB_URL</w:t>
            </w:r>
          </w:p>
          <w:p w14:paraId="6250796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44E6BB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F880D2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716D3C5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DB_URL</w:t>
            </w:r>
          </w:p>
          <w:p w14:paraId="06B02DF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DB_DRIVER</w:t>
            </w:r>
          </w:p>
          <w:p w14:paraId="2FE059A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CDB943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ED0C45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4A08FB5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DB_DRIVER</w:t>
            </w:r>
          </w:p>
          <w:p w14:paraId="559F529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JPA_DDL_AUTO</w:t>
            </w:r>
          </w:p>
          <w:p w14:paraId="5C30026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8D844C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BD3D56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68AE5FA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JPA_DDL_AUTO</w:t>
            </w:r>
          </w:p>
          <w:p w14:paraId="0497787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JPA_SHOW_SQL</w:t>
            </w:r>
          </w:p>
          <w:p w14:paraId="41F4F99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E1814E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CE7F11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5917BD5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JPA_SHOW_SQL</w:t>
            </w:r>
          </w:p>
          <w:p w14:paraId="7EC88EB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HIBERNATE_DIALECT</w:t>
            </w:r>
          </w:p>
          <w:p w14:paraId="6F18254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C5BC99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configMapKeyRef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850D4B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ms-eventos-configmap</w:t>
            </w:r>
          </w:p>
          <w:p w14:paraId="0FFD087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HIBERNATE_DIALECT</w:t>
            </w:r>
          </w:p>
          <w:p w14:paraId="793A4F23" w14:textId="77777777" w:rsidR="009E4921" w:rsidRDefault="009E4921">
            <w:pPr>
              <w:spacing w:after="0" w:line="240" w:lineRule="auto"/>
            </w:pPr>
          </w:p>
        </w:tc>
      </w:tr>
    </w:tbl>
    <w:p w14:paraId="4EBE5D1F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78073C09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489713F0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ms-eventos-secret.yml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315144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4C2F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7118635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Secret</w:t>
            </w:r>
          </w:p>
          <w:p w14:paraId="4FA7996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BB5096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ms-eventos-secret</w:t>
            </w:r>
          </w:p>
          <w:p w14:paraId="1B37112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Opaque</w:t>
            </w:r>
          </w:p>
          <w:p w14:paraId="2A9A09D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279576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DB_USERNAME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ZGt1c2Vy</w:t>
            </w:r>
          </w:p>
          <w:p w14:paraId="341BB8E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DB_PASSWORD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ZGtwYXNzd29yZA==</w:t>
            </w:r>
          </w:p>
          <w:p w14:paraId="26915AB3" w14:textId="77777777" w:rsidR="009E4921" w:rsidRDefault="009E4921">
            <w:pPr>
              <w:spacing w:after="0" w:line="240" w:lineRule="auto"/>
            </w:pPr>
          </w:p>
        </w:tc>
      </w:tr>
    </w:tbl>
    <w:p w14:paraId="15B4CA3C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53BF17FE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65084DF4" w14:textId="77777777" w:rsidR="009E4921" w:rsidRDefault="00000000">
      <w:pPr>
        <w:numPr>
          <w:ilvl w:val="0"/>
          <w:numId w:val="8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Services:</w:t>
      </w:r>
      <w:r>
        <w:rPr>
          <w:rFonts w:ascii="Aptos" w:eastAsia="Aptos" w:hAnsi="Aptos" w:cs="Aptos"/>
        </w:rPr>
        <w:t xml:space="preserve"> Definición de servicios ClusterIP o NodePort para los</w:t>
      </w:r>
    </w:p>
    <w:p w14:paraId="0AA36BF3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3A7108BE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ms-eventos-service.yml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2D021D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351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6826ABE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Service</w:t>
            </w:r>
          </w:p>
          <w:p w14:paraId="2E9E13D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16AEA4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7DAB80B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7759FC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selector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680978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ms-eventos</w:t>
            </w:r>
          </w:p>
          <w:p w14:paraId="7E42BD6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169400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protocol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TCP</w:t>
            </w:r>
          </w:p>
          <w:p w14:paraId="1DCA597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9090</w:t>
            </w:r>
          </w:p>
          <w:p w14:paraId="76D7B71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targetPort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9090</w:t>
            </w:r>
          </w:p>
          <w:p w14:paraId="4C97234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nodePort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30090</w:t>
            </w:r>
          </w:p>
          <w:p w14:paraId="5D3035E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NodePort</w:t>
            </w:r>
          </w:p>
          <w:p w14:paraId="1D8FB43C" w14:textId="77777777" w:rsidR="009E4921" w:rsidRDefault="009E4921">
            <w:pPr>
              <w:spacing w:after="0" w:line="240" w:lineRule="auto"/>
            </w:pPr>
          </w:p>
        </w:tc>
      </w:tr>
    </w:tbl>
    <w:p w14:paraId="453EA15C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0EC11660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20840D16" w14:textId="77777777" w:rsidR="009E4921" w:rsidRDefault="00000000">
      <w:pPr>
        <w:keepNext/>
        <w:keepLines/>
        <w:numPr>
          <w:ilvl w:val="0"/>
          <w:numId w:val="9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lastRenderedPageBreak/>
        <w:t>Microservicios.</w:t>
      </w:r>
    </w:p>
    <w:p w14:paraId="04F6BEEA" w14:textId="77777777" w:rsidR="009E4921" w:rsidRDefault="00000000">
      <w:pPr>
        <w:numPr>
          <w:ilvl w:val="0"/>
          <w:numId w:val="9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Ingress:</w:t>
      </w:r>
      <w:r>
        <w:rPr>
          <w:rFonts w:ascii="Aptos" w:eastAsia="Aptos" w:hAnsi="Aptos" w:cs="Aptos"/>
        </w:rPr>
        <w:t xml:space="preserve"> Configuración de rutas basadas en contexto para exponer las APIs externamente (Opcional, este tema se cubrió en en nivel Básico)</w:t>
      </w:r>
    </w:p>
    <w:p w14:paraId="0906DA26" w14:textId="77777777" w:rsidR="009E4921" w:rsidRDefault="00000000">
      <w:pPr>
        <w:numPr>
          <w:ilvl w:val="0"/>
          <w:numId w:val="9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u w:val="single"/>
        </w:rPr>
        <w:t>ConfigMaps y Secrets:</w:t>
      </w:r>
      <w:r>
        <w:rPr>
          <w:rFonts w:ascii="Aptos" w:eastAsia="Aptos" w:hAnsi="Aptos" w:cs="Aptos"/>
          <w:u w:val="single"/>
        </w:rPr>
        <w:t xml:space="preserve"> Manejo de variables de entorno y datos</w:t>
      </w:r>
      <w:r>
        <w:rPr>
          <w:rFonts w:ascii="Aptos" w:eastAsia="Aptos" w:hAnsi="Aptos" w:cs="Aptos"/>
        </w:rPr>
        <w:t xml:space="preserve"> sensibles.</w:t>
      </w:r>
    </w:p>
    <w:p w14:paraId="66EB8DB0" w14:textId="77777777" w:rsidR="009E4921" w:rsidRDefault="00000000">
      <w:pPr>
        <w:numPr>
          <w:ilvl w:val="0"/>
          <w:numId w:val="9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Probes:</w:t>
      </w:r>
      <w:r>
        <w:rPr>
          <w:rFonts w:ascii="Aptos" w:eastAsia="Aptos" w:hAnsi="Aptos" w:cs="Aptos"/>
        </w:rPr>
        <w:t xml:space="preserve"> Liveness y readiness probes configuradas.</w:t>
      </w:r>
    </w:p>
    <w:p w14:paraId="75A78761" w14:textId="77777777" w:rsidR="009E4921" w:rsidRDefault="00000000">
      <w:pPr>
        <w:keepNext/>
        <w:keepLines/>
        <w:numPr>
          <w:ilvl w:val="0"/>
          <w:numId w:val="9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Manifiestos completos:</w:t>
      </w:r>
    </w:p>
    <w:p w14:paraId="37018A67" w14:textId="77777777" w:rsidR="009E4921" w:rsidRDefault="00000000">
      <w:pPr>
        <w:numPr>
          <w:ilvl w:val="0"/>
          <w:numId w:val="9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Conjunto de manifiestos YAML organizados y documentados en carpetas para cada microservicio.</w:t>
      </w:r>
    </w:p>
    <w:p w14:paraId="51275620" w14:textId="77777777" w:rsidR="009E4921" w:rsidRDefault="00000000">
      <w:pPr>
        <w:keepNext/>
        <w:keepLines/>
        <w:numPr>
          <w:ilvl w:val="0"/>
          <w:numId w:val="9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Bases de Datos</w:t>
      </w:r>
    </w:p>
    <w:p w14:paraId="6D1FF91E" w14:textId="77777777" w:rsidR="009E4921" w:rsidRDefault="00000000">
      <w:pPr>
        <w:keepNext/>
        <w:keepLines/>
        <w:numPr>
          <w:ilvl w:val="0"/>
          <w:numId w:val="9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Scripts de Inicialización:</w:t>
      </w:r>
    </w:p>
    <w:p w14:paraId="7EA4D886" w14:textId="77777777" w:rsidR="009E4921" w:rsidRDefault="00000000">
      <w:pPr>
        <w:numPr>
          <w:ilvl w:val="0"/>
          <w:numId w:val="9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Scripts SQL para inicializar las bases de datos con tablas necesarias y datos de prueba.</w:t>
      </w:r>
    </w:p>
    <w:p w14:paraId="15138AC9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29C00F79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oracle-db-configmap.yml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26ADDF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E4F4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4DD3303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ConfigMap</w:t>
            </w:r>
          </w:p>
          <w:p w14:paraId="39EE031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AF8E03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oracle-db-configmap</w:t>
            </w:r>
          </w:p>
          <w:p w14:paraId="38BEA8E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562506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init.sql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F1F1F"/>
              </w:rPr>
              <w:t>|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-</w:t>
            </w:r>
          </w:p>
          <w:p w14:paraId="27B358E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SELECT 'Oracle initialization complete' FROM dual;</w:t>
            </w:r>
          </w:p>
          <w:p w14:paraId="2665AB4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dki_01.sql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F1F1F"/>
              </w:rPr>
              <w:t>|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-</w:t>
            </w:r>
          </w:p>
          <w:p w14:paraId="25694A3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SELECT SYS_CONTEXT('USERENV', 'CON_NAME') AS CURRENT_CONTAINER FROM DUAL;</w:t>
            </w:r>
          </w:p>
          <w:p w14:paraId="5351F8E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ALTER SESSION SET CONTAINER = XEPDB1;</w:t>
            </w:r>
          </w:p>
          <w:p w14:paraId="0AC586BD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56CEC09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CREATE USER dkuser IDENTIFIED BY dkpassword;</w:t>
            </w:r>
          </w:p>
          <w:p w14:paraId="54BE9EE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GRANT CONNECT, RESOURCE TO dkuser;</w:t>
            </w:r>
          </w:p>
          <w:p w14:paraId="2FE37D3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ALTER USER dkuser QUOTA UNLIMITED ON users;</w:t>
            </w:r>
          </w:p>
          <w:p w14:paraId="454719F1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53BB1B8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CREATE TABLE dkuser.eventos (</w:t>
            </w:r>
          </w:p>
          <w:p w14:paraId="4C1BCFE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id NUMBER GENERATED BY DEFAULT AS IDENTITY PRIMARY KEY,</w:t>
            </w:r>
          </w:p>
          <w:p w14:paraId="6202A94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codigo VARCHAR2(125) NOT NULL,</w:t>
            </w:r>
          </w:p>
          <w:p w14:paraId="1B25E28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nombre VARCHAR2(255) NOT NULL,</w:t>
            </w:r>
          </w:p>
          <w:p w14:paraId="176F98E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descripcion VARCHAR2(255) NOT NULL,</w:t>
            </w:r>
          </w:p>
          <w:p w14:paraId="2F48A8A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fecha DATE NOT NULL,</w:t>
            </w:r>
          </w:p>
          <w:p w14:paraId="117C1D3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ubicacion VARCHAR2(255) NOT NULL,</w:t>
            </w:r>
          </w:p>
          <w:p w14:paraId="6179801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capacidad_max INT NOT NULL</w:t>
            </w:r>
          </w:p>
          <w:p w14:paraId="0D33427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);</w:t>
            </w:r>
          </w:p>
          <w:p w14:paraId="028A198A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0702871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CREATE TABLE dkuser.participantes (</w:t>
            </w:r>
          </w:p>
          <w:p w14:paraId="070573E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id NUMBER GENERATED BY DEFAULT AS IDENTITY PRIMARY KEY,</w:t>
            </w:r>
          </w:p>
          <w:p w14:paraId="773BF04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id_evento NUMBER NOT NULL,</w:t>
            </w:r>
          </w:p>
          <w:p w14:paraId="517E759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dni VARCHAR2(8) NOT NULL,</w:t>
            </w:r>
          </w:p>
          <w:p w14:paraId="7B712C7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nombres_apellidos VARCHAR2(255) NOT NULL,</w:t>
            </w:r>
          </w:p>
          <w:p w14:paraId="3FC2D30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    fecha_registro DATETIME NOT NULL</w:t>
            </w:r>
          </w:p>
          <w:p w14:paraId="3027780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);</w:t>
            </w:r>
          </w:p>
          <w:p w14:paraId="7535A539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26106A6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ALTER TABLE dkuser.participantes</w:t>
            </w:r>
          </w:p>
          <w:p w14:paraId="5ECDC9A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ADD CONSTRAINT fk_participantes_eventos</w:t>
            </w:r>
          </w:p>
          <w:p w14:paraId="17BDF14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FOREIGN KEY (id_evento)</w:t>
            </w:r>
          </w:p>
          <w:p w14:paraId="6CDDC99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REFERENCES dkuser.eventos(id);</w:t>
            </w:r>
          </w:p>
          <w:p w14:paraId="138BAAC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dki_02.sql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F1F1F"/>
              </w:rPr>
              <w:t>|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-</w:t>
            </w:r>
          </w:p>
          <w:p w14:paraId="7023771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ALTER SESSION SET CONTAINER=CDB$ROOT;</w:t>
            </w:r>
          </w:p>
          <w:p w14:paraId="1B9DD08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ALTER DATABASE OPEN;</w:t>
            </w:r>
          </w:p>
          <w:p w14:paraId="1054C29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CREATE PLUGGABLE DATABASE XEPDB2 FROM XEPDB1;</w:t>
            </w:r>
          </w:p>
          <w:p w14:paraId="1EBA4A5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  ALTER PLUGGABLE DATABASE XEPDB2 OPEN;</w:t>
            </w:r>
          </w:p>
          <w:p w14:paraId="6BC2AE84" w14:textId="77777777" w:rsidR="009E4921" w:rsidRDefault="009E4921">
            <w:pPr>
              <w:spacing w:after="0" w:line="240" w:lineRule="auto"/>
            </w:pPr>
          </w:p>
        </w:tc>
      </w:tr>
    </w:tbl>
    <w:p w14:paraId="776A2AD6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3EFA48C8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oracle-db-deployment.yml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609C9B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6F00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apps/v1</w:t>
            </w:r>
          </w:p>
          <w:p w14:paraId="44F23DE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Deployment</w:t>
            </w:r>
          </w:p>
          <w:p w14:paraId="1C3E14E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4B47BB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oracle-db-deployment</w:t>
            </w:r>
          </w:p>
          <w:p w14:paraId="6AFA21B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8EC89A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replicas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</w:t>
            </w:r>
          </w:p>
          <w:p w14:paraId="456A992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selector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583195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matchLabels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16F9E6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</w:t>
            </w:r>
          </w:p>
          <w:p w14:paraId="221BDA8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template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19B97C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91B921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labels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1C0C83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</w:t>
            </w:r>
          </w:p>
          <w:p w14:paraId="3BCE890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D6AB1B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130CF3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oracle-db-container</w:t>
            </w:r>
          </w:p>
          <w:p w14:paraId="48893B4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container-registry.oracle.com/database/express:21.3.0-xe</w:t>
            </w:r>
          </w:p>
          <w:p w14:paraId="53B400A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B895D7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containerPort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1521</w:t>
            </w:r>
          </w:p>
          <w:p w14:paraId="1FD32F1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env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3C25A2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ORACLE_SID</w:t>
            </w:r>
          </w:p>
          <w:p w14:paraId="520A3B8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"XE"</w:t>
            </w:r>
          </w:p>
          <w:p w14:paraId="6D997E7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ORACLE_PDB</w:t>
            </w:r>
          </w:p>
          <w:p w14:paraId="349529F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"XEPDB1"</w:t>
            </w:r>
          </w:p>
          <w:p w14:paraId="5978C6D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ORACLE_PWD</w:t>
            </w:r>
          </w:p>
          <w:p w14:paraId="09722B7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"dkpassword"</w:t>
            </w:r>
          </w:p>
          <w:p w14:paraId="7BF913A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ORACLE_CHARACTERSET</w:t>
            </w:r>
          </w:p>
          <w:p w14:paraId="1D7478D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"AL32UTF8"</w:t>
            </w:r>
          </w:p>
          <w:p w14:paraId="184D85F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NLS_LANG</w:t>
            </w:r>
          </w:p>
          <w:p w14:paraId="7117FEE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"AMERICAN_AMERICA.AL32UTF8"</w:t>
            </w:r>
          </w:p>
          <w:p w14:paraId="409A14D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volumeMounts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21F70B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oracle-db-data</w:t>
            </w:r>
          </w:p>
          <w:p w14:paraId="3B344E8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mountPath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/opt/oracle/oradata</w:t>
            </w:r>
          </w:p>
          <w:p w14:paraId="60B4C13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oracle-db-scripts</w:t>
            </w:r>
          </w:p>
          <w:p w14:paraId="1166569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mountPath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/opt/oracle/scripts/startup</w:t>
            </w:r>
          </w:p>
          <w:p w14:paraId="1E13D9D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volumes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7A9996F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oracle-db-data</w:t>
            </w:r>
          </w:p>
          <w:p w14:paraId="7140D3C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persistentVolumeClaim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F0A2C1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claimName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oracle-db-pvc</w:t>
            </w:r>
          </w:p>
          <w:p w14:paraId="244B9A9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oracle-db-scripts</w:t>
            </w:r>
          </w:p>
          <w:p w14:paraId="0375AFC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configMap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4E6205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oracle-db-configmap</w:t>
            </w:r>
          </w:p>
          <w:p w14:paraId="1B748846" w14:textId="77777777" w:rsidR="009E4921" w:rsidRDefault="009E4921">
            <w:pPr>
              <w:spacing w:after="0" w:line="240" w:lineRule="auto"/>
            </w:pPr>
          </w:p>
        </w:tc>
      </w:tr>
    </w:tbl>
    <w:p w14:paraId="7315C8C7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25C46EA9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oracle-db-pv.yml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76FBAA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6005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5BD702B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PersistentVolume</w:t>
            </w:r>
          </w:p>
          <w:p w14:paraId="6290C1E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66CCD4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oracle-db-pv</w:t>
            </w:r>
          </w:p>
          <w:p w14:paraId="770C2CB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91CD92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capacity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2C3712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storage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50Gi</w:t>
            </w:r>
          </w:p>
          <w:p w14:paraId="2ED7CF2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accessModes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28333F5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ReadWriteOnce</w:t>
            </w:r>
          </w:p>
          <w:p w14:paraId="5112F36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hostPath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F11AD9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path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/data/oracle</w:t>
            </w:r>
          </w:p>
          <w:p w14:paraId="443D192D" w14:textId="77777777" w:rsidR="009E4921" w:rsidRDefault="009E4921">
            <w:pPr>
              <w:spacing w:after="0" w:line="240" w:lineRule="auto"/>
            </w:pPr>
          </w:p>
        </w:tc>
      </w:tr>
    </w:tbl>
    <w:p w14:paraId="2FC2A106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58A83FB7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oracle-db-pvc.yml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4DE4FA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35D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489B0ADD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PersistentVolumeClaim</w:t>
            </w:r>
          </w:p>
          <w:p w14:paraId="7EFC9BF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3BF96C1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oracle-db-pvc</w:t>
            </w:r>
          </w:p>
          <w:p w14:paraId="6AB3875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45BF32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accessModes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68C74F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-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ReadWriteOnce</w:t>
            </w:r>
          </w:p>
          <w:p w14:paraId="656EFD7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resources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6DFFB09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requests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0526D80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storage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50Gi</w:t>
            </w:r>
          </w:p>
          <w:p w14:paraId="3E39E3CD" w14:textId="77777777" w:rsidR="009E4921" w:rsidRDefault="009E4921">
            <w:pPr>
              <w:spacing w:after="0" w:line="240" w:lineRule="auto"/>
            </w:pPr>
          </w:p>
        </w:tc>
      </w:tr>
    </w:tbl>
    <w:p w14:paraId="64784CB1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762317C9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3B547308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31CDBADF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oracle-db-service.yml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487E22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6C2F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apiVersion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v1</w:t>
            </w:r>
          </w:p>
          <w:p w14:paraId="18F37D2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kind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Service</w:t>
            </w:r>
          </w:p>
          <w:p w14:paraId="5014930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metadata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4058B82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oracle-db-service</w:t>
            </w:r>
          </w:p>
          <w:p w14:paraId="269C7BE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spec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5C49B29E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NodePort</w:t>
            </w:r>
          </w:p>
          <w:p w14:paraId="12563A9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selector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11312A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oracle-db</w:t>
            </w:r>
          </w:p>
          <w:p w14:paraId="23BFF31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:</w:t>
            </w:r>
          </w:p>
          <w:p w14:paraId="15DE032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-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oracle</w:t>
            </w:r>
          </w:p>
          <w:p w14:paraId="012B35A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protocol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TCP</w:t>
            </w:r>
          </w:p>
          <w:p w14:paraId="71B501C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1521</w:t>
            </w:r>
          </w:p>
          <w:p w14:paraId="48123A8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targetPort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1521</w:t>
            </w:r>
          </w:p>
          <w:p w14:paraId="7E5B855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nodePort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30011</w:t>
            </w:r>
          </w:p>
          <w:p w14:paraId="1817149A" w14:textId="77777777" w:rsidR="009E4921" w:rsidRDefault="009E4921">
            <w:pPr>
              <w:spacing w:after="0" w:line="240" w:lineRule="auto"/>
            </w:pPr>
          </w:p>
        </w:tc>
      </w:tr>
    </w:tbl>
    <w:p w14:paraId="29F2D898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646BFF6E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dki_01.sql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3FABB5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3125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SYS_CONTEXT(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'USERENV'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F1F1F"/>
              </w:rPr>
              <w:t>'CON_NAME'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CURRENT_CONTAINER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DUAL;</w:t>
            </w:r>
          </w:p>
          <w:p w14:paraId="2853D60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SESSION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CONTAINER 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F1F1F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XEPDB1;</w:t>
            </w:r>
          </w:p>
          <w:p w14:paraId="33474B8C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512A14BF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F1F1F"/>
              </w:rPr>
              <w:t>dkuser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IDENTIFIED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BY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dkpassword;</w:t>
            </w:r>
          </w:p>
          <w:p w14:paraId="566AC9E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GRANT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RESOURCE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TO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dkuser;</w:t>
            </w:r>
          </w:p>
          <w:p w14:paraId="59CFF5E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dkuser QUOTA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UNLIMITED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users;</w:t>
            </w:r>
          </w:p>
          <w:p w14:paraId="1A18D8F0" w14:textId="77777777" w:rsidR="009E4921" w:rsidRDefault="009E4921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</w:p>
          <w:p w14:paraId="4647300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F1F1F"/>
              </w:rPr>
              <w:t>dkuser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.eventos (</w:t>
            </w:r>
          </w:p>
          <w:p w14:paraId="34094E6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id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GENERATED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BY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IDENTITY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PRIMARY 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6411E6E3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codigo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125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1DD37D04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nombre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255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556FC12B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descripcion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255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3B5269B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fecha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63AF265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ubicacion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255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515EB7A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capacidad_max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</w:p>
          <w:p w14:paraId="39B8C95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lastRenderedPageBreak/>
              <w:t>);</w:t>
            </w:r>
          </w:p>
          <w:p w14:paraId="01115E50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F1F1F"/>
              </w:rPr>
              <w:t>dkuser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.participantes (</w:t>
            </w:r>
          </w:p>
          <w:p w14:paraId="125BC3A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id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GENERATED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BY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IDENTITY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PRIMARY 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656DDE6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id_evento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42F9B048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dni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8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7FEC856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nombres_apellidos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VARCHAR2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F1F1F"/>
              </w:rPr>
              <w:t>255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,</w:t>
            </w:r>
          </w:p>
          <w:p w14:paraId="2FC5E88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    fecha_registro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DATETIME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NOT NULL</w:t>
            </w:r>
          </w:p>
          <w:p w14:paraId="56765A7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);</w:t>
            </w:r>
          </w:p>
          <w:p w14:paraId="157A1FEA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dkuser.participantes</w:t>
            </w:r>
          </w:p>
          <w:p w14:paraId="092717D2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ADD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CONSTRAINT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fk_participantes_eventos</w:t>
            </w:r>
          </w:p>
          <w:p w14:paraId="3BC99587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FOREIGN KEY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(id_evento)</w:t>
            </w:r>
          </w:p>
          <w:p w14:paraId="3F7A2566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REFERENCES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dkuser.eventos(id);</w:t>
            </w:r>
          </w:p>
          <w:p w14:paraId="4BF98D3A" w14:textId="77777777" w:rsidR="009E4921" w:rsidRDefault="009E4921">
            <w:pPr>
              <w:spacing w:after="0" w:line="240" w:lineRule="auto"/>
            </w:pPr>
          </w:p>
        </w:tc>
      </w:tr>
    </w:tbl>
    <w:p w14:paraId="3959EC68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49CF2507" w14:textId="77777777" w:rsidR="009E4921" w:rsidRDefault="00000000">
      <w:pPr>
        <w:ind w:left="1418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dki_02.sql</w:t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6"/>
      </w:tblGrid>
      <w:tr w:rsidR="009E4921" w14:paraId="42F86D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C4FD1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SESSION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CONTAINER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F1F1F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CDB$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;</w:t>
            </w:r>
          </w:p>
          <w:p w14:paraId="7B1EC955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DATABASE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OPEN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;</w:t>
            </w:r>
          </w:p>
          <w:p w14:paraId="671EBBDC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PLUGGABLE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DATABASE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XEPDB2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XEPDB1;</w:t>
            </w:r>
          </w:p>
          <w:p w14:paraId="2119DC09" w14:textId="77777777" w:rsidR="009E4921" w:rsidRDefault="00000000">
            <w:pPr>
              <w:spacing w:after="0" w:line="285" w:lineRule="auto"/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ALTER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PLUGGABLE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DATABASE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 xml:space="preserve"> XEPDB2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OPEN</w:t>
            </w:r>
            <w:r>
              <w:rPr>
                <w:rFonts w:ascii="Consolas" w:eastAsia="Consolas" w:hAnsi="Consolas" w:cs="Consolas"/>
                <w:color w:val="CCCCCC"/>
                <w:sz w:val="21"/>
                <w:shd w:val="clear" w:color="auto" w:fill="1F1F1F"/>
              </w:rPr>
              <w:t>;</w:t>
            </w:r>
          </w:p>
          <w:p w14:paraId="781B1B6F" w14:textId="77777777" w:rsidR="009E4921" w:rsidRDefault="009E4921">
            <w:pPr>
              <w:spacing w:after="0" w:line="240" w:lineRule="auto"/>
            </w:pPr>
          </w:p>
        </w:tc>
      </w:tr>
    </w:tbl>
    <w:p w14:paraId="4F81614A" w14:textId="77777777" w:rsidR="009E4921" w:rsidRDefault="009E4921">
      <w:pPr>
        <w:ind w:left="1418"/>
        <w:rPr>
          <w:rFonts w:ascii="Aptos" w:eastAsia="Aptos" w:hAnsi="Aptos" w:cs="Aptos"/>
          <w:b/>
        </w:rPr>
      </w:pPr>
    </w:p>
    <w:p w14:paraId="317E3D15" w14:textId="77777777" w:rsidR="009E4921" w:rsidRDefault="009E4921">
      <w:pPr>
        <w:ind w:left="1418"/>
        <w:rPr>
          <w:rFonts w:ascii="Aptos" w:eastAsia="Aptos" w:hAnsi="Aptos" w:cs="Aptos"/>
        </w:rPr>
      </w:pPr>
    </w:p>
    <w:p w14:paraId="52FA295E" w14:textId="77777777" w:rsidR="009E4921" w:rsidRDefault="00000000">
      <w:pPr>
        <w:keepNext/>
        <w:keepLines/>
        <w:numPr>
          <w:ilvl w:val="0"/>
          <w:numId w:val="10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Volúmenes:</w:t>
      </w:r>
    </w:p>
    <w:p w14:paraId="6211D3B6" w14:textId="77777777" w:rsidR="009E4921" w:rsidRDefault="00000000">
      <w:pPr>
        <w:numPr>
          <w:ilvl w:val="0"/>
          <w:numId w:val="10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Configuración de volúmenes en Kubernetes para garantizar la persistencia de los datos.</w:t>
      </w:r>
    </w:p>
    <w:p w14:paraId="60F3E1C7" w14:textId="77777777" w:rsidR="009E4921" w:rsidRDefault="00000000">
      <w:pPr>
        <w:keepNext/>
        <w:keepLines/>
        <w:numPr>
          <w:ilvl w:val="0"/>
          <w:numId w:val="10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Documentación</w:t>
      </w:r>
    </w:p>
    <w:p w14:paraId="07298862" w14:textId="77777777" w:rsidR="009E4921" w:rsidRDefault="00000000">
      <w:pPr>
        <w:keepNext/>
        <w:keepLines/>
        <w:numPr>
          <w:ilvl w:val="0"/>
          <w:numId w:val="10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Manual de Despliegue:</w:t>
      </w:r>
    </w:p>
    <w:p w14:paraId="5F61B918" w14:textId="77777777" w:rsidR="009E4921" w:rsidRDefault="00000000">
      <w:pPr>
        <w:numPr>
          <w:ilvl w:val="0"/>
          <w:numId w:val="10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Pasos detallados para:</w:t>
      </w:r>
    </w:p>
    <w:p w14:paraId="4306AEFA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▪</w:t>
      </w:r>
      <w:r>
        <w:rPr>
          <w:rFonts w:ascii="Aptos" w:eastAsia="Aptos" w:hAnsi="Aptos" w:cs="Aptos"/>
        </w:rPr>
        <w:t xml:space="preserve"> Contenerizar y construir las imágenes.</w:t>
      </w:r>
    </w:p>
    <w:p w14:paraId="72737DD1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Verificar la existencia de la imagen dki-volume:</w:t>
      </w:r>
    </w:p>
    <w:p w14:paraId="53AEA253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docker volume ls</w:t>
      </w:r>
    </w:p>
    <w:p w14:paraId="6D963D77" w14:textId="77777777" w:rsidR="009E4921" w:rsidRDefault="009E4921">
      <w:pPr>
        <w:ind w:left="1416"/>
        <w:rPr>
          <w:rFonts w:ascii="Aptos" w:eastAsia="Aptos" w:hAnsi="Aptos" w:cs="Aptos"/>
        </w:rPr>
      </w:pPr>
    </w:p>
    <w:p w14:paraId="37C0ECFA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Creación de la imagen dki-volume:</w:t>
      </w:r>
    </w:p>
    <w:p w14:paraId="7F4FF846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docker volume create dki-volume</w:t>
      </w:r>
    </w:p>
    <w:p w14:paraId="39F4A43E" w14:textId="77777777" w:rsidR="009E4921" w:rsidRDefault="009E4921">
      <w:pPr>
        <w:ind w:left="1416"/>
        <w:rPr>
          <w:rFonts w:ascii="Aptos" w:eastAsia="Aptos" w:hAnsi="Aptos" w:cs="Aptos"/>
        </w:rPr>
      </w:pPr>
    </w:p>
    <w:p w14:paraId="794DC074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▪</w:t>
      </w:r>
      <w:r>
        <w:rPr>
          <w:rFonts w:ascii="Aptos" w:eastAsia="Aptos" w:hAnsi="Aptos" w:cs="Aptos"/>
        </w:rPr>
        <w:t xml:space="preserve"> Desplegar en Kubernetes utilizando los manifiestos YAML.</w:t>
      </w:r>
    </w:p>
    <w:p w14:paraId="36DD0B7E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lastRenderedPageBreak/>
        <w:t>▪</w:t>
      </w:r>
      <w:r>
        <w:rPr>
          <w:rFonts w:ascii="Aptos" w:eastAsia="Aptos" w:hAnsi="Aptos" w:cs="Aptos"/>
        </w:rPr>
        <w:t xml:space="preserve"> Configurar Docker Compose para desarrollo local.</w:t>
      </w:r>
    </w:p>
    <w:tbl>
      <w:tblPr>
        <w:tblW w:w="0" w:type="auto"/>
        <w:tblInd w:w="14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4"/>
      </w:tblGrid>
      <w:tr w:rsidR="009E4921" w14:paraId="779872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EA33C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ms-participantes:</w:t>
            </w:r>
          </w:p>
          <w:p w14:paraId="2199130F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image: ms-participantes:1.2</w:t>
            </w:r>
          </w:p>
          <w:p w14:paraId="087CED4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container_name: ms-participantes</w:t>
            </w:r>
          </w:p>
          <w:p w14:paraId="3BA6C967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ports:</w:t>
            </w:r>
          </w:p>
          <w:p w14:paraId="088958C0" w14:textId="6BFB881B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"</w:t>
            </w:r>
            <w:r w:rsidR="000E0C96"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7075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:</w:t>
            </w:r>
            <w:r w:rsidR="000E0C96"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7075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"</w:t>
            </w:r>
          </w:p>
          <w:p w14:paraId="181E798C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environment:</w:t>
            </w:r>
          </w:p>
          <w:p w14:paraId="6429A16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USER_DEMO: Netec</w:t>
            </w:r>
          </w:p>
          <w:p w14:paraId="2C212F47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networks:</w:t>
            </w:r>
          </w:p>
          <w:p w14:paraId="101F883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dki-network</w:t>
            </w:r>
          </w:p>
          <w:p w14:paraId="24BA770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depends_on:</w:t>
            </w:r>
          </w:p>
          <w:p w14:paraId="20746251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dki-oradb:</w:t>
            </w:r>
          </w:p>
          <w:p w14:paraId="2BEC880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  condition: service_healthy</w:t>
            </w:r>
          </w:p>
          <w:p w14:paraId="2C2C57A1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healthcheck:</w:t>
            </w:r>
          </w:p>
          <w:p w14:paraId="3C2A8D76" w14:textId="5C82A2E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test: ["CMD", "curl", "-f", "</w:t>
            </w:r>
            <w:hyperlink r:id="rId18" w:history="1">
              <w:r w:rsidR="0020120C" w:rsidRPr="00535386">
                <w:rPr>
                  <w:rStyle w:val="Hipervnculo"/>
                  <w:rFonts w:ascii="Consolas" w:eastAsia="Consolas" w:hAnsi="Consolas" w:cs="Consolas"/>
                  <w:sz w:val="21"/>
                  <w:shd w:val="clear" w:color="auto" w:fill="1F1F1F"/>
                </w:rPr>
                <w:t>http://127.0.0.1:9081/participantes</w:t>
              </w:r>
            </w:hyperlink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"]</w:t>
            </w:r>
          </w:p>
          <w:p w14:paraId="4781B6C4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interval: 30s</w:t>
            </w:r>
          </w:p>
          <w:p w14:paraId="564D614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timeout: 15s</w:t>
            </w:r>
          </w:p>
          <w:p w14:paraId="719AE0F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retries: 5</w:t>
            </w:r>
          </w:p>
          <w:p w14:paraId="5DB4AE88" w14:textId="77777777" w:rsidR="009E4921" w:rsidRDefault="0000000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start_period: 30s</w:t>
            </w:r>
          </w:p>
        </w:tc>
      </w:tr>
    </w:tbl>
    <w:p w14:paraId="2E76CCF9" w14:textId="77777777" w:rsidR="009E4921" w:rsidRDefault="009E4921">
      <w:pPr>
        <w:ind w:left="1416"/>
        <w:rPr>
          <w:rFonts w:ascii="Aptos" w:eastAsia="Aptos" w:hAnsi="Aptos" w:cs="Aptos"/>
        </w:rPr>
      </w:pPr>
    </w:p>
    <w:tbl>
      <w:tblPr>
        <w:tblW w:w="0" w:type="auto"/>
        <w:tblInd w:w="14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4"/>
      </w:tblGrid>
      <w:tr w:rsidR="009E4921" w14:paraId="112E52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2404E" w14:textId="68E31FBC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ms-</w:t>
            </w:r>
            <w:r w:rsidR="0020120C"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eventos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:</w:t>
            </w:r>
          </w:p>
          <w:p w14:paraId="5189ADA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image: ms-eventos:1.2</w:t>
            </w:r>
          </w:p>
          <w:p w14:paraId="29D6C34B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container_name: ms-eventos</w:t>
            </w:r>
          </w:p>
          <w:p w14:paraId="2F0EEADD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ports:</w:t>
            </w:r>
          </w:p>
          <w:p w14:paraId="6A54F939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"9090:9090"</w:t>
            </w:r>
          </w:p>
          <w:p w14:paraId="58E9F0D9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environment:</w:t>
            </w:r>
          </w:p>
          <w:p w14:paraId="21C9995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MS_PARTICIPANTES_URL: </w:t>
            </w:r>
            <w:hyperlink r:id="rId19">
              <w:r>
                <w:rPr>
                  <w:rFonts w:ascii="Consolas" w:eastAsia="Consolas" w:hAnsi="Consolas" w:cs="Consolas"/>
                  <w:color w:val="569CD6"/>
                  <w:sz w:val="21"/>
                  <w:u w:val="single"/>
                  <w:shd w:val="clear" w:color="auto" w:fill="1F1F1F"/>
                </w:rPr>
                <w:t>http://ms-productos:7075/participantes</w:t>
              </w:r>
            </w:hyperlink>
          </w:p>
          <w:p w14:paraId="4E0B5BCB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networks:</w:t>
            </w:r>
          </w:p>
          <w:p w14:paraId="24CD4A66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dki-network</w:t>
            </w:r>
          </w:p>
          <w:p w14:paraId="72ABE1C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depends_on:</w:t>
            </w:r>
          </w:p>
          <w:p w14:paraId="47007384" w14:textId="6F9705D8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ms-p</w:t>
            </w:r>
            <w:r w:rsidR="0025199F"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articipantes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:</w:t>
            </w:r>
          </w:p>
          <w:p w14:paraId="775C7707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  condition: service_healthy</w:t>
            </w:r>
          </w:p>
          <w:p w14:paraId="314F2CD9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healthcheck:</w:t>
            </w:r>
          </w:p>
          <w:p w14:paraId="45784A7D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test: ["CMD", "curl", "-f", "</w:t>
            </w:r>
            <w:hyperlink r:id="rId20">
              <w:r>
                <w:rPr>
                  <w:rFonts w:ascii="Consolas" w:eastAsia="Consolas" w:hAnsi="Consolas" w:cs="Consolas"/>
                  <w:color w:val="569CD6"/>
                  <w:sz w:val="21"/>
                  <w:u w:val="single"/>
                  <w:shd w:val="clear" w:color="auto" w:fill="1F1F1F"/>
                </w:rPr>
                <w:t>http://127.0.0.1:9090/eventos</w:t>
              </w:r>
            </w:hyperlink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"]</w:t>
            </w:r>
          </w:p>
          <w:p w14:paraId="32CE6617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interval: 30s</w:t>
            </w:r>
          </w:p>
          <w:p w14:paraId="332F618A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timeout: 15s</w:t>
            </w:r>
          </w:p>
          <w:p w14:paraId="3BBDB52A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retries: 5</w:t>
            </w:r>
          </w:p>
          <w:p w14:paraId="77DBD16A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start_period: 30s</w:t>
            </w:r>
          </w:p>
          <w:p w14:paraId="46FDC273" w14:textId="77777777" w:rsidR="009E4921" w:rsidRDefault="009E4921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</w:p>
          <w:p w14:paraId="101981D5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volumes:</w:t>
            </w:r>
          </w:p>
          <w:p w14:paraId="3D9689D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dki-volume:</w:t>
            </w:r>
          </w:p>
          <w:p w14:paraId="5333DA0C" w14:textId="77777777" w:rsidR="009E4921" w:rsidRDefault="009E4921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</w:p>
          <w:p w14:paraId="0740D461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networks:</w:t>
            </w:r>
          </w:p>
          <w:p w14:paraId="5D2054CB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dki-network:</w:t>
            </w:r>
          </w:p>
          <w:p w14:paraId="3C61DB7E" w14:textId="77777777" w:rsidR="009E4921" w:rsidRDefault="0000000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external: true</w:t>
            </w:r>
          </w:p>
        </w:tc>
      </w:tr>
    </w:tbl>
    <w:p w14:paraId="39166D84" w14:textId="77777777" w:rsidR="009E4921" w:rsidRDefault="009E4921">
      <w:pPr>
        <w:ind w:left="1416"/>
        <w:rPr>
          <w:rFonts w:ascii="Aptos" w:eastAsia="Aptos" w:hAnsi="Aptos" w:cs="Aptos"/>
        </w:rPr>
      </w:pPr>
    </w:p>
    <w:tbl>
      <w:tblPr>
        <w:tblW w:w="0" w:type="auto"/>
        <w:tblInd w:w="14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4"/>
      </w:tblGrid>
      <w:tr w:rsidR="009E4921" w14:paraId="045C1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3BF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>services:</w:t>
            </w:r>
          </w:p>
          <w:p w14:paraId="022E4D5A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dki-oradb:</w:t>
            </w:r>
          </w:p>
          <w:p w14:paraId="455A338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container_name: dki-oradb</w:t>
            </w:r>
          </w:p>
          <w:p w14:paraId="3076FCD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image: container-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lastRenderedPageBreak/>
              <w:t>registry.oracle.com/database/express:21.3.0-xe</w:t>
            </w:r>
          </w:p>
          <w:p w14:paraId="5FCD8855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environment:</w:t>
            </w:r>
          </w:p>
          <w:p w14:paraId="6AF41DBC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ORACLE_PWD: Netec_123</w:t>
            </w:r>
          </w:p>
          <w:p w14:paraId="3225B4FA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ORACLE_SID: XE</w:t>
            </w:r>
          </w:p>
          <w:p w14:paraId="6B9CA21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ORACLE_PDB: XEPDB1</w:t>
            </w:r>
          </w:p>
          <w:p w14:paraId="7302A923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ORACLE_CHARACTERSET: AL32UTF8</w:t>
            </w:r>
          </w:p>
          <w:p w14:paraId="481F95D5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ports:</w:t>
            </w:r>
          </w:p>
          <w:p w14:paraId="7EC3D86D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"1521:1521"</w:t>
            </w:r>
          </w:p>
          <w:p w14:paraId="3A52DBD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"5500:5500"</w:t>
            </w:r>
          </w:p>
          <w:p w14:paraId="17C78B1D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volumes:</w:t>
            </w:r>
          </w:p>
          <w:p w14:paraId="5D309520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dki-volume:/opt/oracle/oradata</w:t>
            </w:r>
          </w:p>
          <w:p w14:paraId="2BD5D24E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./scripts:/opt/oracle/scripts/startup</w:t>
            </w:r>
          </w:p>
          <w:p w14:paraId="44F1C078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networks:</w:t>
            </w:r>
          </w:p>
          <w:p w14:paraId="09719609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- dki-network</w:t>
            </w:r>
          </w:p>
          <w:p w14:paraId="659593F6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healthcheck:</w:t>
            </w:r>
          </w:p>
          <w:p w14:paraId="365A2327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test: ["CMD", "sh", "-c", "echo 'SELECT 1 FROM DUAL;' | sqlplus system/Netec_123@localhost:1521/XE"]</w:t>
            </w:r>
          </w:p>
          <w:p w14:paraId="3B036064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interval: 30s</w:t>
            </w:r>
          </w:p>
          <w:p w14:paraId="0B95B246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timeout: 10s</w:t>
            </w:r>
          </w:p>
          <w:p w14:paraId="08E4E806" w14:textId="77777777" w:rsidR="009E4921" w:rsidRDefault="00000000">
            <w:pPr>
              <w:spacing w:after="0" w:line="240" w:lineRule="auto"/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retries: 5</w:t>
            </w:r>
          </w:p>
          <w:p w14:paraId="50A5D152" w14:textId="77777777" w:rsidR="009E4921" w:rsidRDefault="0000000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F1F1F"/>
              </w:rPr>
              <w:t xml:space="preserve">      start_period: 60s</w:t>
            </w:r>
          </w:p>
        </w:tc>
      </w:tr>
    </w:tbl>
    <w:p w14:paraId="5C0D959D" w14:textId="77777777" w:rsidR="009E4921" w:rsidRDefault="009E4921">
      <w:pPr>
        <w:ind w:left="1416"/>
        <w:rPr>
          <w:rFonts w:ascii="Aptos" w:eastAsia="Aptos" w:hAnsi="Aptos" w:cs="Aptos"/>
        </w:rPr>
      </w:pPr>
    </w:p>
    <w:p w14:paraId="103197AE" w14:textId="77777777" w:rsidR="009E4921" w:rsidRDefault="00000000">
      <w:pPr>
        <w:keepNext/>
        <w:keepLines/>
        <w:numPr>
          <w:ilvl w:val="0"/>
          <w:numId w:val="11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Diagrama de Arquitectura:</w:t>
      </w:r>
    </w:p>
    <w:p w14:paraId="5994BA69" w14:textId="77777777" w:rsidR="009E4921" w:rsidRDefault="00000000">
      <w:pPr>
        <w:numPr>
          <w:ilvl w:val="0"/>
          <w:numId w:val="11"/>
        </w:numPr>
        <w:ind w:left="1418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Representación gráfica de la solución, incluyendo:</w:t>
      </w:r>
    </w:p>
    <w:p w14:paraId="39C043EF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▪</w:t>
      </w:r>
      <w:r>
        <w:rPr>
          <w:rFonts w:ascii="Aptos" w:eastAsia="Aptos" w:hAnsi="Aptos" w:cs="Aptos"/>
        </w:rPr>
        <w:t xml:space="preserve"> Estructura de microservicios.</w:t>
      </w:r>
    </w:p>
    <w:p w14:paraId="1FFAEFFC" w14:textId="77777777" w:rsidR="009E4921" w:rsidRDefault="00000000">
      <w:pPr>
        <w:spacing w:line="240" w:lineRule="auto"/>
        <w:ind w:left="1416"/>
        <w:rPr>
          <w:rFonts w:ascii="Aptos" w:eastAsia="Aptos" w:hAnsi="Aptos" w:cs="Aptos"/>
        </w:rPr>
      </w:pPr>
      <w:r>
        <w:object w:dxaOrig="8303" w:dyaOrig="2424" w14:anchorId="0D0ADDD5">
          <v:rect id="rectole0000000003" o:spid="_x0000_i1028" style="width:415.2pt;height:121.2pt" o:ole="" o:preferrelative="t" stroked="f">
            <v:imagedata r:id="rId21" o:title=""/>
          </v:rect>
          <o:OLEObject Type="Embed" ProgID="StaticDib" ShapeID="rectole0000000003" DrawAspect="Content" ObjectID="_1808671587" r:id="rId22"/>
        </w:object>
      </w:r>
    </w:p>
    <w:p w14:paraId="78D546F3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▪</w:t>
      </w:r>
      <w:r>
        <w:rPr>
          <w:rFonts w:ascii="Aptos" w:eastAsia="Aptos" w:hAnsi="Aptos" w:cs="Aptos"/>
        </w:rPr>
        <w:t xml:space="preserve"> Comunicación entre ellos.</w:t>
      </w:r>
    </w:p>
    <w:p w14:paraId="290FBF28" w14:textId="77777777" w:rsidR="009E4921" w:rsidRDefault="00000000">
      <w:pPr>
        <w:ind w:left="1416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▪</w:t>
      </w:r>
      <w:r>
        <w:rPr>
          <w:rFonts w:ascii="Aptos" w:eastAsia="Aptos" w:hAnsi="Aptos" w:cs="Aptos"/>
        </w:rPr>
        <w:t xml:space="preserve"> Despliegue en Kubernetes.</w:t>
      </w:r>
    </w:p>
    <w:p w14:paraId="5C252424" w14:textId="77777777" w:rsidR="009E4921" w:rsidRDefault="00000000">
      <w:pPr>
        <w:spacing w:line="240" w:lineRule="auto"/>
        <w:ind w:left="1416"/>
        <w:rPr>
          <w:rFonts w:ascii="Aptos" w:eastAsia="Aptos" w:hAnsi="Aptos" w:cs="Aptos"/>
        </w:rPr>
      </w:pPr>
      <w:r>
        <w:object w:dxaOrig="8303" w:dyaOrig="4728" w14:anchorId="74ECECDF">
          <v:rect id="rectole0000000004" o:spid="_x0000_i1029" style="width:415.2pt;height:236.4pt" o:ole="" o:preferrelative="t" stroked="f">
            <v:imagedata r:id="rId23" o:title=""/>
          </v:rect>
          <o:OLEObject Type="Embed" ProgID="StaticDib" ShapeID="rectole0000000004" DrawAspect="Content" ObjectID="_1808671588" r:id="rId24"/>
        </w:object>
      </w:r>
    </w:p>
    <w:p w14:paraId="17E86547" w14:textId="77777777" w:rsidR="009E4921" w:rsidRDefault="00000000">
      <w:pPr>
        <w:keepNext/>
        <w:keepLines/>
        <w:numPr>
          <w:ilvl w:val="0"/>
          <w:numId w:val="12"/>
        </w:numPr>
        <w:spacing w:before="160" w:after="80"/>
        <w:ind w:left="720" w:hanging="360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Resultados</w:t>
      </w:r>
    </w:p>
    <w:p w14:paraId="4982135C" w14:textId="77777777" w:rsidR="009E4921" w:rsidRDefault="00000000">
      <w:pPr>
        <w:keepNext/>
        <w:keepLines/>
        <w:numPr>
          <w:ilvl w:val="0"/>
          <w:numId w:val="12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Validación del Despliegue:</w:t>
      </w:r>
    </w:p>
    <w:p w14:paraId="1E2D7D9A" w14:textId="77777777" w:rsidR="009E4921" w:rsidRDefault="00000000">
      <w:pPr>
        <w:numPr>
          <w:ilvl w:val="0"/>
          <w:numId w:val="12"/>
        </w:numPr>
        <w:ind w:left="1276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Evidencia del despliegue exitoso en Kubernetes (por ejemplo, capturas de pantalla o logs que muestren los pods corriendo).</w:t>
      </w:r>
    </w:p>
    <w:p w14:paraId="523833DE" w14:textId="77777777" w:rsidR="009E4921" w:rsidRDefault="00000000">
      <w:pPr>
        <w:numPr>
          <w:ilvl w:val="0"/>
          <w:numId w:val="12"/>
        </w:numPr>
        <w:ind w:left="1276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Pruebas realizadas en los servicios mediante Postman o CURL.</w:t>
      </w:r>
    </w:p>
    <w:p w14:paraId="512AAAF5" w14:textId="77777777" w:rsidR="009E4921" w:rsidRDefault="00000000">
      <w:pPr>
        <w:keepNext/>
        <w:keepLines/>
        <w:numPr>
          <w:ilvl w:val="0"/>
          <w:numId w:val="12"/>
        </w:numPr>
        <w:spacing w:before="160" w:after="80"/>
        <w:ind w:left="1152" w:hanging="432"/>
        <w:rPr>
          <w:rFonts w:ascii="Aptos" w:eastAsia="Aptos" w:hAnsi="Aptos" w:cs="Aptos"/>
          <w:color w:val="0F4761"/>
          <w:sz w:val="28"/>
        </w:rPr>
      </w:pPr>
      <w:r>
        <w:rPr>
          <w:rFonts w:ascii="Aptos" w:eastAsia="Aptos" w:hAnsi="Aptos" w:cs="Aptos"/>
          <w:color w:val="0F4761"/>
          <w:sz w:val="28"/>
        </w:rPr>
        <w:t>Registro de Imágenes:</w:t>
      </w:r>
    </w:p>
    <w:p w14:paraId="6CED54A4" w14:textId="77777777" w:rsidR="009E4921" w:rsidRDefault="00000000">
      <w:pPr>
        <w:numPr>
          <w:ilvl w:val="0"/>
          <w:numId w:val="12"/>
        </w:numPr>
        <w:ind w:left="1276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URL de las imágenes Docker publicadas (Docker Hub).</w:t>
      </w:r>
    </w:p>
    <w:sectPr w:rsidR="009E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064E"/>
    <w:multiLevelType w:val="multilevel"/>
    <w:tmpl w:val="3C2A6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70CD1"/>
    <w:multiLevelType w:val="multilevel"/>
    <w:tmpl w:val="CD04B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E739F7"/>
    <w:multiLevelType w:val="multilevel"/>
    <w:tmpl w:val="F1F84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D642F"/>
    <w:multiLevelType w:val="multilevel"/>
    <w:tmpl w:val="370AD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FC7804"/>
    <w:multiLevelType w:val="multilevel"/>
    <w:tmpl w:val="28301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347475"/>
    <w:multiLevelType w:val="multilevel"/>
    <w:tmpl w:val="EA520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081C96"/>
    <w:multiLevelType w:val="multilevel"/>
    <w:tmpl w:val="A204E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9019EA"/>
    <w:multiLevelType w:val="multilevel"/>
    <w:tmpl w:val="A49C9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664780"/>
    <w:multiLevelType w:val="multilevel"/>
    <w:tmpl w:val="8C923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344E3E"/>
    <w:multiLevelType w:val="multilevel"/>
    <w:tmpl w:val="B8AE6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4319F6"/>
    <w:multiLevelType w:val="multilevel"/>
    <w:tmpl w:val="631CC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C95DEC"/>
    <w:multiLevelType w:val="multilevel"/>
    <w:tmpl w:val="C4E2B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1352465">
    <w:abstractNumId w:val="6"/>
  </w:num>
  <w:num w:numId="2" w16cid:durableId="738331885">
    <w:abstractNumId w:val="10"/>
  </w:num>
  <w:num w:numId="3" w16cid:durableId="1905793610">
    <w:abstractNumId w:val="2"/>
  </w:num>
  <w:num w:numId="4" w16cid:durableId="832329806">
    <w:abstractNumId w:val="1"/>
  </w:num>
  <w:num w:numId="5" w16cid:durableId="1616447106">
    <w:abstractNumId w:val="9"/>
  </w:num>
  <w:num w:numId="6" w16cid:durableId="1779258612">
    <w:abstractNumId w:val="0"/>
  </w:num>
  <w:num w:numId="7" w16cid:durableId="912660571">
    <w:abstractNumId w:val="8"/>
  </w:num>
  <w:num w:numId="8" w16cid:durableId="472063380">
    <w:abstractNumId w:val="3"/>
  </w:num>
  <w:num w:numId="9" w16cid:durableId="1106463764">
    <w:abstractNumId w:val="4"/>
  </w:num>
  <w:num w:numId="10" w16cid:durableId="1642078946">
    <w:abstractNumId w:val="11"/>
  </w:num>
  <w:num w:numId="11" w16cid:durableId="1462304785">
    <w:abstractNumId w:val="7"/>
  </w:num>
  <w:num w:numId="12" w16cid:durableId="985282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921"/>
    <w:rsid w:val="000E0C96"/>
    <w:rsid w:val="0020120C"/>
    <w:rsid w:val="0025199F"/>
    <w:rsid w:val="008619CB"/>
    <w:rsid w:val="009B7E78"/>
    <w:rsid w:val="009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DB855"/>
  <w15:docId w15:val="{1085D92B-6C32-41A3-B218-6D6D2361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E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docker.com/r/jonathan0284/trabajo-final/tags" TargetMode="External"/><Relationship Id="rId18" Type="http://schemas.openxmlformats.org/officeDocument/2006/relationships/hyperlink" Target="http://127.0.0.1:9081/participant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jonathan0284/Curso_Docker_K8S/tree/main/Microservicios/ms-participantes" TargetMode="External"/><Relationship Id="rId12" Type="http://schemas.openxmlformats.org/officeDocument/2006/relationships/hyperlink" Target="https://github.com/jonathan0284/Curso_Docker_K8S/activity" TargetMode="External"/><Relationship Id="rId17" Type="http://schemas.openxmlformats.org/officeDocument/2006/relationships/hyperlink" Target="http://127.0.0.1:7075/participan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9090/eventos" TargetMode="External"/><Relationship Id="rId20" Type="http://schemas.openxmlformats.org/officeDocument/2006/relationships/hyperlink" Target="http://127.0.0.1:9090/even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nathan0284/Curso_Docker_K8S/tree/main/Microservicios/ms-eventos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5" Type="http://schemas.openxmlformats.org/officeDocument/2006/relationships/hyperlink" Target="https://github.com/jonathan0284/Curso_Docker_K8S.git" TargetMode="External"/><Relationship Id="rId15" Type="http://schemas.openxmlformats.org/officeDocument/2006/relationships/oleObject" Target="embeddings/oleObject3.bin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ms-productos:7075/participantes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2346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Silva Ramos Juan Armando</cp:lastModifiedBy>
  <cp:revision>5</cp:revision>
  <dcterms:created xsi:type="dcterms:W3CDTF">2025-05-14T00:58:00Z</dcterms:created>
  <dcterms:modified xsi:type="dcterms:W3CDTF">2025-05-14T01:00:00Z</dcterms:modified>
</cp:coreProperties>
</file>