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36"/>
          <w:szCs w:val="36"/>
        </w:rPr>
      </w:pPr>
      <w:r w:rsidDel="00000000" w:rsidR="00000000" w:rsidRPr="00000000">
        <w:rPr>
          <w:b w:val="1"/>
          <w:bCs w:val="1"/>
          <w:sz w:val="30"/>
          <w:szCs w:val="30"/>
          <w:rtl w:val="0"/>
        </w:rPr>
        <w:t xml:space="preserve">                             </w:t>
      </w:r>
      <w:r w:rsidDel="00000000" w:rsidR="00000000" w:rsidRPr="00000000">
        <w:rPr>
          <w:b w:val="1"/>
          <w:bCs w:val="1"/>
          <w:sz w:val="36"/>
          <w:szCs w:val="36"/>
          <w:u w:val="single"/>
          <w:rtl w:val="0"/>
        </w:rPr>
        <w:t xml:space="preserve">Digital Literacy Project Report:</w:t>
      </w:r>
      <w:r w:rsidDel="00000000" w:rsidR="00000000" w:rsidRPr="00000000">
        <w:rPr>
          <w:b w:val="1"/>
          <w:bCs w:val="1"/>
          <w:sz w:val="36"/>
          <w:szCs w:val="36"/>
          <w:rtl w:val="0"/>
        </w:rPr>
        <w:t xml:space="preserve">  </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Name: Saroj Parajuli  </w:t>
      </w:r>
    </w:p>
    <w:p w:rsidR="00000000" w:rsidDel="00000000" w:rsidP="00000000" w:rsidRDefault="00000000" w:rsidRPr="00000000" w14:paraId="00000004">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Registration Number: 25BET10040</w:t>
      </w:r>
    </w:p>
    <w:p w:rsidR="00000000" w:rsidDel="00000000" w:rsidP="00000000" w:rsidRDefault="00000000" w:rsidRPr="00000000" w14:paraId="00000005">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Branch: BTech CSE  </w:t>
      </w:r>
    </w:p>
    <w:p w:rsidR="00000000" w:rsidDel="00000000" w:rsidP="00000000" w:rsidRDefault="00000000" w:rsidRPr="00000000" w14:paraId="00000006">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Year: 1st Year  </w:t>
      </w:r>
    </w:p>
    <w:p w:rsidR="00000000" w:rsidDel="00000000" w:rsidP="00000000" w:rsidRDefault="00000000" w:rsidRPr="00000000" w14:paraId="00000007">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Course Code: CSE0001  </w:t>
      </w:r>
    </w:p>
    <w:p w:rsidR="00000000" w:rsidDel="00000000" w:rsidP="00000000" w:rsidRDefault="00000000" w:rsidRPr="00000000" w14:paraId="00000008">
      <w:pPr>
        <w:spacing w:line="360" w:lineRule="auto"/>
        <w:jc w:val="both"/>
        <w:rPr>
          <w:b w:val="1"/>
          <w:bCs w:val="1"/>
          <w:i w:val="1"/>
          <w:iCs w:val="1"/>
          <w:sz w:val="26"/>
          <w:szCs w:val="26"/>
        </w:rPr>
      </w:pPr>
      <w:r w:rsidDel="00000000" w:rsidR="00000000" w:rsidRPr="00000000">
        <w:rPr>
          <w:b w:val="1"/>
          <w:bCs w:val="1"/>
          <w:i w:val="1"/>
          <w:iCs w:val="1"/>
          <w:sz w:val="26"/>
          <w:szCs w:val="26"/>
          <w:rtl w:val="0"/>
        </w:rPr>
        <w:t xml:space="preserve">Date: 29/03/2026</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This project was assigned as part of the Digital Literacy course to help students understand and apply essential digital skills. As a Student Digital Ambassador, the objective was to create a digital literacy portfolio that demonstrates knowledge of online tools, communication, and cyber safety.</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The project consists of five tasks, each focusing on a different aspect of digital literacy, including infographic creation, building a digital portfolio, exploring online platforms, professional communication, and cybercrime awareness. Through this project, I gained practical experience in using various digital tools and platforms that are essential for academic and professional growth.</w:t>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For Task 1, I created a digital literacy infographic using Canva. The infographic focused on key aspects such as the meaning of digital literacy, safe internet practices, and useful digital tools for students. I designed the infographic to be visually clear and easy to understand, using icons and simple language.The design highlights how digital literacy helps students use technology effectively and safely. It also emphasizes the importance of protecting personal information and using tools like Google Docs, GitHub, and LinkedIn for academic and professional development.</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While creating the infographic, I found it interesting to explore different design templates and customize them. One challenge I faced was organizing the content in a clean and visually appealing way without making it too crowded.</w:t>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In Task 2, I created and updated my digital presence on multiple platforms including GitHub, LinkedIn, and Kaggle. GitHub is used for hosting and managing code repositories, LinkedIn is a professional networking platform, and Kaggle is used for data science and machine learning practice.I created a GitHub profile README to introduce myself and highlight my interests. On LinkedIn, I added my education details, including my degree and institution. On Kaggle, I set up my profile and explored basic features.These platforms will be useful throughout my academic journey. I plan to use GitHub to showcase my projects, LinkedIn to build professional connections, and Kaggle to improve my data-related skills. This task helped me understand the importance of maintaining a professional digital presence.</w:t>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For Task 3, I explored both coding practice platforms and collaboration tools. I used HackerRank to solve a beginner-level problem, which helped me understand how coding platforms work and how problems are structured.In addition, I created a Google Form titled “Digital Literacy Awareness Quiz” with five questions. The form included both multiple-choice and short-answer questions. I also linked the responses to a Google Sheet to analyze the data.This task helped me understand how online tools can be used for learning and collaboration. Platforms like HackerRank are useful for improving coding skills, while Google Forms can be used for conducting surveys and quizzes efficiently. These tools will be very helpful in my academic work.</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In Task 4, I learned about professional email communication and social media etiquette. I wrote two formal emails — one requesting an assignment extension and another applying for an internship. This helped me understand the importance of proper structure, tone, and clarity in communication.I also created a checklist of do’s and don’ts for social media usage. Poor digital communication can lead to misunderstandings or damage to one’s reputation. For example, sending an unprofessional email without a subject line or proper greeting may create a negative impression.This task helped me realize the importance of communicating respectfully and professionally in academic and professional environments.</w:t>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In Task 5, I explored cybercrime awareness by studying phishing attacks. I learned how attackers trick users into sharing sensitive information through fake emails and websites.What surprised me most was how easily people can be deceived by messages that appear genuine. Many users fall victim because they do not verify links or sources carefully .As a result of this task, I will be more cautious while using the internet. I will avoid clicking on suspicious links and ensure that I verify any request for personal or financial information before responding.</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This project helped me develop a better understanding of digital literacy and its importance in today’s world. I learned how to use various digital tools, create a professional online presence, and communicate effectively. I also gained awareness about cyber threats and how to stay safe online.</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Overall, this project was a valuable learning experience that will help me in both my academic journey and future career.</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 Canva (www.canva.com)</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 GitHub (www.github.com)</w:t>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 LinkedIn (www.linkedin.com)</w:t>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 HackerRank (www.hackerrank.com)</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 Google Forms (forms.google.com)</w:t>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 National Cyber Crime Portal (cybercrime.gov.in)</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