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534" w:rsidRDefault="00693534" w:rsidP="006935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534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:rsidR="006311AB" w:rsidRDefault="006311AB" w:rsidP="006311A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categories with the most success out of the past 4000 projects are theater and music. </w:t>
      </w:r>
      <w:r w:rsidR="00E7485C">
        <w:rPr>
          <w:rFonts w:ascii="Times New Roman" w:eastAsia="Times New Roman" w:hAnsi="Times New Roman" w:cs="Times New Roman"/>
        </w:rPr>
        <w:t xml:space="preserve">And projects with goals less than 5000 are more successful, while projects with goals above 45,000 are less likely to succeed. </w:t>
      </w:r>
    </w:p>
    <w:p w:rsidR="006311AB" w:rsidRDefault="006311AB" w:rsidP="006311A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sub-category with the </w:t>
      </w:r>
      <w:r w:rsidR="001044DF">
        <w:rPr>
          <w:rFonts w:ascii="Times New Roman" w:eastAsia="Times New Roman" w:hAnsi="Times New Roman" w:cs="Times New Roman"/>
        </w:rPr>
        <w:t>highest count of</w:t>
      </w:r>
      <w:r>
        <w:rPr>
          <w:rFonts w:ascii="Times New Roman" w:eastAsia="Times New Roman" w:hAnsi="Times New Roman" w:cs="Times New Roman"/>
        </w:rPr>
        <w:t xml:space="preserve"> success out of the past 4000 projects are plays, but also had the most failed projects. The rock sub-category had no fails out of its 260 projects</w:t>
      </w:r>
      <w:r w:rsidR="001044DF">
        <w:rPr>
          <w:rFonts w:ascii="Times New Roman" w:eastAsia="Times New Roman" w:hAnsi="Times New Roman" w:cs="Times New Roman"/>
        </w:rPr>
        <w:t xml:space="preserve"> and can be considered the most successful</w:t>
      </w:r>
      <w:r>
        <w:rPr>
          <w:rFonts w:ascii="Times New Roman" w:eastAsia="Times New Roman" w:hAnsi="Times New Roman" w:cs="Times New Roman"/>
        </w:rPr>
        <w:t>.</w:t>
      </w:r>
    </w:p>
    <w:p w:rsidR="006311AB" w:rsidRPr="006311AB" w:rsidRDefault="00AC7553" w:rsidP="006311AB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month of May is the most successful month to launch Kickstarter projects</w:t>
      </w:r>
      <w:r w:rsidR="00FB4CE4">
        <w:rPr>
          <w:rFonts w:ascii="Times New Roman" w:eastAsia="Times New Roman" w:hAnsi="Times New Roman" w:cs="Times New Roman"/>
        </w:rPr>
        <w:t xml:space="preserve"> and December has more failed projects than successful ones. </w:t>
      </w:r>
    </w:p>
    <w:p w:rsidR="00A67E1E" w:rsidRDefault="00693534" w:rsidP="00A67E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534">
        <w:rPr>
          <w:rFonts w:ascii="Times New Roman" w:eastAsia="Times New Roman" w:hAnsi="Times New Roman" w:cs="Times New Roman"/>
        </w:rPr>
        <w:t>What are some limitations of this dataset?</w:t>
      </w:r>
    </w:p>
    <w:p w:rsidR="00A67E1E" w:rsidRPr="00693534" w:rsidRDefault="00A67E1E" w:rsidP="00A67E1E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dataset only tested the past 4000 projects out of a scope of possible 300,000. Also, the majority of Kickstarter projects in this dataset were from the United States. </w:t>
      </w:r>
    </w:p>
    <w:p w:rsidR="00693534" w:rsidRDefault="00693534" w:rsidP="006935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93534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:rsidR="00A67E1E" w:rsidRDefault="00A67E1E" w:rsidP="00A67E1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plot showing a goal amount </w:t>
      </w:r>
      <w:r w:rsidR="006E1D5C">
        <w:rPr>
          <w:rFonts w:ascii="Times New Roman" w:eastAsia="Times New Roman" w:hAnsi="Times New Roman" w:cs="Times New Roman"/>
        </w:rPr>
        <w:t>vs</w:t>
      </w:r>
      <w:r>
        <w:rPr>
          <w:rFonts w:ascii="Times New Roman" w:eastAsia="Times New Roman" w:hAnsi="Times New Roman" w:cs="Times New Roman"/>
        </w:rPr>
        <w:t xml:space="preserve"> pledged amount</w:t>
      </w:r>
    </w:p>
    <w:p w:rsidR="006E1D5C" w:rsidRDefault="006E1D5C" w:rsidP="006E1D5C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and pledged amounts by category and sub-category</w:t>
      </w:r>
    </w:p>
    <w:p w:rsidR="00A67E1E" w:rsidRDefault="00A67E1E" w:rsidP="00A67E1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Duration of a project </w:t>
      </w:r>
    </w:p>
    <w:p w:rsidR="00012194" w:rsidRDefault="00012194" w:rsidP="00A67E1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Outcomes by country </w:t>
      </w:r>
      <w:bookmarkStart w:id="0" w:name="_GoBack"/>
      <w:bookmarkEnd w:id="0"/>
    </w:p>
    <w:p w:rsidR="00A67E1E" w:rsidRPr="00A67E1E" w:rsidRDefault="00A67E1E" w:rsidP="00A67E1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there was a possible way to analyze data by states because the US has so much input</w:t>
      </w:r>
    </w:p>
    <w:p w:rsidR="003D538A" w:rsidRDefault="00012194"/>
    <w:sectPr w:rsidR="003D538A" w:rsidSect="00C8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B43"/>
    <w:multiLevelType w:val="multilevel"/>
    <w:tmpl w:val="1498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4133F"/>
    <w:multiLevelType w:val="hybridMultilevel"/>
    <w:tmpl w:val="06648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F5489"/>
    <w:multiLevelType w:val="hybridMultilevel"/>
    <w:tmpl w:val="971E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12194"/>
    <w:rsid w:val="001044DF"/>
    <w:rsid w:val="00501E36"/>
    <w:rsid w:val="006311AB"/>
    <w:rsid w:val="00693534"/>
    <w:rsid w:val="006E1D5C"/>
    <w:rsid w:val="009F0014"/>
    <w:rsid w:val="00A67E1E"/>
    <w:rsid w:val="00AC7553"/>
    <w:rsid w:val="00C84A9B"/>
    <w:rsid w:val="00E7485C"/>
    <w:rsid w:val="00FA156F"/>
    <w:rsid w:val="00FB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40DE1"/>
  <w15:chartTrackingRefBased/>
  <w15:docId w15:val="{3B2C7C35-CBE9-7842-92A8-6BF33DA0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</dc:creator>
  <cp:keywords/>
  <dc:description/>
  <cp:lastModifiedBy>J Co</cp:lastModifiedBy>
  <cp:revision>9</cp:revision>
  <dcterms:created xsi:type="dcterms:W3CDTF">2019-08-15T22:29:00Z</dcterms:created>
  <dcterms:modified xsi:type="dcterms:W3CDTF">2019-08-15T22:55:00Z</dcterms:modified>
</cp:coreProperties>
</file>