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C5E" w:val="clear"/>
        <w:spacing w:after="100" w:before="18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FLYMETRICS COMMAND CENTER OS</w:t>
      </w:r>
    </w:p>
    <w:p>
      <w:pPr>
        <w:shd w:fill="1A3C5E" w:val="clear"/>
        <w:spacing w:after="80" w:before="0"/>
        <w:jc w:val="center"/>
      </w:pPr>
      <w:r>
        <w:rPr>
          <w:rFonts w:ascii="Arial" w:cs="Arial" w:eastAsia="Arial" w:hAnsi="Arial"/>
          <w:color w:val="A8C8E8"/>
          <w:sz w:val="26"/>
          <w:szCs w:val="26"/>
        </w:rPr>
        <w:t xml:space="preserve">Colección Postman — API REST v1.0</w:t>
      </w:r>
    </w:p>
    <w:p>
      <w:pPr>
        <w:shd w:fill="1A3C5E" w:val="clear"/>
        <w:spacing w:after="1400" w:before="0"/>
        <w:jc w:val="center"/>
      </w:pPr>
      <w:r>
        <w:rPr>
          <w:rFonts w:ascii="Arial" w:cs="Arial" w:eastAsia="Arial" w:hAnsi="Arial"/>
          <w:color w:val="7FB3D3"/>
          <w:sz w:val="18"/>
          <w:szCs w:val="18"/>
        </w:rPr>
        <w:t xml:space="preserve">Basado en base de datos real MySQL — Flymetrics S.A.S. 2025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Base URL Desarrollo:  http://localhost:3000/api/v1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Base URL Producción:   https://api.flymetrics.com.co/v1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8B0000"/>
          <w:sz w:val="20"/>
          <w:szCs w:val="20"/>
        </w:rPr>
        <w:t xml:space="preserve">Autenticación: Bearer Token (JWT) — campo Authorization en Headers de todos los endpoints protegidos.</w:t>
      </w:r>
    </w:p>
    <w:p>
      <w:pPr>
        <w:spacing w:after="80" w:before="80"/>
      </w:pPr>
    </w:p>
    <w:p>
      <w:r>
        <w:br w:type="page"/>
      </w:r>
    </w:p>
    <w:p>
      <w:pPr>
        <w:pStyle w:val="Heading1"/>
        <w:shd w:fill="1A3C5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MÓDULO 1 — AUTENTICACIÓN   (tabla_usuarios)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Tabla: tabla_usuarios  |  Campos: id_usuarios, rol, email, contraseña, fecha_de_creacion</w:t>
      </w:r>
    </w:p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1.1  Registrar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/auth/register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 un nuevo registro en tabla_usuarios. La contraseña se hashea con Bcrypt antes de guardar. El rol determina la redirección al portal correspondiente.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email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STRING — Correo único. Se valida formato. Ej: piloto@flymetrics.co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contraseña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STRING — Mínimo 8 caracteres. Se guarda como hash (Bcrypt/Argon2). Nunca texto plano.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rol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ENUM — 'cliente' | 'tecnico' | 'administrador'. Requerido.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{ id_usuarios, email, rol, fecha_de_creacion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Email ya existe o formato inválido.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500 Server Error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Error del servidor.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1.2  Login — Iniciar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/auth/login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 credenciales contra tabla_usuarios. Retorna un JWT firmado (HS256) con expiración de 8h. El token incluye el rol para control de acceso.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email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STRING — Correo registrado en tabla_usuarios.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contraseña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STRING — Contraseña en texto plano (se compara con el hash almacenado).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{ token, rol, id_usuarios, email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Credenciales incorrectas.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Email no existe en tabla_usuarios.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1.3  Obtener usuario autenticado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/auth/me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Retorna datos del usuario activo según el JWT recibido.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&lt;token_jwt&gt;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{ id_usuarios, email, rol, fecha_de_creacion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Token inválido o expirado.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A3C5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MÓDULO 2 — CLIENTES   (tabla_clientes)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Tabla: tabla_clientes  |  Campos: id_cliente, id_usuario (FK→tabla_usuarios), nombre, apellido_1, apellido_2, telefono</w:t>
      </w:r>
    </w:p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2.1  Crear perfil de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/clientes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 el perfil de cliente vinculado a un usuario. Se ejecuta después del registro (/auth/register).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&lt;token_jwt&gt;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id_usuario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FK hacia tabla_usuarios.id_usuarios.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nombre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VARCHAR(30) — Nombre del cliente.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apellido_1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VARCHAR(30 aprox) — Primer apellido.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apellido_2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VARCHAR(30 aprox) — Segundo apellido.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telefono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VARCHAR(20) — Número con prefijo +57. Ej: +573054061764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Objeto cliente creado con id_cliente generado.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id_usuario ya tiene perfil de cliente o falta nombre.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Token inválido.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2.2  Obtener perfil del cliente autenticado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/clientes/me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Retorna el perfil del cliente según el JWT.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&lt;token_cliente&gt;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{ id_cliente, id_usuario, nombre, apellido_1, apellido_2, telefono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El usuario no tiene perfil de cliente creado aún.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Token inválido.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2.3  Actualizar datos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22"/>
                <w:szCs w:val="22"/>
              </w:rPr>
              <w:t xml:space="preserve">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/clientes/:id_cliente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Actualiza los datos del perfil de cliente.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&lt;token_cliente&gt;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id_cliente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 — ID del cliente a actualizar.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nombre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VARCHAR(30) —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apellido_1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 —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apellido_2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 —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telefono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VARCHAR(20) — Opcional.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Perfil actualizado.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El cliente no puede editar otro perfil.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A3C5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MÓDULO 3 — TÉCNICOS   (tecnicos)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Tabla: tecnicos  |  Campos: id_tecnico, id_usuario (FK), nombre, apellido_1, apellido_2, certificacion</w:t>
      </w:r>
    </w:p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3.1  Crear perfil de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/tecnicos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 el perfil del técnico/piloto. Solo el administrador puede ejecutar este endpoint.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&lt;token_admin&gt;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id_usuario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FK hacia tabla_usuarios.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nombre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VARCHAR(50) — Nombre del técnico.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apellido_1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VARCHAR(50) — Primer apellido.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apellido_2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VARCHAR(50) — Segundo apellido.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certificacion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VARCHAR(50 aprox) — Número de certificación RAC 100 / Aerocivil.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Perfil de técnico creado.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Solo administrador puede crear técnicos.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3.2  Listar todos los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/tecnicos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Retorna lista de todos los técnicos. Usada por el admin para asignaciones.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&lt;token_admin&gt;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[{ id_tecnico, nombre, apellido_1, certificacion, ... 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Solo administrador.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3.3  Obtener técnico por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/tecnicos/:id_tecnico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Detalle de un técnico específico.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&lt;token_jwt&gt;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id_tecnico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Objeto técnico completo.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Técnico no encontrado.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A3C5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MÓDULO 4 — FINCAS / PREDIOS   (tabla_fincas)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Tabla: tabla_fincas  |  Campos: id_finca, id_cliente (FK), nombre_finca, ubicacion_municipio, hectareas, latitud, longitud</w:t>
      </w:r>
    </w:p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  Registrar finca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/fincas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 una nueva finca asociada al cliente. Las hectáreas se usan para calcular el bloque horario y la cotización.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&lt;token_cliente&gt;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id_cliente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FK hacia tabla_clientes.id_cliente.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nombre_finca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VARCHAR(50) — Nombre identificador. Ej: 'Finca El Porvenir'.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ubicacion_municipio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VARCHAR(50 aprox) — Municipio del predio.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hectareas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DECIMAL(10,2) — Área en hectáreas. Requerido para cotización.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latitud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DECIMAL(10,8) — Coordenada GPS latitud. Ej: 4.57090000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longitud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DECIMAL(11,8) — Coordenada GPS longitud. Ej: -74.29730000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{ id_finca, nombre_finca, hectareas, latitud, longitud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hectareas &lt;= 0 o falta id_cliente.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Token inválido.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4.2  Listar fincas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/fincas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Retorna todas las fincas del cliente autenticado.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&lt;token_cliente&gt;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[{ id_finca, nombre_finca, ubicacion_municipio, hectareas, latitud, longitud 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El cliente no tiene fincas registradas.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4.3  Detalle de una finca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/fincas/:id_finca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Retorna el detalle de una finca específica.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&lt;token_jwt&gt;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id_finca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 — ID de la finca.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Objeto finca completo.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La finca no pertenece al cliente autenticado.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Finca no encontrada.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4.4  Actualizar finca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22"/>
                <w:szCs w:val="22"/>
              </w:rPr>
              <w:t xml:space="preserve">PUT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/fincas/:id_finca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Actualiza datos de una finca.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&lt;token_cliente&gt;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id_finca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nombre_finca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VARCHAR(50) —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ubicacion_municipio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 —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hectareas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DECIMAL(10,2) —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latitud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DECIMAL(10,8) —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longitud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DECIMAL(11,8) — Opcional.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Finca actualizada.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No es tu finca.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4.5  Eliminar finca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22"/>
                <w:szCs w:val="22"/>
              </w:rPr>
              <w:t xml:space="preserve">DELETE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/fincas/:id_finca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Elimina una finca. Solo si no tiene turnos activos asociados.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&lt;token_cliente&gt;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id_finca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Finca eliminada.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La finca tiene turnos activos, no se puede eliminar.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A3C5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MÓDULO 5 — SERVICIOS Y COTIZACIÓN   (tabla_servicios)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Tabla: tabla_servicios  |  Campos: id_servicio, nombre_servicio, descripcion, precio_base_m2</w:t>
      </w:r>
    </w:p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5.1  Listar servicios disponibles (público)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/servicios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Retorna los servicios del catálogo con su precio base por m² (o hectárea). Endpoint público, sin autenticación.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[{ id_servicio, nombre_servicio, descripcion, precio_base_m2 }]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5.2  Crear servicio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/servicios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 administrador añade un nuevo tipo de servicio al catálogo.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&lt;token_admin&gt;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nombre_servicio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VARCHAR(100) — Ej: 'Aspersión con Agras T25P'.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TEXT — Descripción detallada del servicio.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precio_base_m2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DECIMAL(10,4) — Precio base por m². Requerido.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Servicio creado.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Solo administrador.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5.3  Calcular cotización (motor algorítmico)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/servicios/cotizar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Motor de cotización. Recibe la finca y el servicio, calcula precio base × hectáreas y suma costo logístico si la distancia al centro de operaciones supera 40 km (Google Maps Distance Matrix API).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id_servicio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ID del servicio a cotizar.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id_finca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ID de la finca (usa latitud/longitud guardados). Requerido.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{ precio_base, costo_logistico, precio_total, distancia_km, duracion_estimada_horas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id_servicio o id_finca no existen.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503 Unavailable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Error al conectar con Google Maps API.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A3C5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MÓDULO 6 — AGENDAMIENTO   (tabla_agenda)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Tabla: tabla_agenda  |  Campos: id_turno, id_finca(FK), id_servicio(FK), id_drone(FK), id_tecnico(FK), fecha_de_turno, hora_inicio_estimada, font_fin_estimada, tipo_turno, estado, tarifa, cel, observaciones_servicio</w:t>
      </w:r>
    </w:p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6.1  Crear solicitud de reserva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/agenda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 cliente solicita un turno. El sistema verifica disponibilidad de técnicos y genera el bloque horario según las hectáreas. Estado inicial: 'Pendiente'.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&lt;token_cliente&gt;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id_finca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FK hacia tabla_fincas.id_finca.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id_servicio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FK hacia tabla_servicios.id_servicio.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fecha_de_turno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DATE — Fecha deseada formato YYYY-MM-DD.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hora_inicio_estimada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TIME — Hora de inicio deseada HH:MM:SS.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tipo_turno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ENUM — Tipo de vuelo (ej: 'aspersion' | 'fotogrametria').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cel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VARCHAR(20) — Teléfono de contacto en campo.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observaciones_servicio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TEXT — Instrucciones especiales.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tarifa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DECIMAL(10,2) — Precio cotizado (del simulador). Recomendado.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{ id_turno, estado: 'Pendiente', id_tecnico_asignado, hora_inicio_estimada, font_fin_estimada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No hay técnicos disponibles. Retorna fechas_disponibles[] alternativas.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id_finca no existe o fecha_de_turno es anterior a hoy.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Token inválido.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6.2  Listar mis reservas (cliente)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/agenda/mis-turnos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Retorna todos los turnos del cliente autenticado.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&lt;token_cliente&gt;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estado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STRING — Filtrar: 'Pendiente' | 'Confirmado' | 'En Proceso' | 'Hecho' | 'Cancelado'.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page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Paginación. Default: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limit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Default: 10.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Array de turnos con datos de finca, servicio, técnico y estado.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Token inválido.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6.3  Detalle de un turno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/agenda/:id_turno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Retorna el detalle completo de un turno: técnico asignado, dron, tiempos estimados y reales.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&lt;token_jwt&gt;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id_turno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 — ID del turno.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{ id_turno, estado, id_finca, id_servicio, id_drone, id_tecnico, fecha_de_turno, hora_inicio_estimada, font_fin_estimada, tarifa, observaciones_servicio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El turno no pertenece al usuario.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Turno no encontrado.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6.4  Consulta de estado (pública — para Bot WhatsApp)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/agenda/estado/:id_turno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Endpoint público usado por el chatbot de WhatsApp para responder consultas de estado.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id_turno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 — ID del turno a consultar.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{ id_turno, estado, fecha_de_turno, tecnico_nombre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Turno no encontrado. Respuesta: 'El número de reserva no se encuentra en nuestro sistema.'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6.5  Cancelar turno (cliente)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22"/>
                <w:szCs w:val="22"/>
              </w:rPr>
              <w:t xml:space="preserve">DELETE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/agenda/:id_turno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 cliente cancela una reserva. Solo permitido en estado 'Pendiente'.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&lt;token_cliente&gt;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id_turno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Turno cancelado.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El turno ya está 'En Proceso', no se puede cancelar.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El turno no pertenece al cliente.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6.6  Listar todos los turnos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/admin/agenda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Vista completa de todos los turnos del sistema con filtros.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&lt;token_admin&gt;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estado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STRING — Filtrar por estado.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id_tecnico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Filtrar por técnico.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fecha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DATE — Filtrar por fecha. Opcional.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Array paginado de todos los turnos del sistema.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Solo administrador.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6.7  Forzar estado de turno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C6F"/>
                <w:sz w:val="22"/>
                <w:szCs w:val="22"/>
              </w:rPr>
              <w:t xml:space="preserve">PATCH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/admin/agenda/:id_turno/estado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 administrador cambia manualmente el estado de cualquier turno (override total). Queda registrado en logs de auditoría.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&lt;token_admin&gt;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id_turno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estado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ENUM — 'Pendiente' | 'Confirmado' | 'En Proceso' | 'Hecho' | 'Cancelado'.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motivo_admin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TEXT — Justificación del cambio. Recomendado para auditoría.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Estado actualizado. Auditoría registrada.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Estado inválido.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Solo administrador.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6.8  Asignar / Reasignar técnico y dron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C6F"/>
                <w:sz w:val="22"/>
                <w:szCs w:val="22"/>
              </w:rPr>
              <w:t xml:space="preserve">PATCH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/admin/agenda/:id_turno/asignar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 administrador asigna o reasigna el técnico (id_tecnico) y el dron (id_drone) de un turno.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&lt;token_admin&gt;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id_turno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id_tecnico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ID del técnico desde tabla tecnicos.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id_drone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ID del dron desde tabla_drones. Opcional.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Asignación exitosa. Notificación enviada al técnico.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El técnico ya tiene turno en ese bloque horario.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Solo administrador.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A3C5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MÓDULO 7 — BITÁCORA DEL TÉCNICO   (tabla_reportes_vuelo)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Tabla: tabla_reportes_vuelo  |  Campos: id_reporte, id_turno(FK), insumos_litros_aplicados, agua_litros, baterias_utilizadas, cumple_rac100(TINYINT), observaciones_campo</w:t>
      </w:r>
    </w:p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7.1  Ver agenda del técnico (turno del día)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/tecnico/agenda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Retorna los turnos asignados al técnico autenticado. Vista Mobile-First.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&lt;token_tecnico&gt;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fecha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DATE — Filtrar por fecha YYYY-MM-DD. Default: hoy.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estado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STRING — 'Pendiente' | 'Confirmado' | 'En Proceso'. Opcional.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Array de turnos del día con datos de finca y cliente.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Token inválido o rol incorrecto.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7.2  Decisión: Aceptar / Rechazar turno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C6F"/>
                <w:sz w:val="22"/>
                <w:szCs w:val="22"/>
              </w:rPr>
              <w:t xml:space="preserve">PATCH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/tecnico/agenda/:id_turno/decision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 técnico confirma (true) o rechaza (false) un turno asignado dentro del plazo.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&lt;token_tecnico&gt;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id_turno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decision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BOOLEAN — true = Aceptar, false = Rechazar.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motivo_rechazo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TEXT — Obligatorio si decision = false.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Estado → 'Confirmado' o 'Rechazado'.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decision faltante o motivo vacío al rechazar.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Plazo de reserva expirado.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El turno no pertenece al técnico.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7.3  Check-in (llegada a campo)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C6F"/>
                <w:sz w:val="22"/>
                <w:szCs w:val="22"/>
              </w:rPr>
              <w:t xml:space="preserve">PATCH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/tecnico/agenda/:id_turno/checkin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 técnico registra hora de llegada. El timestamp lo captura el servidor. Estado → 'En Proceso'. Si hay fallo de red, el Service Worker lo almacena y sincroniza en background.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&lt;token_tecnico&gt;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id_turno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latitud_checkin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DECIMAL — GPS del técnico al hacer check-in.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longitud_checkin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DECIMAL — GPS del técnico al hacer check-in. Opcional.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hora_inicio_real guardada. Estado → 'En Proceso'.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Check-in ya registrado para este turno.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El turno no pertenece al técnico o está en estado incorrecto.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7.4  Check-out + Reporte RAC 100 (cierre de vuelo)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C6F"/>
                <w:sz w:val="22"/>
                <w:szCs w:val="22"/>
              </w:rPr>
              <w:t xml:space="preserve">PATCH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/tecnico/agenda/:id_turno/checkout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 técnico cierra el turno y llena el formulario RAC 100 requerido por la Aeronáutica Civil Colombiana. Si hay desvío de tiempo, retraso_justificacion es obligatorio. Crea registro en tabla_reportes_vuelo.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&lt;token_tecnico&gt;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id_turno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insumos_litros_aplicados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DECIMAL(8,2) — Litros de agroquímico aplicado. Requerido (Ministerio Agricultura).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agua_litros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DECIMAL(8,2) — Litros de agua utilizados en la mezcla.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baterias_utilizadas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Ciclos de batería consumidos (control de mantenimiento de flota).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cumple_rac100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TINYINT (0/1) — 1 = El técnico certifica que la operación fue segura. RAC 100.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observaciones_campo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TEXT — Notas adicionales del técnico.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retraso_justificacion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TEXT — Obligatorio si hora_fin_real excede font_fin_estimada en +30 min.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Reporte guardado en tabla_reportes_vuelo. Estado turno → 'Hecho'. Notificación al cliente.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insumos_litros_aplicados o agua_litros faltantes, o retraso_justificacion vacío cuando aplica.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hora checkout es anterior o igual a hora checkin.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El turno no pertenece al técnico.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7.5  Ver reportes de vuelo (admin / técnico)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/reportes-vuelo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Lista todos los reportes de vuelo. Admin ve todos, técnico solo los suyos.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&lt;token_jwt&gt;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id_turno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Filtrar por turno específico.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id_tecnico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Filtrar por técnico (solo admin). Opcional.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[{ id_reporte, id_turno, insumos_litros_aplicados, agua_litros, baterias_utilizadas, cumple_rac100, observaciones_campo }]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A3C5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MÓDULO 8 — FLOTA DE DRONES   (tabla_drones + tabla_mantenimientos_flo...)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tabla_drones: id_drone, modelo, estado, tipo  |  tabla_mantenimientos: id_mantenimiento, id_drone(FK), tipo_mantenimiento, descripcion_falla, fecha_ingreso, fecha_salida, costo_mantenimiento, responsable_tecnico</w:t>
      </w:r>
    </w:p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8.1  Listar flota de drones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/drones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Retorna todos los drones registrados con su estado actual.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&lt;token_admin&gt;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estado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STRING — 'disponible' | 'en_vuelo' | 'mantenimiento'. Opcional.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[{ id_drone, modelo, tipo, estado }]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8.2  Crear dron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/drones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Registra un nuevo dron en la flota.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&lt;token_admin&gt;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modelo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VARCHAR(50) — Ej: 'DJI Agras T25P' | 'DJI Matrice 4E'.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VARCHAR(50) — Ej: 'aspersion' | 'fotogrametria'.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estado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VARCHAR(30) — Default: 'disponible'.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Dron registrado.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Solo administrador.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8.3  Actualizar estado de dron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C6F"/>
                <w:sz w:val="22"/>
                <w:szCs w:val="22"/>
              </w:rPr>
              <w:t xml:space="preserve">PATCH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/drones/:id_drone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Cambia el estado operativo de un dron.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&lt;token_admin&gt;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id_drone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estado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VARCHAR(30) — 'disponible' | 'en_vuelo' | 'mantenimiento'.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modelo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VARCHAR(50) —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VARCHAR(50) — Opcional.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Estado actualizado.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Estado inválido.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8.4  Registrar mantenimiento de dron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/drones/:id_drone/mantenimientos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 un registro de mantenimiento en tabla_mantenimientos_flo...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&lt;token_admin&gt;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id_drone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tipo_mantenimiento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VARCHAR(50) — Ej: 'preventivo' | 'correctivo'.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descripcion_falla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TEXT — Descripción de la falla o motivo.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fecha_ingreso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DATETIME — Fecha de ingreso a mantenimiento.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fecha_salida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DATETIME — Fecha estimada de retorno. Opcional.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costo_mantenimiento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DECIMAL(12,2) — Costo del mantenimiento.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responsable_tecnico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VARCHAR(100) — Nombre del técnico responsable.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Registro de mantenimiento creado. Estado del dron → 'mantenimiento'.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Solo administrador.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8.5  Ver historial de mantenimientos de un dron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/drones/:id_drone/mantenimientos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Retorna el historial de mantenimientos de un dron específico.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&lt;token_admin&gt;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id_drone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[{ id_mantenimiento, tipo_mantenimiento, descripcion_falla, fecha_ingreso, fecha_salida, costo_mantenimiento 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Dron no encontrado.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A3C5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MÓDULO 9 — BUZÓN DE ENTREGABLES   (tabla_entregabl...)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Tabla: tabla_entregables  |  Campos: id_entregable, id_turno(FK), tipo_archivo, url_archivo, fecha_subida(TIMESTAMP)</w:t>
      </w:r>
    </w:p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9.1  Subir entregable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/entregables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 administrador sube la URL del mapa procesado (Ortofoto, NDVI) alojado en S3/nube y lo vincula al turno.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&lt;token_admin&gt;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id_turno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FK hacia tabla_agenda.id_turno.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tipo_archivo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VARCHAR(50) — Ej: 'ortofoto' | 'ndvi' | 'reporte_pdf'.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url_archivo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VARCHAR(255) — URL segura del archivo en la nube. Requerido.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Entregable registrado. Notificación enviada al cliente.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url_archivo o id_turno faltantes.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Solo administrador.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9.2  Ver mis entregables (cliente)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/entregables/mis-archivos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 cliente consulta su buzón privado.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&lt;token_cliente&gt;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id_turno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Filtrar por turno. Opcional.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[{ id_entregable, tipo_archivo, url_archivo, fecha_subida 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No hay entregables disponibles aún.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9.3  Listar todos los entregables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/entregables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Vista admin de todos los entregables subidos.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&lt;token_admin&gt;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id_turno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Filtrar por turno. Opcional.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Array de todos los entregables del sistema.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A3C5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MÓDULO 10 — PAGOS   (tabla_pagos)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Tabla: tabla_pagos  |  Campos: id_pago, id_turno(FK), monto, fecha_pago(TIMESTAMP), metodo_pago(ENUM), referencia_transaccion</w:t>
      </w:r>
    </w:p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10.1  Registrar pago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/pagos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Registra el pago de un servicio completado.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&lt;token_admin&gt;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id_turno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FK hacia tabla_agenda.id_turno. Estado debe ser 'Hecho'.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monto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DECIMAL(10,2) — Monto total pagado.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metodo_pago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ENUM — Valores del ENUM definidos en BD. Ej: 'efectivo' | 'transferencia' | 'anticipado'.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referencia_transaccion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VARCHAR(100 aprox) — Número de transacción o referencia bancaria. Opcional.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{ id_pago, id_turno, monto, fecha_pago, metodo_pago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Ya existe un pago para este turno.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El turno no está en estado 'Hecho'.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10.2  Historial de pagos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/pagos/mis-pagos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 cliente consulta su historial de pagos.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&lt;token_cliente&gt;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page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Paginación. Default: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limit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Default: 10.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[{ id_pago, id_turno, monto, fecha_pago, metodo_pago, referencia_transaccion }]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10.3  Listar todos los pagos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/admin/pagos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Vista completa de todos los pagos del sistema.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&lt;token_admin&gt;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DATE — Rango de fechas.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fecha_fin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DATE — Rango de fechas.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metodo_pago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ENUM — Filtrar por método de pago.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Array de pagos con datos del turno y cliente.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A3C5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MÓDULO 11 — NOTIFICACIONES   (tabla_notificacion...)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Tabla: tabla_notificaciones  |  Campos: id_notificacion, id_usuario(FK), titulo, mensaje, leido(TINYINT), fecha_envio(TIMESTAMP)</w:t>
      </w:r>
    </w:p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11.1  Ver notificaciones del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/notificaciones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Retorna las notificaciones del usuario autenticado.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&lt;token_jwt&gt;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leido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TINYINT — 0 = solo no leídas, 1 = solo leídas. Omitir para todas.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[{ id_notificacion, titulo, mensaje, leido, fecha_envio }]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11.2  Marcar notificación como leída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C6F"/>
                <w:sz w:val="22"/>
                <w:szCs w:val="22"/>
              </w:rPr>
              <w:t xml:space="preserve">PATCH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/notificaciones/:id_notificacion/leer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Actualiza leido = 1 en la notificación.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&lt;token_jwt&gt;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id_notificacion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(URL param)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leido = 1 guardado.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La notificación no pertenece al usuario.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11.3  Crear notificación (admin / sistema)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/notificaciones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 administrador o el sistema envía una notificación a un usuario.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Bearer &lt;token_admin&gt;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id_usuario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INT — FK hacia tabla_usuarios.id_usuarios. Requerido.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titulo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VARCHAR(100) — Título de la notificación.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mensaje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TEXT — Cuerpo del mensaje.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Notificación enviada. leido = 0 por defecto.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Solo administrador o sistema.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A3C5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MÓDULO 12 — CHATBOT WHATSAPP   (Meta Cloud API)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usa tabla propia. Lee tabla_clientes y tabla_agenda en modo SELECT. Logs opcionales en tabla de auditoría.</w:t>
      </w:r>
    </w:p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12.1  Verificación del Webhook (GET — requerido por Meta)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/webhook/whatsapp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Meta llama este endpoint al configurar el webhook. El servidor debe retornar hub.challenge si hub.verify_token coincide.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Query Params / URL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Param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y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hub.mode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STRING — Siempre 'subscribe' (enviado por Meta).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hub.verify_token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STRING — Debe coincidir con WHATSAPP_VERIFY_TOKEN del .env.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hub.challenge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STRING — Número aleatorio que el servidor devuelve para confirmar.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Retorna el valor de hub.challenge. Verificación exitosa.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hub.verify_token no coincide.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12.2  Recepción de mensajes (POST — Meta → Servidor)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/webhook/whatsapp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Meta envía aquí los mensajes de los clientes. El servidor valida firma SHA256, extrae intención con NLP y responde. Si el usuario envía un id_turno válido, consulta tabla_agenda y retorna el estado.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Body JSON — application/json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Tipo / 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object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STRING — 'whatsapp_business_account' (enviado por Meta).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entry[].changes[].value.messages[].from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STRING — Número remitente con código país. Ej: '573054061764'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entry[].changes[].value.messages[].text.body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STRING — Texto del mensaje del usuario.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Respuestas HTTP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C1C1C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Procesado. Respuesta enviada vía POST a api.whatsapp.com. Si NLP no reconoce intención: Fallback con menú de opciones.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85C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Firma SHA256 inválida.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A3C5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REFERENCIA RÁPIDA — TABLAS, ESTADOS Y VARIABLES</w:t>
      </w:r>
    </w:p>
    <w:p>
      <w:pPr>
        <w:spacing w:after="80" w:before="80"/>
      </w:pPr>
    </w:p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Resumen de tablas 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Tabla BD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Endpoints principales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tabla_usuarios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Módulo 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POST /auth/register | POST /auth/login | GET /auth/me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tabla_clientes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Módulo 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POST /clientes | GET /clientes/me | PUT /clientes/:id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tecnicos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Módulo 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POST /tecnicos | GET /tecnicos | GET /tecnicos/:id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tabla_fincas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Módulo 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POST /fincas | GET /fincas | GET/PUT/DELETE /fincas/:id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tabla_servicios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Módulo 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GET /servicios | POST /servicios | POST /servicios/cotizar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tabla_agenda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Módulo 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POST /agenda | GET /agenda/mis-turnos | PATCH (varios)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tabla_reportes_vuelo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Módulo 7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PATCH /tecnico/agenda/:id/checkin | /checkout | GET /reportes-vuelo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tabla_drones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Módulo 8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GET/POST /drones | PATCH /drones/:id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tabla_mantenimientos_flo.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Módulo 8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POST/GET /drones/:id/mantenimientos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tabla_entregabl...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Módulo 9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POST /entregables | GET /entregables/mis-archivos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tabla_pagos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Módulo 10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POST /pagos | GET /pagos/mis-pagos | GET /admin/pagos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tabla_notificacion...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Módulo 11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GET /notificaciones | PATCH .../leer | POST /notificaciones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Meta API (externo)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Módulo 12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GET/POST /webhook/whatsapp</w:t>
            </w:r>
          </w:p>
        </w:tc>
      </w:tr>
    </w:tbl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Estados del ciclo de vida — tabla_agenda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Estado (campo: estado)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Quién lo asigna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Pendiente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Sistema (automático)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Reserva creada. Esperando decisión del técnico.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Confirmado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Técnico (PATCH /decision)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Técnico aceptó el turno.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En Proceso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Sistema (PATCH /checkin)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Check-in realizado. Técnico en campo.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Hecho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Sistema (PATCH /checkout)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Servicio finalizado. Listo para pago y entregables.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Rechazado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Técnico / Sistema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Técnico rechazó o plazo venció.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Cancelado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Cliente / Admin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Cancelado manualmente.</w:t>
            </w:r>
          </w:p>
        </w:tc>
      </w:tr>
    </w:tbl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Códigos HTTP de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Significado en Flymetrics 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200 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Operación exitosa.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Recurso creado (usuario, finca, turno, etc.).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Datos inválidos en body o parámetros incorrectos.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Token JWT ausente, expirado o inválido.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Sin permisos para este recurso (rol incorrecto).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El recurso no existe en la BD.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Conflicto de estado: duplicado, turno activo, pago ya existente.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500 Server Error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Error interno. Revisar logs del backend.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503 Unavailable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Servicio externo caído (Google Maps, Meta API).</w:t>
            </w:r>
          </w:p>
        </w:tc>
      </w:tr>
    </w:tbl>
    <w:p>
      <w:pPr>
        <w:pStyle w:val="Heading2"/>
        <w:pBdr>
          <w:bottom w:val="single" w:color="1A3C5E" w:sz="4"/>
        </w:pBdr>
        <w:spacing w:after="150" w:before="3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Variables de entorno requeridas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DB_HOST / DB_PORT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Host y puerto MySQL. Ej: localhost:3306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DB_NAME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Nombre de la base de datos Flymetrics.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DB_USER / DB_PASS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Credenciales de MySQL.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JWT_SECRET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Clave secreta JWT (HS256). Nunca hardcodear.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JWT_EXPIRES_IN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Duración del token. Ej: '8h'.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GOOGLE_MAPS_API_KEY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Clave Distance Matrix API para cotización logística.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WHATSAPP_VERIFY_TOKEN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Token de verificación del Webhook de Meta.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WHATSAPP_ACCESS_TOKEN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Token permanente de WhatsApp Cloud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WHATSAPP_PHONE_NUMBER_ID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ID del número en Meta Business Console.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AWS_S3_BUCKET / AWS_REGION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Bucket S3 para entregables (mapas NDVI, ortofotos).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C"/>
                <w:sz w:val="18"/>
                <w:szCs w:val="18"/>
              </w:rPr>
              <w:t xml:space="preserve">Puerto del servidor. Default: 3000.</w:t>
            </w:r>
          </w:p>
        </w:tc>
      </w:tr>
    </w:tbl>
    <w:p>
      <w:pPr>
        <w:spacing w:after="80" w:before="80"/>
      </w:pPr>
    </w:p>
    <w:p>
      <w:pPr>
        <w:pBdr>
          <w:top w:val="single" w:color="1A3C5E" w:sz="4"/>
        </w:pBdr>
        <w:spacing w:after="0" w:before="3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Flymetrics S.A.S. — API REST v1.0 — Base de datos MySQL — 2025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Sahiry Vanessa Losada (Frontend)  |  Miguel Angelo Prada (Bot &amp; Integraciones)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2026-06-02T21:49:58.760Z</dcterms:created>
  <dcterms:modified xsi:type="dcterms:W3CDTF">2026-06-02T21:49:58.775Z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