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2E" w:rsidRPr="00FA76DE" w:rsidRDefault="00066CDA" w:rsidP="003D6B32">
      <w:pPr>
        <w:bidi/>
        <w:spacing w:line="276" w:lineRule="auto"/>
        <w:jc w:val="center"/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תרגיל </w:t>
      </w:r>
      <w:r w:rsidR="00E9772E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>מעשי מספר 1</w:t>
      </w: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במבנה נתונים</w:t>
      </w:r>
    </w:p>
    <w:p w:rsidR="002158DA" w:rsidRPr="00FA76DE" w:rsidRDefault="00066CDA" w:rsidP="00E445B5">
      <w:pPr>
        <w:bidi/>
        <w:spacing w:line="276" w:lineRule="auto"/>
        <w:jc w:val="center"/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>נופר לוי</w:t>
      </w:r>
      <w:r w:rsidR="00950A14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 xml:space="preserve">nufarlevy </w:t>
      </w:r>
      <w:r w:rsidR="00E445B5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203432372 יהונתן זומר</w:t>
      </w:r>
      <w:r w:rsidR="00E445B5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>jonathanzomer</w:t>
      </w:r>
      <w:r w:rsidR="00950A14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 xml:space="preserve"> </w:t>
      </w:r>
      <w:r w:rsidR="00E9772E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</w:t>
      </w:r>
      <w:r w:rsidR="00E445B5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>000000000</w:t>
      </w:r>
    </w:p>
    <w:p w:rsidR="00D37EB2" w:rsidRPr="00FA76DE" w:rsidRDefault="00990FCA" w:rsidP="003D6B32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  <w:t>תיעוד המחלקות</w:t>
      </w:r>
    </w:p>
    <w:p w:rsidR="00AC5AAF" w:rsidRPr="00FA76DE" w:rsidRDefault="000326A8" w:rsidP="008B7BFD">
      <w:p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>תיעוד</w:t>
      </w:r>
      <w:r w:rsidR="002158DA"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מחלקת</w:t>
      </w:r>
      <w:r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="008B7BFD" w:rsidRPr="00FA76DE">
        <w:rPr>
          <w:rFonts w:asciiTheme="minorBidi" w:hAnsiTheme="minorBidi"/>
          <w:b/>
          <w:bCs/>
          <w:sz w:val="24"/>
          <w:szCs w:val="24"/>
          <w:u w:val="single"/>
        </w:rPr>
        <w:t>FibonacciHeap</w:t>
      </w:r>
    </w:p>
    <w:p w:rsidR="007E52D1" w:rsidRPr="00FA76DE" w:rsidRDefault="00066CDA" w:rsidP="00F81BE3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בשם </w:t>
      </w:r>
      <w:r w:rsidR="008B7BFD" w:rsidRPr="00FA76DE">
        <w:rPr>
          <w:rFonts w:asciiTheme="minorBidi" w:hAnsiTheme="minorBidi"/>
        </w:rPr>
        <w:t>FibonacciHeap</w:t>
      </w:r>
      <w:r w:rsidR="008B7BFD" w:rsidRPr="00FA76DE">
        <w:rPr>
          <w:rFonts w:asciiTheme="minorBidi" w:hAnsiTheme="minorBidi"/>
          <w:rtl/>
        </w:rPr>
        <w:t>. מחלקה זו הינה יישום שלערימת פיבונאצ'י</w:t>
      </w:r>
      <w:r w:rsidRPr="00FA76DE">
        <w:rPr>
          <w:rFonts w:asciiTheme="minorBidi" w:hAnsiTheme="minorBidi"/>
          <w:rtl/>
        </w:rPr>
        <w:t xml:space="preserve"> כפי שנל</w:t>
      </w:r>
      <w:r w:rsidR="008B7BFD" w:rsidRPr="00FA76DE">
        <w:rPr>
          <w:rFonts w:asciiTheme="minorBidi" w:hAnsiTheme="minorBidi"/>
          <w:rtl/>
        </w:rPr>
        <w:t>מד בקורס. הערימה</w:t>
      </w:r>
      <w:r w:rsidR="00D37EB2" w:rsidRPr="00FA76DE">
        <w:rPr>
          <w:rFonts w:asciiTheme="minorBidi" w:hAnsiTheme="minorBidi"/>
          <w:rtl/>
        </w:rPr>
        <w:t xml:space="preserve"> שמימשנו מכיל</w:t>
      </w:r>
      <w:r w:rsidR="008B7BFD" w:rsidRPr="00FA76DE">
        <w:rPr>
          <w:rFonts w:asciiTheme="minorBidi" w:hAnsiTheme="minorBidi"/>
          <w:rtl/>
        </w:rPr>
        <w:t xml:space="preserve">ה רשימה של שורשים (הרשימה ממומשת ע"י מחלקה בשם </w:t>
      </w:r>
      <w:r w:rsidR="008B7BFD" w:rsidRPr="00FA76DE">
        <w:rPr>
          <w:rFonts w:asciiTheme="minorBidi" w:hAnsiTheme="minorBidi"/>
        </w:rPr>
        <w:t>MyList</w:t>
      </w:r>
      <w:r w:rsidR="008B7BFD" w:rsidRPr="00FA76DE">
        <w:rPr>
          <w:rFonts w:asciiTheme="minorBidi" w:hAnsiTheme="minorBidi"/>
          <w:rtl/>
        </w:rPr>
        <w:t xml:space="preserve"> אשר תפורט בהמשך) של עצים ונודים כצמתים בתוך העצים</w:t>
      </w:r>
      <w:r w:rsidR="00D37EB2" w:rsidRPr="00FA76DE">
        <w:rPr>
          <w:rFonts w:asciiTheme="minorBidi" w:hAnsiTheme="minorBidi"/>
          <w:rtl/>
        </w:rPr>
        <w:t xml:space="preserve"> </w:t>
      </w:r>
      <w:r w:rsidRPr="00FA76DE">
        <w:rPr>
          <w:rFonts w:asciiTheme="minorBidi" w:hAnsiTheme="minorBidi"/>
          <w:rtl/>
        </w:rPr>
        <w:t xml:space="preserve">אשר מיושמים על יידי מחלקה נוספת בשם </w:t>
      </w:r>
      <w:r w:rsidR="008B7BFD" w:rsidRPr="00FA76DE">
        <w:rPr>
          <w:rFonts w:asciiTheme="minorBidi" w:hAnsiTheme="minorBidi"/>
        </w:rPr>
        <w:t>Heap</w:t>
      </w:r>
      <w:r w:rsidRPr="00FA76DE">
        <w:rPr>
          <w:rFonts w:asciiTheme="minorBidi" w:hAnsiTheme="minorBidi"/>
        </w:rPr>
        <w:t>Node</w:t>
      </w:r>
      <w:r w:rsidRPr="00FA76DE">
        <w:rPr>
          <w:rFonts w:asciiTheme="minorBidi" w:hAnsiTheme="minorBidi"/>
          <w:rtl/>
        </w:rPr>
        <w:t xml:space="preserve"> (מחלקה</w:t>
      </w:r>
      <w:r w:rsidR="00F81BE3" w:rsidRPr="00FA76DE">
        <w:rPr>
          <w:rFonts w:asciiTheme="minorBidi" w:hAnsiTheme="minorBidi"/>
          <w:rtl/>
        </w:rPr>
        <w:t xml:space="preserve"> זו מפורטת בהמשך המסמך). כל נוד</w:t>
      </w:r>
      <w:r w:rsidRPr="00FA76DE">
        <w:rPr>
          <w:rFonts w:asciiTheme="minorBidi" w:hAnsiTheme="minorBidi"/>
          <w:rtl/>
        </w:rPr>
        <w:t xml:space="preserve"> בעץ </w:t>
      </w:r>
      <w:r w:rsidR="00DF228B" w:rsidRPr="00FA76DE">
        <w:rPr>
          <w:rFonts w:asciiTheme="minorBidi" w:hAnsiTheme="minorBidi"/>
          <w:rtl/>
        </w:rPr>
        <w:t>מכיל</w:t>
      </w:r>
      <w:r w:rsidR="00AC6777" w:rsidRPr="00FA76DE">
        <w:rPr>
          <w:rFonts w:asciiTheme="minorBidi" w:hAnsiTheme="minorBidi"/>
          <w:rtl/>
        </w:rPr>
        <w:t xml:space="preserve"> מפתח </w:t>
      </w:r>
      <w:r w:rsidR="00F81BE3" w:rsidRPr="00FA76DE">
        <w:rPr>
          <w:rFonts w:asciiTheme="minorBidi" w:hAnsiTheme="minorBidi"/>
          <w:rtl/>
        </w:rPr>
        <w:t>ועוד שדות אחרים שיפורטו בהמשך.</w:t>
      </w:r>
    </w:p>
    <w:p w:rsidR="00066CDA" w:rsidRPr="00FA76DE" w:rsidRDefault="00AC5AAF" w:rsidP="003D6B32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min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CF55CB" w:rsidRPr="00FA76DE" w:rsidRDefault="00CF55CB" w:rsidP="00CF55CB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פוינטר </w:t>
      </w:r>
      <w:r w:rsidRPr="00FA76DE">
        <w:rPr>
          <w:rFonts w:asciiTheme="minorBidi" w:hAnsiTheme="minorBidi"/>
          <w:rtl/>
        </w:rPr>
        <w:t xml:space="preserve">למינימום של הערימה, המינימיום הוא נוד מסוג 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>.</w:t>
      </w:r>
      <w:r w:rsidRPr="00FA76DE">
        <w:rPr>
          <w:rFonts w:asciiTheme="minorBidi" w:hAnsiTheme="minorBidi"/>
          <w:rtl/>
        </w:rPr>
        <w:t xml:space="preserve">  בעת אתחול עץ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CF55CB" w:rsidRPr="00FA76DE" w:rsidRDefault="00CF55CB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i/>
          <w:iCs/>
          <w:color w:val="0000C0"/>
          <w:sz w:val="20"/>
          <w:szCs w:val="20"/>
        </w:rPr>
        <w:t>totalLinks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3C6A0A" w:rsidRPr="00FA76DE" w:rsidRDefault="003C6A0A" w:rsidP="003C6A0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) שמייצג את </w:t>
      </w:r>
      <w:r w:rsidRPr="00FA76DE">
        <w:rPr>
          <w:rFonts w:asciiTheme="minorBidi" w:hAnsiTheme="minorBidi"/>
          <w:rtl/>
        </w:rPr>
        <w:t>מספר הלינקים שבוצעו במהלך ריצת התכנית בעץ הנוכחי</w:t>
      </w:r>
      <w:r w:rsidRPr="00FA76DE">
        <w:rPr>
          <w:rFonts w:asciiTheme="minorBidi" w:hAnsiTheme="minorBidi"/>
          <w:rtl/>
        </w:rPr>
        <w:t>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i/>
          <w:iCs/>
          <w:color w:val="0000C0"/>
          <w:sz w:val="20"/>
          <w:szCs w:val="20"/>
        </w:rPr>
        <w:t>totalCuts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F630E" w:rsidRPr="00FA76DE" w:rsidRDefault="00EF630E" w:rsidP="00EF630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) שמייצג את </w:t>
      </w:r>
      <w:r w:rsidRPr="00FA76DE">
        <w:rPr>
          <w:rFonts w:asciiTheme="minorBidi" w:hAnsiTheme="minorBidi"/>
          <w:rtl/>
        </w:rPr>
        <w:t>מספר החיתוכים</w:t>
      </w:r>
      <w:r w:rsidRPr="00FA76DE">
        <w:rPr>
          <w:rFonts w:asciiTheme="minorBidi" w:hAnsiTheme="minorBidi"/>
          <w:rtl/>
        </w:rPr>
        <w:t xml:space="preserve"> שבוצעו במהלך ריצת התכנית בעץ הנוכחי.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MyList </w:t>
      </w:r>
      <w:r w:rsidRPr="00FA76DE">
        <w:rPr>
          <w:rFonts w:asciiTheme="minorBidi" w:hAnsiTheme="minorBidi"/>
          <w:color w:val="0000C0"/>
          <w:sz w:val="20"/>
          <w:szCs w:val="20"/>
        </w:rPr>
        <w:t>roots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new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MyList();</w:t>
      </w:r>
    </w:p>
    <w:p w:rsidR="00EC6D0D" w:rsidRPr="00FA76DE" w:rsidRDefault="00EC6D0D" w:rsidP="00EC6D0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</w:t>
      </w:r>
      <w:r w:rsidRPr="00FA76DE">
        <w:rPr>
          <w:rFonts w:asciiTheme="minorBidi" w:hAnsiTheme="minorBidi"/>
          <w:rtl/>
        </w:rPr>
        <w:t>רשימה של שורשי הערימה כאשר בכל שורש אנו מחזיקים את המינימום של אותו העץ. בעת אתחול הרשימה מאתחילם אותה לרשימה ריקה (עם 0 איברים)</w:t>
      </w:r>
      <w:r w:rsidRPr="00FA76DE">
        <w:rPr>
          <w:rFonts w:asciiTheme="minorBidi" w:hAnsiTheme="minorBidi"/>
          <w:rtl/>
        </w:rPr>
        <w:t>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size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3C6A0A" w:rsidRPr="00FA76DE" w:rsidRDefault="003C6A0A" w:rsidP="00EF630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) </w:t>
      </w:r>
      <w:r w:rsidR="00EF630E" w:rsidRPr="00FA76DE">
        <w:rPr>
          <w:rFonts w:asciiTheme="minorBidi" w:hAnsiTheme="minorBidi"/>
          <w:rtl/>
        </w:rPr>
        <w:t>שמייצג את גודל הערימה. גודל העץ הינו מספר הנודים בערימה</w:t>
      </w:r>
      <w:r w:rsidRPr="00FA76DE">
        <w:rPr>
          <w:rFonts w:asciiTheme="minorBidi" w:hAnsiTheme="minorBidi"/>
          <w:rtl/>
        </w:rPr>
        <w:t>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marks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C6D0D" w:rsidRPr="00FA76DE" w:rsidRDefault="00EC6D0D" w:rsidP="00EC6D0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) שמייצג את </w:t>
      </w:r>
      <w:r w:rsidRPr="00FA76DE">
        <w:rPr>
          <w:rFonts w:asciiTheme="minorBidi" w:hAnsiTheme="minorBidi"/>
          <w:rtl/>
        </w:rPr>
        <w:t>מספר האיברים המסומנים שקיימים בערימה לפי מה שנלמד בכיתה איבר מסומן זה איבר שחתכנו ממנו ילד אחד.</w:t>
      </w:r>
      <w:r w:rsidRPr="00FA76DE">
        <w:rPr>
          <w:rFonts w:asciiTheme="minorBidi" w:hAnsiTheme="minorBidi"/>
          <w:rtl/>
        </w:rPr>
        <w:t xml:space="preserve"> בעת אתחול השדה מקבל את הערך 0.</w:t>
      </w:r>
    </w:p>
    <w:p w:rsidR="009C33E7" w:rsidRPr="00FA76DE" w:rsidRDefault="009C33E7" w:rsidP="009C33E7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D900E9" w:rsidRPr="00FA76DE" w:rsidRDefault="00AC5AAF" w:rsidP="009C33E7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פונקציות המחלקה</w:t>
      </w:r>
    </w:p>
    <w:p w:rsidR="00484826" w:rsidRPr="00FA76DE" w:rsidRDefault="00F64347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boolean</w:t>
      </w:r>
      <w:r w:rsidRPr="00FA76DE">
        <w:rPr>
          <w:rFonts w:asciiTheme="minorBidi" w:hAnsiTheme="minorBidi"/>
          <w:color w:val="000000"/>
        </w:rPr>
        <w:t xml:space="preserve"> empty()</w:t>
      </w:r>
      <w:r w:rsidRPr="00FA76DE">
        <w:rPr>
          <w:rFonts w:asciiTheme="minorBidi" w:hAnsiTheme="minorBidi"/>
          <w:color w:val="000000"/>
          <w:rtl/>
        </w:rPr>
        <w:t xml:space="preserve"> </w:t>
      </w:r>
    </w:p>
    <w:p w:rsidR="00F64347" w:rsidRPr="00FA76DE" w:rsidRDefault="007917B8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הפונקציה בודקת האם הערימה</w:t>
      </w:r>
      <w:r w:rsidR="00AC5AAF" w:rsidRPr="00FA76DE">
        <w:rPr>
          <w:rFonts w:asciiTheme="minorBidi" w:hAnsiTheme="minorBidi"/>
          <w:color w:val="000000"/>
          <w:rtl/>
        </w:rPr>
        <w:t xml:space="preserve"> מכיל</w:t>
      </w:r>
      <w:r w:rsidRPr="00FA76DE">
        <w:rPr>
          <w:rFonts w:asciiTheme="minorBidi" w:hAnsiTheme="minorBidi"/>
          <w:color w:val="000000"/>
          <w:rtl/>
        </w:rPr>
        <w:t>ה</w:t>
      </w:r>
      <w:r w:rsidR="00AC5AAF"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נודים</w:t>
      </w:r>
      <w:r w:rsidR="00AC5AAF" w:rsidRPr="00FA76DE">
        <w:rPr>
          <w:rFonts w:asciiTheme="minorBidi" w:hAnsiTheme="minorBidi"/>
          <w:color w:val="000000"/>
          <w:rtl/>
        </w:rPr>
        <w:t xml:space="preserve">. הפונקציה </w:t>
      </w:r>
      <w:r w:rsidR="00F64347" w:rsidRPr="00FA76DE">
        <w:rPr>
          <w:rFonts w:asciiTheme="minorBidi" w:hAnsiTheme="minorBidi"/>
          <w:color w:val="000000"/>
          <w:rtl/>
        </w:rPr>
        <w:t xml:space="preserve">מחזירה </w:t>
      </w:r>
      <w:r w:rsidR="00F64347" w:rsidRPr="00FA76DE">
        <w:rPr>
          <w:rFonts w:asciiTheme="minorBidi" w:hAnsiTheme="minorBidi"/>
          <w:color w:val="000000"/>
        </w:rPr>
        <w:t>true</w:t>
      </w:r>
      <w:r w:rsidRPr="00FA76DE">
        <w:rPr>
          <w:rFonts w:asciiTheme="minorBidi" w:hAnsiTheme="minorBidi"/>
          <w:color w:val="000000"/>
          <w:rtl/>
        </w:rPr>
        <w:t xml:space="preserve"> אם הערימה</w:t>
      </w:r>
      <w:r w:rsidR="00F64347" w:rsidRPr="00FA76DE">
        <w:rPr>
          <w:rFonts w:asciiTheme="minorBidi" w:hAnsiTheme="minorBidi"/>
          <w:color w:val="000000"/>
          <w:rtl/>
        </w:rPr>
        <w:t xml:space="preserve"> ריק</w:t>
      </w:r>
      <w:r w:rsidRPr="00FA76DE">
        <w:rPr>
          <w:rFonts w:asciiTheme="minorBidi" w:hAnsiTheme="minorBidi"/>
          <w:color w:val="000000"/>
          <w:rtl/>
        </w:rPr>
        <w:t>ה (לא מכילה נודים</w:t>
      </w:r>
      <w:r w:rsidR="00AC6777" w:rsidRPr="00FA76DE">
        <w:rPr>
          <w:rFonts w:asciiTheme="minorBidi" w:hAnsiTheme="minorBidi"/>
          <w:color w:val="000000"/>
          <w:rtl/>
        </w:rPr>
        <w:t>)</w:t>
      </w:r>
      <w:r w:rsidR="00F64347" w:rsidRPr="00FA76DE">
        <w:rPr>
          <w:rFonts w:asciiTheme="minorBidi" w:hAnsiTheme="minorBidi"/>
          <w:color w:val="000000"/>
          <w:rtl/>
        </w:rPr>
        <w:t xml:space="preserve">, </w:t>
      </w:r>
      <w:r w:rsidR="00D37EB2" w:rsidRPr="00FA76DE">
        <w:rPr>
          <w:rFonts w:asciiTheme="minorBidi" w:hAnsiTheme="minorBidi"/>
          <w:color w:val="000000"/>
          <w:rtl/>
        </w:rPr>
        <w:t>ו</w:t>
      </w:r>
      <w:r w:rsidR="00F64347" w:rsidRPr="00FA76DE">
        <w:rPr>
          <w:rFonts w:asciiTheme="minorBidi" w:hAnsiTheme="minorBidi"/>
          <w:color w:val="000000"/>
          <w:rtl/>
        </w:rPr>
        <w:t xml:space="preserve">מחזירה </w:t>
      </w:r>
      <w:r w:rsidR="00F64347" w:rsidRPr="00FA76DE">
        <w:rPr>
          <w:rFonts w:asciiTheme="minorBidi" w:hAnsiTheme="minorBidi"/>
          <w:color w:val="000000"/>
        </w:rPr>
        <w:t>false</w:t>
      </w:r>
      <w:r w:rsidRPr="00FA76DE">
        <w:rPr>
          <w:rFonts w:asciiTheme="minorBidi" w:hAnsiTheme="minorBidi"/>
          <w:color w:val="000000"/>
          <w:rtl/>
        </w:rPr>
        <w:t xml:space="preserve"> אם הערימה</w:t>
      </w:r>
      <w:r w:rsidR="00AC5AAF" w:rsidRPr="00FA76DE">
        <w:rPr>
          <w:rFonts w:asciiTheme="minorBidi" w:hAnsiTheme="minorBidi"/>
          <w:color w:val="000000"/>
          <w:rtl/>
        </w:rPr>
        <w:t xml:space="preserve"> לא ריק</w:t>
      </w:r>
      <w:r w:rsidRPr="00FA76DE">
        <w:rPr>
          <w:rFonts w:asciiTheme="minorBidi" w:hAnsiTheme="minorBidi"/>
          <w:color w:val="000000"/>
          <w:rtl/>
        </w:rPr>
        <w:t>ה</w:t>
      </w:r>
      <w:r w:rsidR="00AC6777" w:rsidRPr="00FA76DE">
        <w:rPr>
          <w:rFonts w:asciiTheme="minorBidi" w:hAnsiTheme="minorBidi"/>
          <w:color w:val="000000"/>
          <w:rtl/>
        </w:rPr>
        <w:t xml:space="preserve"> (מכיל</w:t>
      </w:r>
      <w:r w:rsidRPr="00FA76DE">
        <w:rPr>
          <w:rFonts w:asciiTheme="minorBidi" w:hAnsiTheme="minorBidi"/>
          <w:color w:val="000000"/>
          <w:rtl/>
        </w:rPr>
        <w:t>ה נוד</w:t>
      </w:r>
      <w:r w:rsidR="00AC6777" w:rsidRPr="00FA76DE">
        <w:rPr>
          <w:rFonts w:asciiTheme="minorBidi" w:hAnsiTheme="minorBidi"/>
          <w:color w:val="000000"/>
          <w:rtl/>
        </w:rPr>
        <w:t xml:space="preserve"> אחת לפחות)</w:t>
      </w:r>
      <w:r w:rsidR="00AC5AAF" w:rsidRPr="00FA76DE">
        <w:rPr>
          <w:rFonts w:asciiTheme="minorBidi" w:hAnsiTheme="minorBidi"/>
          <w:color w:val="000000"/>
          <w:rtl/>
        </w:rPr>
        <w:t>.</w:t>
      </w:r>
    </w:p>
    <w:p w:rsidR="00D900E9" w:rsidRPr="00FA76DE" w:rsidRDefault="00F64347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673AE" w:rsidRPr="00FA76DE" w:rsidRDefault="003673AE" w:rsidP="003D6B3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3673AE" w:rsidRPr="00FA76DE" w:rsidRDefault="003673AE" w:rsidP="003673AE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lastRenderedPageBreak/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insert(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3673AE" w:rsidRPr="00FA76DE" w:rsidRDefault="003673AE" w:rsidP="003673A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מקבלת כקלט מפתח </w:t>
      </w:r>
      <w:r w:rsidRPr="00FA76DE">
        <w:rPr>
          <w:rFonts w:asciiTheme="minorBidi" w:hAnsiTheme="minorBidi"/>
          <w:color w:val="000000"/>
        </w:rPr>
        <w:t>k</w:t>
      </w:r>
      <w:r w:rsidRPr="00FA76DE">
        <w:rPr>
          <w:rFonts w:asciiTheme="minorBidi" w:hAnsiTheme="minorBidi"/>
          <w:color w:val="000000"/>
        </w:rPr>
        <w:t>ey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ומוסיפה את המפתח</w:t>
      </w:r>
      <w:r w:rsidR="00564D4A" w:rsidRPr="00FA76DE">
        <w:rPr>
          <w:rFonts w:asciiTheme="minorBidi" w:hAnsiTheme="minorBidi"/>
          <w:color w:val="000000"/>
        </w:rPr>
        <w:t xml:space="preserve"> </w:t>
      </w:r>
      <w:r w:rsidR="00564D4A" w:rsidRPr="00FA76DE">
        <w:rPr>
          <w:rFonts w:asciiTheme="minorBidi" w:hAnsiTheme="minorBidi"/>
          <w:color w:val="000000"/>
          <w:rtl/>
        </w:rPr>
        <w:t xml:space="preserve">ל </w:t>
      </w:r>
      <w:r w:rsidR="00564D4A" w:rsidRPr="00FA76DE">
        <w:rPr>
          <w:rFonts w:asciiTheme="minorBidi" w:hAnsiTheme="minorBidi"/>
          <w:color w:val="000000"/>
        </w:rPr>
        <w:t xml:space="preserve">HeapNode </w:t>
      </w:r>
      <w:r w:rsidR="00564D4A" w:rsidRPr="00FA76DE">
        <w:rPr>
          <w:rFonts w:asciiTheme="minorBidi" w:hAnsiTheme="minorBidi"/>
          <w:color w:val="000000"/>
          <w:rtl/>
        </w:rPr>
        <w:t xml:space="preserve"> חדש מדרגה 0. אותו היא מכניסה</w:t>
      </w:r>
      <w:r w:rsidRPr="00FA76DE">
        <w:rPr>
          <w:rFonts w:asciiTheme="minorBidi" w:hAnsiTheme="minorBidi"/>
          <w:color w:val="000000"/>
          <w:rtl/>
        </w:rPr>
        <w:t xml:space="preserve"> כשורש מדרגה 0 (בעל איבר אחד) לרשימת השורשים</w:t>
      </w:r>
      <w:r w:rsidR="00002CB2" w:rsidRPr="00FA76DE">
        <w:rPr>
          <w:rFonts w:asciiTheme="minorBidi" w:hAnsiTheme="minorBidi"/>
          <w:color w:val="000000"/>
          <w:rtl/>
        </w:rPr>
        <w:t xml:space="preserve"> של הערימה</w:t>
      </w:r>
      <w:r w:rsidRPr="00FA76DE">
        <w:rPr>
          <w:rFonts w:asciiTheme="minorBidi" w:hAnsiTheme="minorBidi"/>
          <w:color w:val="000000"/>
          <w:rtl/>
        </w:rPr>
        <w:t>.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 xml:space="preserve">הפונקציה תעדכן את המצביעים </w:t>
      </w:r>
      <w:r w:rsidRPr="00FA76DE">
        <w:rPr>
          <w:rFonts w:asciiTheme="minorBidi" w:hAnsiTheme="minorBidi"/>
          <w:color w:val="000000"/>
        </w:rPr>
        <w:t>next</w:t>
      </w:r>
      <w:r w:rsidRPr="00FA76DE">
        <w:rPr>
          <w:rFonts w:asciiTheme="minorBidi" w:hAnsiTheme="minorBidi"/>
          <w:color w:val="000000"/>
          <w:rtl/>
        </w:rPr>
        <w:t xml:space="preserve"> ו</w:t>
      </w:r>
      <w:r w:rsidR="00564D4A" w:rsidRPr="00FA76DE">
        <w:rPr>
          <w:rFonts w:asciiTheme="minorBidi" w:hAnsiTheme="minorBidi"/>
          <w:color w:val="000000"/>
          <w:rtl/>
        </w:rPr>
        <w:t>-</w:t>
      </w:r>
      <w:r w:rsidRPr="00FA76DE">
        <w:rPr>
          <w:rFonts w:asciiTheme="minorBidi" w:hAnsiTheme="minorBidi"/>
          <w:color w:val="000000"/>
        </w:rPr>
        <w:t>prev</w:t>
      </w:r>
      <w:r w:rsidRPr="00FA76DE">
        <w:rPr>
          <w:rFonts w:asciiTheme="minorBidi" w:hAnsiTheme="minorBidi"/>
          <w:color w:val="000000"/>
          <w:rtl/>
        </w:rPr>
        <w:t xml:space="preserve"> של אותו הנוד לפי הצורך. </w:t>
      </w:r>
      <w:r w:rsidR="00EA10E5" w:rsidRPr="00FA76DE">
        <w:rPr>
          <w:rFonts w:asciiTheme="minorBidi" w:hAnsiTheme="minorBidi"/>
          <w:color w:val="000000"/>
          <w:rtl/>
        </w:rPr>
        <w:t>בנוסף היא תעדכן את גודל העץ</w:t>
      </w:r>
      <w:r w:rsidR="00013F21" w:rsidRPr="00FA76DE">
        <w:rPr>
          <w:rFonts w:asciiTheme="minorBidi" w:hAnsiTheme="minorBidi"/>
          <w:color w:val="000000"/>
          <w:rtl/>
        </w:rPr>
        <w:t xml:space="preserve"> ואת נוד המינימום (אם יש צורך)</w:t>
      </w:r>
      <w:r w:rsidR="00EA10E5" w:rsidRPr="00FA76DE">
        <w:rPr>
          <w:rFonts w:asciiTheme="minorBidi" w:hAnsiTheme="minorBidi"/>
          <w:color w:val="000000"/>
          <w:rtl/>
        </w:rPr>
        <w:t xml:space="preserve">. </w:t>
      </w:r>
      <w:r w:rsidRPr="00FA76DE">
        <w:rPr>
          <w:rFonts w:asciiTheme="minorBidi" w:hAnsiTheme="minorBidi"/>
          <w:color w:val="000000"/>
          <w:rtl/>
        </w:rPr>
        <w:t>הפונקציה מחזירה את אותו הנוד שהוספנו כ</w:t>
      </w:r>
      <w:r w:rsidRPr="00FA76DE">
        <w:rPr>
          <w:rFonts w:asciiTheme="minorBidi" w:hAnsiTheme="minorBidi"/>
          <w:color w:val="000000"/>
        </w:rPr>
        <w:t xml:space="preserve"> HeapNode</w:t>
      </w:r>
      <w:r w:rsidRPr="00FA76DE">
        <w:rPr>
          <w:rFonts w:asciiTheme="minorBidi" w:hAnsiTheme="minorBidi"/>
          <w:color w:val="000000"/>
          <w:rtl/>
        </w:rPr>
        <w:t>.</w:t>
      </w:r>
    </w:p>
    <w:p w:rsidR="00633D90" w:rsidRPr="00FA76DE" w:rsidRDefault="003673AE" w:rsidP="00BF0D0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</w:t>
      </w:r>
      <w:r w:rsidRPr="00FA76DE">
        <w:rPr>
          <w:rFonts w:asciiTheme="minorBidi" w:hAnsiTheme="minorBidi"/>
          <w:color w:val="000000"/>
        </w:rPr>
        <w:t>)</w:t>
      </w:r>
    </w:p>
    <w:p w:rsidR="006F29F3" w:rsidRPr="00FA76DE" w:rsidRDefault="006F29F3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E93C80" w:rsidRPr="00FA76DE" w:rsidRDefault="00E93C80" w:rsidP="00E93C80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deleteMin()</w:t>
      </w:r>
    </w:p>
    <w:p w:rsidR="00E93C80" w:rsidRPr="00FA76DE" w:rsidRDefault="0031076D" w:rsidP="00E93C80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highlight w:val="yellow"/>
          <w:rtl/>
        </w:rPr>
        <w:t>יונתן</w:t>
      </w:r>
    </w:p>
    <w:p w:rsidR="00982C99" w:rsidRPr="00FA76DE" w:rsidRDefault="00982C99" w:rsidP="003D6B32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O(logn)</w:t>
      </w:r>
    </w:p>
    <w:p w:rsidR="00AB50FF" w:rsidRPr="00FA76DE" w:rsidRDefault="00AB50FF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D1AD2" w:rsidRPr="00FA76DE" w:rsidRDefault="00013F21" w:rsidP="006D1AD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findMin()</w:t>
      </w:r>
    </w:p>
    <w:p w:rsidR="00013F21" w:rsidRPr="00FA76DE" w:rsidRDefault="00013F21" w:rsidP="00013F21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המינימום של הערימה</w:t>
      </w:r>
      <w:r w:rsidR="001A58F7" w:rsidRPr="00FA76DE">
        <w:rPr>
          <w:rFonts w:asciiTheme="minorBidi" w:hAnsiTheme="minorBidi"/>
          <w:color w:val="000000"/>
          <w:sz w:val="20"/>
          <w:szCs w:val="20"/>
          <w:rtl/>
        </w:rPr>
        <w:t xml:space="preserve"> כ</w:t>
      </w:r>
      <w:r w:rsidR="001A58F7"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="001A58F7" w:rsidRPr="00FA76DE">
        <w:rPr>
          <w:rFonts w:asciiTheme="minorBidi" w:hAnsiTheme="minorBidi"/>
          <w:color w:val="000000"/>
          <w:sz w:val="20"/>
          <w:szCs w:val="20"/>
          <w:rtl/>
        </w:rPr>
        <w:t>.</w:t>
      </w:r>
    </w:p>
    <w:p w:rsidR="001A58F7" w:rsidRPr="00FA76DE" w:rsidRDefault="001A58F7" w:rsidP="001A58F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AB50FF" w:rsidRPr="00FA76DE" w:rsidRDefault="00AB50FF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meld (FibonacciHeap </w:t>
      </w:r>
      <w:r w:rsidRPr="00FA76DE">
        <w:rPr>
          <w:rFonts w:asciiTheme="minorBidi" w:hAnsiTheme="minorBidi"/>
          <w:color w:val="6A3E3E"/>
          <w:sz w:val="20"/>
          <w:szCs w:val="20"/>
        </w:rPr>
        <w:t>heap2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הפונקציה עושה </w:t>
      </w:r>
      <w:r w:rsidRPr="00FA76DE">
        <w:rPr>
          <w:rFonts w:asciiTheme="minorBidi" w:hAnsiTheme="minorBidi"/>
          <w:color w:val="000000"/>
          <w:sz w:val="20"/>
          <w:szCs w:val="20"/>
        </w:rPr>
        <w:t>meld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לערימה הנוכחית ולערימה נוספת. מה שהיא בעצם עושה זה לקנקט 2 רשימות מקושרות. בנוסף היא מעדכנת 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>את השדות שרלוונטים לערימות הללו (גודל,</w:t>
      </w:r>
      <w:r w:rsidR="008C57D9" w:rsidRPr="00FA76DE">
        <w:rPr>
          <w:rFonts w:asciiTheme="minorBidi" w:hAnsiTheme="minorBidi"/>
          <w:color w:val="000000"/>
          <w:sz w:val="20"/>
          <w:szCs w:val="20"/>
        </w:rPr>
        <w:t>marks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 xml:space="preserve">, </w:t>
      </w:r>
      <w:r w:rsidR="008C57D9" w:rsidRPr="00FA76DE">
        <w:rPr>
          <w:rFonts w:asciiTheme="minorBidi" w:hAnsiTheme="minorBidi"/>
          <w:color w:val="000000"/>
          <w:sz w:val="20"/>
          <w:szCs w:val="20"/>
        </w:rPr>
        <w:t>min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>).</w:t>
      </w: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</w:rPr>
      </w:pP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size()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הפונקציה מחזירה</w:t>
      </w:r>
      <w:r w:rsidRPr="00FA76DE">
        <w:rPr>
          <w:rFonts w:asciiTheme="minorBidi" w:hAnsiTheme="minorBidi"/>
          <w:color w:val="000000"/>
          <w:rtl/>
        </w:rPr>
        <w:t xml:space="preserve"> את גודל הערימה (מספר הנודים בערימה)</w:t>
      </w:r>
      <w:r w:rsidRPr="00FA76DE">
        <w:rPr>
          <w:rFonts w:asciiTheme="minorBidi" w:hAnsiTheme="minorBidi"/>
          <w:color w:val="000000"/>
          <w:rtl/>
        </w:rPr>
        <w:t>.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471A93" w:rsidRPr="00FA76DE" w:rsidRDefault="00471A93" w:rsidP="00471A9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>[] countersRep(</w:t>
      </w:r>
      <w:r w:rsidRPr="00FA76DE">
        <w:rPr>
          <w:rFonts w:asciiTheme="minorBidi" w:hAnsiTheme="minorBidi"/>
          <w:color w:val="000000"/>
          <w:sz w:val="20"/>
          <w:szCs w:val="20"/>
          <w:u w:val="single"/>
        </w:rPr>
        <w:t>)</w:t>
      </w:r>
    </w:p>
    <w:p w:rsidR="00471A93" w:rsidRPr="00FA76DE" w:rsidRDefault="00471A93" w:rsidP="00471A93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highlight w:val="yellow"/>
          <w:rtl/>
        </w:rPr>
        <w:t>יונתן</w:t>
      </w:r>
    </w:p>
    <w:p w:rsidR="00471A93" w:rsidRPr="00FA76DE" w:rsidRDefault="00471A93" w:rsidP="00471A9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2F1E3C" w:rsidRPr="00FA76DE" w:rsidRDefault="002F1E3C" w:rsidP="002F1E3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arrayToHeap(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[] </w:t>
      </w:r>
      <w:r w:rsidRPr="00FA76DE">
        <w:rPr>
          <w:rFonts w:asciiTheme="minorBidi" w:hAnsiTheme="minorBidi"/>
          <w:color w:val="6A3E3E"/>
          <w:sz w:val="20"/>
          <w:szCs w:val="20"/>
        </w:rPr>
        <w:t>array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2F1E3C" w:rsidRPr="00FA76DE" w:rsidRDefault="002F1E3C" w:rsidP="002F1E3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מאתחלת את הערימה ואז מוסיפה את רשימת האיברים איבר אחר איבר לערימה.</w:t>
      </w:r>
    </w:p>
    <w:p w:rsidR="002F1E3C" w:rsidRPr="00FA76DE" w:rsidRDefault="002F1E3C" w:rsidP="00FA76D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color w:val="000000"/>
        </w:rPr>
        <w:t>O(</w:t>
      </w:r>
      <w:r w:rsidRPr="00FA76DE">
        <w:rPr>
          <w:rFonts w:asciiTheme="minorBidi" w:hAnsiTheme="minorBidi"/>
          <w:color w:val="000000"/>
        </w:rPr>
        <w:t>n</w:t>
      </w:r>
      <w:r w:rsidRPr="00FA76DE">
        <w:rPr>
          <w:rFonts w:asciiTheme="minorBidi" w:hAnsiTheme="minorBidi"/>
          <w:color w:val="000000"/>
        </w:rPr>
        <w:t>)</w:t>
      </w:r>
      <w:r w:rsidRPr="00FA76DE">
        <w:rPr>
          <w:rFonts w:asciiTheme="minorBidi" w:hAnsiTheme="minorBidi"/>
          <w:color w:val="000000"/>
          <w:rtl/>
        </w:rPr>
        <w:t>(</w:t>
      </w:r>
      <w:r w:rsidRPr="00FA76DE">
        <w:rPr>
          <w:rFonts w:asciiTheme="minorBidi" w:hAnsiTheme="minorBidi"/>
          <w:color w:val="000000"/>
        </w:rPr>
        <w:t>n</w:t>
      </w:r>
      <w:r w:rsidRPr="00FA76DE">
        <w:rPr>
          <w:rFonts w:asciiTheme="minorBidi" w:hAnsiTheme="minorBidi"/>
          <w:color w:val="000000"/>
          <w:rtl/>
        </w:rPr>
        <w:t>=מספר האיברים ברשימה)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lastRenderedPageBreak/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delete(HeapNode </w:t>
      </w:r>
      <w:r w:rsidRPr="00FA76DE">
        <w:rPr>
          <w:rFonts w:asciiTheme="minorBidi" w:hAnsiTheme="minorBidi"/>
          <w:color w:val="6A3E3E"/>
          <w:sz w:val="20"/>
          <w:szCs w:val="20"/>
        </w:rPr>
        <w:t>x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FF1078" w:rsidRPr="00FA76DE" w:rsidRDefault="00FF1078" w:rsidP="00231C6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מוחקת איבר מהרשימה על ידי </w:t>
      </w:r>
      <w:r w:rsidR="00231C6E" w:rsidRPr="00FA76DE">
        <w:rPr>
          <w:rFonts w:asciiTheme="minorBidi" w:hAnsiTheme="minorBidi"/>
          <w:color w:val="000000"/>
        </w:rPr>
        <w:t>decreaseK</w:t>
      </w:r>
      <w:r w:rsidRPr="00FA76DE">
        <w:rPr>
          <w:rFonts w:asciiTheme="minorBidi" w:hAnsiTheme="minorBidi"/>
          <w:color w:val="000000"/>
        </w:rPr>
        <w:t>ey</w:t>
      </w:r>
      <w:r w:rsidRPr="00FA76DE">
        <w:rPr>
          <w:rFonts w:asciiTheme="minorBidi" w:hAnsiTheme="minorBidi"/>
          <w:color w:val="000000"/>
          <w:rtl/>
        </w:rPr>
        <w:t xml:space="preserve"> למינוס אינסוף ואז עושה </w:t>
      </w:r>
      <w:r w:rsidRPr="00FA76DE">
        <w:rPr>
          <w:rFonts w:asciiTheme="minorBidi" w:hAnsiTheme="minorBidi"/>
          <w:color w:val="000000"/>
        </w:rPr>
        <w:t>deleteMin</w:t>
      </w:r>
      <w:r w:rsidRPr="00FA76DE">
        <w:rPr>
          <w:rFonts w:asciiTheme="minorBidi" w:hAnsiTheme="minorBidi"/>
          <w:color w:val="000000"/>
          <w:rtl/>
        </w:rPr>
        <w:t xml:space="preserve"> (זה יצביע לאותו האיבר ולכן ימחק).</w:t>
      </w:r>
    </w:p>
    <w:p w:rsidR="00231C6E" w:rsidRPr="00FA76DE" w:rsidRDefault="00231C6E" w:rsidP="00231C6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(לכן הסיבוכיות תהיה הסיבוכיות של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 ועוד הסיבוכיות של </w:t>
      </w:r>
      <w:r w:rsidRPr="00FA76DE">
        <w:rPr>
          <w:rFonts w:asciiTheme="minorBidi" w:hAnsiTheme="minorBidi"/>
          <w:color w:val="000000"/>
        </w:rPr>
        <w:t>deleteMin</w:t>
      </w:r>
      <w:r w:rsidRPr="00FA76DE">
        <w:rPr>
          <w:rFonts w:asciiTheme="minorBidi" w:hAnsiTheme="minorBidi"/>
          <w:color w:val="000000"/>
          <w:rtl/>
        </w:rPr>
        <w:t>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</w:t>
      </w:r>
      <w:r w:rsidRPr="00FA76DE">
        <w:rPr>
          <w:rFonts w:asciiTheme="minorBidi" w:hAnsiTheme="minorBidi"/>
          <w:color w:val="000000"/>
        </w:rPr>
        <w:t>logn</w:t>
      </w:r>
      <w:r w:rsidRPr="00FA76DE">
        <w:rPr>
          <w:rFonts w:asciiTheme="minorBidi" w:hAnsiTheme="minorBidi"/>
          <w:color w:val="000000"/>
        </w:rPr>
        <w:t>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</w:rPr>
      </w:pPr>
    </w:p>
    <w:p w:rsidR="00887406" w:rsidRPr="00FA76DE" w:rsidRDefault="00887406" w:rsidP="00887406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decreaseKey(HeapNode </w:t>
      </w:r>
      <w:r w:rsidRPr="00FA76DE">
        <w:rPr>
          <w:rFonts w:asciiTheme="minorBidi" w:hAnsiTheme="minorBidi"/>
          <w:color w:val="6A3E3E"/>
          <w:sz w:val="20"/>
          <w:szCs w:val="20"/>
        </w:rPr>
        <w:t>x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,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delta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887406" w:rsidRPr="00FA76DE" w:rsidRDefault="00887406" w:rsidP="0088740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מקבלת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(node)</w:t>
      </w:r>
      <w:r w:rsidRPr="00FA76DE">
        <w:rPr>
          <w:rFonts w:asciiTheme="minorBidi" w:hAnsiTheme="minorBidi"/>
          <w:color w:val="000000"/>
          <w:rtl/>
        </w:rPr>
        <w:t xml:space="preserve"> ועושה לו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 למפתח קטן ממנו </w:t>
      </w:r>
      <w:r w:rsidRPr="00FA76DE">
        <w:rPr>
          <w:rFonts w:asciiTheme="minorBidi" w:hAnsiTheme="minorBidi"/>
          <w:color w:val="000000"/>
        </w:rPr>
        <w:t>(delta)</w:t>
      </w:r>
      <w:r w:rsidRPr="00FA76DE">
        <w:rPr>
          <w:rFonts w:asciiTheme="minorBidi" w:hAnsiTheme="minorBidi"/>
          <w:color w:val="000000"/>
          <w:rtl/>
        </w:rPr>
        <w:t>.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הפונקציה</w:t>
      </w:r>
      <w:r w:rsidR="003442C6" w:rsidRPr="00FA76DE">
        <w:rPr>
          <w:rFonts w:asciiTheme="minorBidi" w:hAnsiTheme="minorBidi"/>
          <w:color w:val="000000"/>
        </w:rPr>
        <w:t xml:space="preserve"> </w:t>
      </w:r>
      <w:r w:rsidR="003442C6" w:rsidRPr="00FA76DE">
        <w:rPr>
          <w:rFonts w:asciiTheme="minorBidi" w:hAnsiTheme="minorBidi"/>
          <w:color w:val="000000"/>
          <w:rtl/>
        </w:rPr>
        <w:t xml:space="preserve"> משתמשת בפונקציה </w:t>
      </w:r>
      <w:r w:rsidR="003442C6" w:rsidRPr="00FA76DE">
        <w:rPr>
          <w:rFonts w:asciiTheme="minorBidi" w:hAnsiTheme="minorBidi"/>
          <w:color w:val="000000"/>
        </w:rPr>
        <w:t>cuscadingCuts</w:t>
      </w:r>
      <w:r w:rsidR="003442C6" w:rsidRPr="00FA76DE">
        <w:rPr>
          <w:rFonts w:asciiTheme="minorBidi" w:hAnsiTheme="minorBidi"/>
          <w:color w:val="000000"/>
          <w:rtl/>
        </w:rPr>
        <w:t xml:space="preserve"> פונקציה רקרוסיבית שעושה את החיתוכים לפי הצורך (נפרט עליה בהמשך). הפונרציה שלנו חותכת את האיבר שעשינו לו </w:t>
      </w:r>
      <w:r w:rsidR="003442C6" w:rsidRPr="00FA76DE">
        <w:rPr>
          <w:rFonts w:asciiTheme="minorBidi" w:hAnsiTheme="minorBidi"/>
          <w:color w:val="000000"/>
        </w:rPr>
        <w:t>decreaseKey</w:t>
      </w:r>
      <w:r w:rsidR="003442C6" w:rsidRPr="00FA76DE">
        <w:rPr>
          <w:rFonts w:asciiTheme="minorBidi" w:hAnsiTheme="minorBidi"/>
          <w:color w:val="000000"/>
          <w:rtl/>
        </w:rPr>
        <w:t xml:space="preserve"> במידה והוא גדול מאבא שלו ומעדכנת את רשימת השורשים, את הסימונים ועושה חיתוכים נוספים לאבות במידת הצורך.</w:t>
      </w:r>
    </w:p>
    <w:p w:rsidR="003442C6" w:rsidRPr="00FA76DE" w:rsidRDefault="003442C6" w:rsidP="003442C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442C6" w:rsidRPr="00FA76DE" w:rsidRDefault="003442C6" w:rsidP="003442C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cascadingCut(HeapNode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, HeapNode </w:t>
      </w:r>
      <w:r w:rsidRPr="00FA76DE">
        <w:rPr>
          <w:rFonts w:asciiTheme="minorBidi" w:hAnsiTheme="minorBidi"/>
          <w:color w:val="6A3E3E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פונקצית עזר של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, הפונקציה מקבלת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 xml:space="preserve"> node</w:t>
      </w:r>
      <w:r w:rsidRPr="00FA76DE">
        <w:rPr>
          <w:rFonts w:asciiTheme="minorBidi" w:hAnsiTheme="minorBidi"/>
          <w:color w:val="000000"/>
          <w:rtl/>
        </w:rPr>
        <w:t xml:space="preserve">ו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parent</w:t>
      </w:r>
      <w:r w:rsidRPr="00FA76DE">
        <w:rPr>
          <w:rFonts w:asciiTheme="minorBidi" w:hAnsiTheme="minorBidi"/>
          <w:color w:val="000000"/>
          <w:rtl/>
        </w:rPr>
        <w:t xml:space="preserve"> קודם כל חותכת אותו מהאבא שלו (הבדיקה אם לחתוך או לא נעשתה ב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>) מעדכנת את המצביעים ואת רשימת הילדים של האבא ולאחר מכן עוברת לאבא ובאופן רקרוסיבי במידה והוא מסומן חותכת אותו וממשיכה הלאה לאבא שלו.</w:t>
      </w: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כך היא חותכת את כל האיברים המסומנים באותה דרך עד לשורש העץ.</w:t>
      </w:r>
    </w:p>
    <w:p w:rsidR="00A772AC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A76DE" w:rsidRPr="00FA76DE" w:rsidRDefault="00FA76DE" w:rsidP="00FA76D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A772AC" w:rsidRPr="00FA76DE" w:rsidRDefault="00F00FDF" w:rsidP="00A772A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potential()</w:t>
      </w:r>
    </w:p>
    <w:p w:rsidR="00F00FDF" w:rsidRPr="00FA76DE" w:rsidRDefault="00F00FDF" w:rsidP="00F00FDF">
      <w:pPr>
        <w:bidi/>
        <w:spacing w:line="276" w:lineRule="auto"/>
        <w:jc w:val="both"/>
        <w:rPr>
          <w:rFonts w:asciiTheme="minorBidi" w:hAnsiTheme="minorBidi"/>
          <w:color w:val="3F5FBF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מחזירה את הפוטנציאל של הערימה לפי הנוסחא שנלמדה בכיתה: (מספר העצים ועוד פעמיים מספר האיברים המסומנים) </w:t>
      </w:r>
      <w:r w:rsidRPr="00FA76DE">
        <w:rPr>
          <w:rFonts w:asciiTheme="minorBidi" w:hAnsiTheme="minorBidi"/>
          <w:color w:val="3F5FBF"/>
          <w:sz w:val="20"/>
          <w:szCs w:val="20"/>
        </w:rPr>
        <w:t>Potential = #trees + 2*#marked</w:t>
      </w:r>
    </w:p>
    <w:p w:rsidR="00F00FDF" w:rsidRPr="00FA76DE" w:rsidRDefault="00F00FDF" w:rsidP="00F00FD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648E2" w:rsidRPr="00FA76DE" w:rsidRDefault="001648E2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totalLinks()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מספר הלינקים שבוצעו בריצת התוכנית של הערימה הנוכחית.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totalCuts()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הפונקציה מחזירה את מספר 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>החיתוכים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שבוצעו בריצת התוכנית של הערימה הנוכחית.</w:t>
      </w:r>
    </w:p>
    <w:p w:rsidR="008D2A43" w:rsidRPr="00FA76DE" w:rsidRDefault="008D2A43" w:rsidP="00897B3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02E8F" w:rsidRPr="00FA76DE" w:rsidRDefault="00302E8F" w:rsidP="00E72DAC">
      <w:p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A76DE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תיעוד מחלקת </w:t>
      </w:r>
      <w:r w:rsidR="00E72DAC" w:rsidRPr="00FA76DE">
        <w:rPr>
          <w:rFonts w:asciiTheme="minorBidi" w:hAnsiTheme="minorBidi"/>
          <w:b/>
          <w:bCs/>
          <w:sz w:val="28"/>
          <w:szCs w:val="28"/>
          <w:u w:val="single"/>
        </w:rPr>
        <w:t>MyList</w:t>
      </w:r>
    </w:p>
    <w:p w:rsidR="00066C4B" w:rsidRPr="00FA76DE" w:rsidRDefault="004B12A8" w:rsidP="00E72DAC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</w:t>
      </w:r>
      <w:r w:rsidR="00F03558" w:rsidRPr="00FA76DE">
        <w:rPr>
          <w:rFonts w:asciiTheme="minorBidi" w:hAnsiTheme="minorBidi"/>
          <w:rtl/>
        </w:rPr>
        <w:t xml:space="preserve">פנימית למחלקת </w:t>
      </w:r>
      <w:r w:rsidR="00E72DAC" w:rsidRPr="00FA76DE">
        <w:rPr>
          <w:rFonts w:asciiTheme="minorBidi" w:hAnsiTheme="minorBidi"/>
        </w:rPr>
        <w:t>FibonacciHeap</w:t>
      </w:r>
      <w:r w:rsidR="00F03558" w:rsidRPr="00FA76DE">
        <w:rPr>
          <w:rFonts w:asciiTheme="minorBidi" w:hAnsiTheme="minorBidi"/>
          <w:rtl/>
        </w:rPr>
        <w:t xml:space="preserve"> </w:t>
      </w:r>
      <w:r w:rsidR="00E72DAC" w:rsidRPr="00FA76DE">
        <w:rPr>
          <w:rFonts w:asciiTheme="minorBidi" w:hAnsiTheme="minorBidi"/>
          <w:rtl/>
        </w:rPr>
        <w:t>בשם</w:t>
      </w:r>
      <w:r w:rsidR="00E72DAC" w:rsidRPr="00FA76DE">
        <w:rPr>
          <w:rFonts w:asciiTheme="minorBidi" w:hAnsiTheme="minorBidi"/>
        </w:rPr>
        <w:t xml:space="preserve"> MyList </w:t>
      </w:r>
      <w:r w:rsidRPr="00FA76DE">
        <w:rPr>
          <w:rFonts w:asciiTheme="minorBidi" w:hAnsiTheme="minorBidi"/>
          <w:rtl/>
        </w:rPr>
        <w:t xml:space="preserve">. מחלקה זו הינה יישום </w:t>
      </w:r>
      <w:r w:rsidR="00E72DAC" w:rsidRPr="00FA76DE">
        <w:rPr>
          <w:rFonts w:asciiTheme="minorBidi" w:hAnsiTheme="minorBidi"/>
          <w:rtl/>
        </w:rPr>
        <w:t>רשימה מקושרת שבה כל הפונקציות הדרושות לנו על מנת לתפעל את הפעולות על רשימת השורשים בסיבוכיות זמן שדרושה לנו.</w:t>
      </w:r>
    </w:p>
    <w:p w:rsidR="008747D3" w:rsidRPr="00FA76DE" w:rsidRDefault="008747D3" w:rsidP="00BB5480">
      <w:pPr>
        <w:bidi/>
        <w:spacing w:line="276" w:lineRule="auto"/>
        <w:jc w:val="both"/>
        <w:rPr>
          <w:rFonts w:asciiTheme="minorBidi" w:hAnsiTheme="minorBidi"/>
          <w:rtl/>
        </w:rPr>
      </w:pPr>
    </w:p>
    <w:p w:rsidR="00302E8F" w:rsidRPr="00FA76DE" w:rsidRDefault="00302E8F" w:rsidP="00BB5480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BB5480" w:rsidRPr="00FA76DE" w:rsidRDefault="00BB5480" w:rsidP="00BB5480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head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בפוינטר </w:t>
      </w:r>
      <w:r w:rsidRPr="00FA76DE">
        <w:rPr>
          <w:rFonts w:asciiTheme="minorBidi" w:hAnsiTheme="minorBidi"/>
          <w:rtl/>
        </w:rPr>
        <w:t>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שהוא האיבר הראשון ברשימה</w:t>
      </w:r>
      <w:r w:rsidRPr="00FA76DE">
        <w:rPr>
          <w:rFonts w:asciiTheme="minorBidi" w:hAnsiTheme="minorBidi"/>
          <w:rtl/>
        </w:rPr>
        <w:t xml:space="preserve">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BB5480" w:rsidRPr="00FA76DE" w:rsidRDefault="00BB5480" w:rsidP="00BB5480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tail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</w:t>
      </w:r>
      <w:r w:rsidRPr="00FA76DE">
        <w:rPr>
          <w:rFonts w:asciiTheme="minorBidi" w:hAnsiTheme="minorBidi"/>
          <w:rtl/>
        </w:rPr>
        <w:t xml:space="preserve">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</w:t>
      </w:r>
      <w:r w:rsidRPr="00FA76DE">
        <w:rPr>
          <w:rFonts w:asciiTheme="minorBidi" w:hAnsiTheme="minorBidi"/>
          <w:rtl/>
        </w:rPr>
        <w:t>שהוא האיבר האחרון</w:t>
      </w:r>
      <w:r w:rsidRPr="00FA76DE">
        <w:rPr>
          <w:rFonts w:asciiTheme="minorBidi" w:hAnsiTheme="minorBidi"/>
          <w:rtl/>
        </w:rPr>
        <w:t xml:space="preserve"> ברשימה.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size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במספר 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 שהוא אורך הרשימה</w:t>
      </w:r>
      <w:r w:rsidRPr="00FA76DE">
        <w:rPr>
          <w:rFonts w:asciiTheme="minorBidi" w:hAnsiTheme="minorBidi"/>
          <w:rtl/>
        </w:rPr>
        <w:t xml:space="preserve">. בעת אתחול השדה מקבל את הערך </w:t>
      </w:r>
      <w:r w:rsidRPr="00FA76DE">
        <w:rPr>
          <w:rFonts w:asciiTheme="minorBidi" w:hAnsiTheme="minorBidi"/>
          <w:rtl/>
        </w:rPr>
        <w:t>0</w:t>
      </w:r>
      <w:r w:rsidRPr="00FA76DE">
        <w:rPr>
          <w:rFonts w:asciiTheme="minorBidi" w:hAnsiTheme="minorBidi"/>
          <w:rtl/>
        </w:rPr>
        <w:t>.</w:t>
      </w:r>
    </w:p>
    <w:p w:rsidR="00CD247B" w:rsidRPr="00FA76DE" w:rsidRDefault="00CD247B" w:rsidP="003D6B3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D65A39" w:rsidRPr="00FA76DE" w:rsidRDefault="00302E8F" w:rsidP="00CD247B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</w:rPr>
      </w:pPr>
      <w:r w:rsidRPr="00FA76DE">
        <w:rPr>
          <w:rFonts w:asciiTheme="minorBidi" w:hAnsiTheme="minorBidi"/>
          <w:b/>
          <w:bCs/>
          <w:u w:val="single"/>
          <w:rtl/>
        </w:rPr>
        <w:t>פונקציות המחלקה</w:t>
      </w:r>
    </w:p>
    <w:p w:rsidR="00053E3E" w:rsidRPr="00FA76DE" w:rsidRDefault="00053E3E" w:rsidP="00053E3E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isEmpty()</w:t>
      </w:r>
    </w:p>
    <w:p w:rsidR="00053E3E" w:rsidRPr="00A205CD" w:rsidRDefault="00053E3E" w:rsidP="00053E3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פונקציה שמחזירה ערך בולאיני אם הרשימה ריקה או לא, אם אין בה איברים מחזירה </w:t>
      </w:r>
      <w:r w:rsidRPr="00A205CD">
        <w:rPr>
          <w:rFonts w:asciiTheme="minorBidi" w:hAnsiTheme="minorBidi"/>
          <w:color w:val="000000"/>
        </w:rPr>
        <w:t>true</w:t>
      </w:r>
      <w:r w:rsidRPr="00A205CD">
        <w:rPr>
          <w:rFonts w:asciiTheme="minorBidi" w:hAnsiTheme="minorBidi"/>
          <w:color w:val="000000"/>
          <w:rtl/>
        </w:rPr>
        <w:t xml:space="preserve"> אם יש בה לפחות איבר אחד מחזירה </w:t>
      </w:r>
      <w:r w:rsidRPr="00A205CD">
        <w:rPr>
          <w:rFonts w:asciiTheme="minorBidi" w:hAnsiTheme="minorBidi"/>
          <w:color w:val="000000"/>
        </w:rPr>
        <w:t>false</w:t>
      </w:r>
      <w:r w:rsidRPr="00A205CD">
        <w:rPr>
          <w:rFonts w:asciiTheme="minorBidi" w:hAnsiTheme="minorBidi"/>
          <w:color w:val="000000"/>
          <w:rtl/>
        </w:rPr>
        <w:t>.</w:t>
      </w:r>
    </w:p>
    <w:p w:rsidR="00053E3E" w:rsidRPr="00A205CD" w:rsidRDefault="00053E3E" w:rsidP="00053E3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t>סיבוכיות</w:t>
      </w:r>
      <w:r w:rsidRPr="00A205CD">
        <w:rPr>
          <w:rFonts w:asciiTheme="minorBidi" w:hAnsiTheme="minorBidi"/>
          <w:color w:val="000000"/>
        </w:rPr>
        <w:t>:</w:t>
      </w:r>
      <w:r w:rsidRPr="00A205CD">
        <w:rPr>
          <w:rFonts w:asciiTheme="minorBidi" w:hAnsiTheme="minorBidi"/>
          <w:color w:val="000000"/>
          <w:rtl/>
        </w:rPr>
        <w:t xml:space="preserve"> </w:t>
      </w:r>
      <w:r w:rsidRPr="00A205CD">
        <w:rPr>
          <w:rFonts w:asciiTheme="minorBidi" w:hAnsiTheme="minorBidi"/>
          <w:color w:val="000000"/>
        </w:rPr>
        <w:t>O(1)</w:t>
      </w:r>
    </w:p>
    <w:p w:rsidR="00053E3E" w:rsidRPr="00FA76DE" w:rsidRDefault="00053E3E" w:rsidP="00053E3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C57511" w:rsidRPr="00FA76DE" w:rsidRDefault="00C57511" w:rsidP="00C5751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addLast(HeapNode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C57511" w:rsidRPr="00A205CD" w:rsidRDefault="00C57511" w:rsidP="00C57511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הפוקנציה מקבלת </w:t>
      </w:r>
      <w:r w:rsidRPr="00A205CD">
        <w:rPr>
          <w:rFonts w:asciiTheme="minorBidi" w:hAnsiTheme="minorBidi"/>
          <w:color w:val="000000"/>
        </w:rPr>
        <w:t>HeapNode</w:t>
      </w:r>
      <w:r w:rsidRPr="00A205CD">
        <w:rPr>
          <w:rFonts w:asciiTheme="minorBidi" w:hAnsiTheme="minorBidi"/>
          <w:color w:val="000000"/>
          <w:rtl/>
        </w:rPr>
        <w:t xml:space="preserve"> ומוסיפה אותו לסוף הרשימה, מעדכנת גם את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של הרשימה ואת כל המצביעים לאותו איבר. במידה והרשימה ריקה מעדכנת את האיבר להיות גם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וגם 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>.</w:t>
      </w:r>
    </w:p>
    <w:p w:rsidR="00C57511" w:rsidRPr="00A205CD" w:rsidRDefault="00C57511" w:rsidP="00C5751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t>סיבוכיות</w:t>
      </w:r>
      <w:r w:rsidRPr="00A205CD">
        <w:rPr>
          <w:rFonts w:asciiTheme="minorBidi" w:hAnsiTheme="minorBidi"/>
          <w:color w:val="000000"/>
        </w:rPr>
        <w:t>:</w:t>
      </w:r>
      <w:r w:rsidRPr="00A205CD">
        <w:rPr>
          <w:rFonts w:asciiTheme="minorBidi" w:hAnsiTheme="minorBidi"/>
          <w:color w:val="000000"/>
          <w:rtl/>
        </w:rPr>
        <w:t xml:space="preserve"> </w:t>
      </w:r>
      <w:r w:rsidRPr="00A205CD">
        <w:rPr>
          <w:rFonts w:asciiTheme="minorBidi" w:hAnsiTheme="minorBidi"/>
          <w:color w:val="000000"/>
        </w:rPr>
        <w:t>O(1)</w:t>
      </w:r>
    </w:p>
    <w:p w:rsidR="00C57511" w:rsidRPr="00FA76DE" w:rsidRDefault="00C57511" w:rsidP="00C5751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concate(MyList </w:t>
      </w:r>
      <w:r w:rsidRPr="00FA76DE">
        <w:rPr>
          <w:rFonts w:asciiTheme="minorBidi" w:hAnsiTheme="minorBidi"/>
          <w:color w:val="6A3E3E"/>
          <w:sz w:val="20"/>
          <w:szCs w:val="20"/>
        </w:rPr>
        <w:t>heap2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EA74CE" w:rsidRPr="00A205CD" w:rsidRDefault="00EA74CE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מקבלת רשימה נוספת </w:t>
      </w:r>
      <w:r w:rsidRPr="00A205CD">
        <w:rPr>
          <w:rFonts w:asciiTheme="minorBidi" w:hAnsiTheme="minorBidi"/>
          <w:color w:val="000000"/>
        </w:rPr>
        <w:t>heap2</w:t>
      </w:r>
      <w:r w:rsidRPr="00A205CD">
        <w:rPr>
          <w:rFonts w:asciiTheme="minorBidi" w:hAnsiTheme="minorBidi"/>
          <w:color w:val="000000"/>
          <w:rtl/>
        </w:rPr>
        <w:t xml:space="preserve"> ומקנקטת אותה לרשימה הנוכחית שלנו, היא פשוט מחברת את האיבר האחרון של הרשימה שלנו עם האיבר הראשון של הרשימה החדשה ומעדכנת את הגודל של הרשימה החדשה שנוצרה.</w:t>
      </w: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EA74C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Pr="00FA76DE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6D7246" w:rsidRPr="00FA76DE" w:rsidRDefault="006D7246" w:rsidP="006D7246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lastRenderedPageBreak/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EA74CE" w:rsidRPr="00A205CD" w:rsidRDefault="006D7246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מקבלת איבר מתוך הרשימה </w:t>
      </w:r>
      <w:r w:rsidRPr="00A205CD">
        <w:rPr>
          <w:rFonts w:asciiTheme="minorBidi" w:hAnsiTheme="minorBidi"/>
          <w:color w:val="000000"/>
        </w:rPr>
        <w:t>HeapNode</w:t>
      </w:r>
      <w:r w:rsidRPr="00A205CD">
        <w:rPr>
          <w:rFonts w:asciiTheme="minorBidi" w:hAnsiTheme="minorBidi"/>
          <w:color w:val="000000"/>
          <w:rtl/>
        </w:rPr>
        <w:t xml:space="preserve"> (</w:t>
      </w:r>
      <w:r w:rsidRPr="00A205CD">
        <w:rPr>
          <w:rFonts w:asciiTheme="minorBidi" w:hAnsiTheme="minorBidi"/>
          <w:color w:val="000000"/>
        </w:rPr>
        <w:t>node</w:t>
      </w:r>
      <w:r w:rsidRPr="00A205CD">
        <w:rPr>
          <w:rFonts w:asciiTheme="minorBidi" w:hAnsiTheme="minorBidi"/>
          <w:color w:val="000000"/>
          <w:rtl/>
        </w:rPr>
        <w:t xml:space="preserve">), ומוחקת אותו מהרשימה המקושרת על ידי שינוי הפוינטרים של </w:t>
      </w:r>
      <w:r w:rsidRPr="00A205CD">
        <w:rPr>
          <w:rFonts w:asciiTheme="minorBidi" w:hAnsiTheme="minorBidi"/>
          <w:color w:val="000000"/>
        </w:rPr>
        <w:t>prev</w:t>
      </w:r>
      <w:r w:rsidRPr="00A205CD">
        <w:rPr>
          <w:rFonts w:asciiTheme="minorBidi" w:hAnsiTheme="minorBidi"/>
          <w:color w:val="000000"/>
          <w:rtl/>
        </w:rPr>
        <w:t xml:space="preserve"> ו</w:t>
      </w:r>
      <w:r w:rsidRPr="00A205CD">
        <w:rPr>
          <w:rFonts w:asciiTheme="minorBidi" w:hAnsiTheme="minorBidi"/>
          <w:color w:val="000000"/>
        </w:rPr>
        <w:t>next</w:t>
      </w:r>
      <w:r w:rsidRPr="00A205CD">
        <w:rPr>
          <w:rFonts w:asciiTheme="minorBidi" w:hAnsiTheme="minorBidi"/>
          <w:color w:val="000000"/>
          <w:rtl/>
        </w:rPr>
        <w:t xml:space="preserve"> של האיברים שיושבים על ידו. במידה והוא האיבר היחידי ברשימה או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או 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 xml:space="preserve"> מעדכנת את הרשימה בהתאם. 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size()</w:t>
      </w:r>
    </w:p>
    <w:p w:rsidR="00EA74CE" w:rsidRPr="00A205CD" w:rsidRDefault="00296725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>הפונקציה מחזירה את אורך הרשימה.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getTail()</w:t>
      </w:r>
    </w:p>
    <w:p w:rsidR="00296725" w:rsidRPr="00A205CD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מחזירה את האיבר האחרון ברשימה - 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>.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getHead()</w:t>
      </w:r>
    </w:p>
    <w:p w:rsidR="00B45DF8" w:rsidRPr="00A205CD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מחזירה את האיבר </w:t>
      </w:r>
      <w:r w:rsidRPr="00A205CD">
        <w:rPr>
          <w:rFonts w:asciiTheme="minorBidi" w:hAnsiTheme="minorBidi"/>
          <w:color w:val="000000"/>
          <w:rtl/>
        </w:rPr>
        <w:t>הראשון</w:t>
      </w:r>
      <w:r w:rsidRPr="00A205CD">
        <w:rPr>
          <w:rFonts w:asciiTheme="minorBidi" w:hAnsiTheme="minorBidi"/>
          <w:color w:val="000000"/>
          <w:rtl/>
        </w:rPr>
        <w:t xml:space="preserve"> ברשימה - 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>.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</w:rPr>
      </w:pPr>
    </w:p>
    <w:p w:rsidR="007F3091" w:rsidRPr="00FA76DE" w:rsidRDefault="007F3091" w:rsidP="007F309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clear()</w:t>
      </w:r>
    </w:p>
    <w:p w:rsidR="00296725" w:rsidRPr="00A205CD" w:rsidRDefault="007F3091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t>הפוקנציה מאתחלת את הרשימה (פשוט מאתחלת את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וה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 xml:space="preserve"> להיות </w:t>
      </w:r>
      <w:r w:rsidRPr="00A205CD">
        <w:rPr>
          <w:rFonts w:asciiTheme="minorBidi" w:hAnsiTheme="minorBidi"/>
          <w:color w:val="000000"/>
        </w:rPr>
        <w:t>null</w:t>
      </w:r>
      <w:r w:rsidRPr="00A205CD">
        <w:rPr>
          <w:rFonts w:asciiTheme="minorBidi" w:hAnsiTheme="minorBidi"/>
          <w:color w:val="000000"/>
          <w:rtl/>
        </w:rPr>
        <w:t xml:space="preserve"> ואת ה</w:t>
      </w:r>
      <w:r w:rsidRPr="00A205CD">
        <w:rPr>
          <w:rFonts w:asciiTheme="minorBidi" w:hAnsiTheme="minorBidi"/>
          <w:color w:val="000000"/>
        </w:rPr>
        <w:t>size</w:t>
      </w:r>
      <w:r w:rsidRPr="00A205CD">
        <w:rPr>
          <w:rFonts w:asciiTheme="minorBidi" w:hAnsiTheme="minorBidi"/>
          <w:color w:val="000000"/>
          <w:rtl/>
        </w:rPr>
        <w:t xml:space="preserve"> להיות 0</w:t>
      </w:r>
      <w:r w:rsidRPr="00A205CD">
        <w:rPr>
          <w:rFonts w:asciiTheme="minorBidi" w:hAnsiTheme="minorBidi"/>
          <w:color w:val="000000"/>
        </w:rPr>
        <w:t>(</w:t>
      </w:r>
    </w:p>
    <w:p w:rsidR="007F3091" w:rsidRPr="00FA76DE" w:rsidRDefault="007F3091" w:rsidP="007F309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62EA5" w:rsidRDefault="00B62EA5" w:rsidP="00B62EA5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Pr="00FA76DE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B62EA5" w:rsidRPr="00FA76DE" w:rsidRDefault="00B62EA5" w:rsidP="00B62EA5">
      <w:p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FA76DE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תיעוד מחלקת </w:t>
      </w:r>
      <w:r w:rsidRPr="00FA76DE">
        <w:rPr>
          <w:rFonts w:asciiTheme="minorBidi" w:hAnsiTheme="minorBidi"/>
          <w:b/>
          <w:bCs/>
          <w:sz w:val="28"/>
          <w:szCs w:val="28"/>
          <w:u w:val="single"/>
        </w:rPr>
        <w:t>HeapNode</w:t>
      </w:r>
    </w:p>
    <w:p w:rsidR="00B62EA5" w:rsidRPr="00FA76DE" w:rsidRDefault="00B62EA5" w:rsidP="00917C53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פנימית למחלקת </w:t>
      </w:r>
      <w:r w:rsidRPr="00FA76DE">
        <w:rPr>
          <w:rFonts w:asciiTheme="minorBidi" w:hAnsiTheme="minorBidi"/>
        </w:rPr>
        <w:t>FibonacciHeap</w:t>
      </w:r>
      <w:r w:rsidRPr="00FA76DE">
        <w:rPr>
          <w:rFonts w:asciiTheme="minorBidi" w:hAnsiTheme="minorBidi"/>
          <w:rtl/>
        </w:rPr>
        <w:t xml:space="preserve"> בשם</w:t>
      </w:r>
      <w:r w:rsidRPr="00FA76DE">
        <w:rPr>
          <w:rFonts w:asciiTheme="minorBidi" w:hAnsiTheme="minorBidi"/>
        </w:rPr>
        <w:t xml:space="preserve"> 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. מחלקה זו הינה יישום של נודים בערימת פיבונאצ'י. כל נוד בערימה </w:t>
      </w:r>
      <w:r w:rsidRPr="00FA76DE">
        <w:rPr>
          <w:rFonts w:asciiTheme="minorBidi" w:hAnsiTheme="minorBidi"/>
          <w:rtl/>
        </w:rPr>
        <w:t xml:space="preserve">מכיל מפתח כאשר כל מפתח </w:t>
      </w:r>
      <w:r w:rsidRPr="00FA76DE">
        <w:rPr>
          <w:rFonts w:asciiTheme="minorBidi" w:hAnsiTheme="minorBidi"/>
          <w:rtl/>
        </w:rPr>
        <w:t>יכול להופיע כמה פעמים בערימה</w:t>
      </w:r>
      <w:r w:rsidRPr="00FA76DE">
        <w:rPr>
          <w:rFonts w:asciiTheme="minorBidi" w:hAnsiTheme="minorBidi"/>
          <w:rtl/>
        </w:rPr>
        <w:t>.</w:t>
      </w:r>
      <w:r w:rsidRPr="00FA76DE">
        <w:rPr>
          <w:rFonts w:asciiTheme="minorBidi" w:hAnsiTheme="minorBidi"/>
          <w:rtl/>
        </w:rPr>
        <w:t xml:space="preserve"> רשימת השורשים מכילה מצביעים לנודים של שורשי העצים והם </w:t>
      </w:r>
      <w:r w:rsidR="00917C53" w:rsidRPr="00FA76DE">
        <w:rPr>
          <w:rFonts w:asciiTheme="minorBidi" w:hAnsiTheme="minorBidi"/>
          <w:rtl/>
        </w:rPr>
        <w:t>מכילים את הנודים השונים.</w:t>
      </w:r>
    </w:p>
    <w:p w:rsidR="00B62EA5" w:rsidRPr="00FA76DE" w:rsidRDefault="00B62EA5" w:rsidP="00B62EA5">
      <w:pPr>
        <w:pStyle w:val="ListParagraph"/>
        <w:bidi/>
        <w:spacing w:line="276" w:lineRule="auto"/>
        <w:jc w:val="both"/>
        <w:rPr>
          <w:rFonts w:asciiTheme="minorBidi" w:hAnsiTheme="minorBidi"/>
          <w:rtl/>
        </w:rPr>
      </w:pPr>
    </w:p>
    <w:p w:rsidR="0064731A" w:rsidRPr="00FA76DE" w:rsidRDefault="00B62EA5" w:rsidP="0064731A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857EEC" w:rsidRPr="00FA76DE" w:rsidRDefault="00857EEC" w:rsidP="00857EEC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</w:t>
      </w:r>
      <w:r w:rsidRPr="00FA76DE">
        <w:rPr>
          <w:rFonts w:asciiTheme="minorBidi" w:hAnsiTheme="minorBidi"/>
          <w:rtl/>
        </w:rPr>
        <w:t>ר למפתח של הנוד. בעת אתחול האובייקט</w:t>
      </w:r>
      <w:r w:rsidRPr="00FA76DE">
        <w:rPr>
          <w:rFonts w:asciiTheme="minorBidi" w:hAnsiTheme="minorBidi"/>
          <w:rtl/>
        </w:rPr>
        <w:t xml:space="preserve"> מקבל את הערך</w:t>
      </w:r>
      <w:r w:rsidRPr="00FA76DE">
        <w:rPr>
          <w:rFonts w:asciiTheme="minorBidi" w:hAnsiTheme="minorBidi"/>
          <w:rtl/>
        </w:rPr>
        <w:t xml:space="preserve"> שהוכנס אליו</w:t>
      </w:r>
      <w:r w:rsidRPr="00FA76DE">
        <w:rPr>
          <w:rFonts w:asciiTheme="minorBidi" w:hAnsiTheme="minorBidi"/>
          <w:rtl/>
        </w:rPr>
        <w:t xml:space="preserve"> </w:t>
      </w:r>
      <w:r w:rsidRPr="00FA76DE">
        <w:rPr>
          <w:rFonts w:asciiTheme="minorBidi" w:hAnsiTheme="minorBidi"/>
        </w:rPr>
        <w:t>k</w:t>
      </w:r>
      <w:r w:rsidRPr="00FA76DE">
        <w:rPr>
          <w:rFonts w:asciiTheme="minorBidi" w:hAnsiTheme="minorBidi"/>
        </w:rPr>
        <w:t>ey</w:t>
      </w:r>
      <w:r w:rsidRPr="00FA76DE">
        <w:rPr>
          <w:rFonts w:asciiTheme="minorBidi" w:hAnsiTheme="minorBidi"/>
          <w:rtl/>
        </w:rPr>
        <w:t>.</w:t>
      </w:r>
    </w:p>
    <w:p w:rsidR="00857EEC" w:rsidRPr="00FA76DE" w:rsidRDefault="00857EEC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rank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857EEC" w:rsidRPr="00FA76DE" w:rsidRDefault="00857EEC" w:rsidP="00857EEC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</w:t>
      </w:r>
      <w:r w:rsidR="00DD4E7D" w:rsidRPr="00FA76DE">
        <w:rPr>
          <w:rFonts w:asciiTheme="minorBidi" w:hAnsiTheme="minorBidi"/>
          <w:rtl/>
        </w:rPr>
        <w:t xml:space="preserve"> זה מחזיק בפוינטר לדרגה של הנוד</w:t>
      </w:r>
      <w:r w:rsidRPr="00FA76DE">
        <w:rPr>
          <w:rFonts w:asciiTheme="minorBidi" w:hAnsiTheme="minorBidi"/>
          <w:rtl/>
        </w:rPr>
        <w:t xml:space="preserve">. בעת אתחול השדה מקבל את הערך </w:t>
      </w:r>
      <w:r w:rsidR="00DD4E7D" w:rsidRPr="00FA76DE">
        <w:rPr>
          <w:rFonts w:asciiTheme="minorBidi" w:hAnsiTheme="minorBidi"/>
          <w:rtl/>
        </w:rPr>
        <w:t>0</w:t>
      </w:r>
      <w:r w:rsidRPr="00FA76DE">
        <w:rPr>
          <w:rFonts w:asciiTheme="minorBidi" w:hAnsiTheme="minorBidi"/>
          <w:rtl/>
        </w:rPr>
        <w:t>.</w:t>
      </w:r>
    </w:p>
    <w:p w:rsidR="00857EEC" w:rsidRPr="00FA76DE" w:rsidRDefault="00857EEC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mark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false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שדה זה מחזיק ערך הוליאני האם הנוד מסומן או לא, באתחול הדשה מקבל את הערך 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</w:rPr>
        <w:t>false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>.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  <w:rtl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List&lt;HeapNode&gt; </w:t>
      </w:r>
      <w:r w:rsidRPr="00FA76DE">
        <w:rPr>
          <w:rFonts w:asciiTheme="minorBidi" w:hAnsiTheme="minorBidi"/>
          <w:color w:val="0000C0"/>
          <w:sz w:val="20"/>
          <w:szCs w:val="20"/>
        </w:rPr>
        <w:t>childs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new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ArrayList&lt;HeapNode&gt;();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שדה זה מחזיק רשימה של כל הילדים של אותו הנוד. באתחול הרשימה היא מאותחלת לרשימה ריקה בעלת 0 איברים.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  <w:rtl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next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שבא אחרי הנוד שלנו.</w:t>
      </w:r>
      <w:r w:rsidRPr="00FA76DE">
        <w:rPr>
          <w:rFonts w:asciiTheme="minorBidi" w:hAnsiTheme="minorBidi"/>
          <w:rtl/>
        </w:rPr>
        <w:t xml:space="preserve">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prev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שבא לפני</w:t>
      </w:r>
      <w:r w:rsidRPr="00FA76DE">
        <w:rPr>
          <w:rFonts w:asciiTheme="minorBidi" w:hAnsiTheme="minorBidi"/>
          <w:rtl/>
        </w:rPr>
        <w:t xml:space="preserve">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bidi/>
        <w:adjustRightInd w:val="0"/>
        <w:spacing w:after="0" w:line="276" w:lineRule="auto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האבא של</w:t>
      </w:r>
      <w:r w:rsidRPr="00FA76DE">
        <w:rPr>
          <w:rFonts w:asciiTheme="minorBidi" w:hAnsiTheme="minorBidi"/>
          <w:rtl/>
        </w:rPr>
        <w:t xml:space="preserve">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B62EA5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B62EA5" w:rsidRPr="00FA76DE" w:rsidRDefault="00B62EA5" w:rsidP="00E718DA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</w:rPr>
      </w:pPr>
      <w:r w:rsidRPr="00FA76DE">
        <w:rPr>
          <w:rFonts w:asciiTheme="minorBidi" w:hAnsiTheme="minorBidi"/>
          <w:b/>
          <w:bCs/>
          <w:u w:val="single"/>
          <w:rtl/>
        </w:rPr>
        <w:t>פונקציות המחלקה</w:t>
      </w:r>
    </w:p>
    <w:p w:rsidR="001D69B8" w:rsidRPr="00FA76DE" w:rsidRDefault="001D69B8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1D69B8" w:rsidRPr="00FA76DE" w:rsidRDefault="001D69B8" w:rsidP="001D69B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בנאי של המחלקה מאתחל את המפתח להיות ה</w:t>
      </w:r>
      <w:r w:rsidRPr="00FA76DE">
        <w:rPr>
          <w:rFonts w:asciiTheme="minorBidi" w:hAnsiTheme="minorBidi"/>
          <w:color w:val="000000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שהוכנס.</w:t>
      </w:r>
    </w:p>
    <w:p w:rsidR="001D69B8" w:rsidRPr="00FA76DE" w:rsidRDefault="001D69B8" w:rsidP="001D69B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getKey()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get</w:t>
      </w:r>
      <w:r w:rsidRPr="00FA76DE">
        <w:rPr>
          <w:rFonts w:asciiTheme="minorBidi" w:hAnsiTheme="minorBidi"/>
          <w:color w:val="000000"/>
          <w:rtl/>
        </w:rPr>
        <w:t xml:space="preserve"> שמחזירה את המפתח של ה-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עליו בוצעה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getRank()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get</w:t>
      </w:r>
      <w:r w:rsidRPr="00FA76DE">
        <w:rPr>
          <w:rFonts w:asciiTheme="minorBidi" w:hAnsiTheme="minorBidi"/>
          <w:color w:val="000000"/>
          <w:rtl/>
        </w:rPr>
        <w:t xml:space="preserve"> שמחזירה את הדרגה של ה-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עליו בוצעה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612A5A" w:rsidRDefault="00612A5A" w:rsidP="00612A5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612A5A" w:rsidRPr="00FA76DE" w:rsidRDefault="00612A5A" w:rsidP="00612A5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lastRenderedPageBreak/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getMark()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ערך בוליאני אם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מסומן או לא.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62EA5" w:rsidRPr="00FA76DE" w:rsidRDefault="00B62EA5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List&lt;HeapNode&gt; getChilds()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פונקציה שמחזירה את רשימת הילדים של הנוד עליו ביצענו את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getNext()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הבא אחרי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3348A8" w:rsidRPr="00FA76DE" w:rsidRDefault="003348A8" w:rsidP="003348A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getPrev()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הבא לפני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3348A8" w:rsidRPr="00FA76DE" w:rsidRDefault="003348A8" w:rsidP="003348A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1F5F9D" w:rsidRPr="00FA76DE" w:rsidRDefault="001F5F9D" w:rsidP="001F5F9D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getParent(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>(</w:t>
      </w:r>
    </w:p>
    <w:p w:rsidR="001F5F9D" w:rsidRPr="00FA76DE" w:rsidRDefault="001F5F9D" w:rsidP="001F5F9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האבא של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1F5F9D" w:rsidRPr="00FA76DE" w:rsidRDefault="001F5F9D" w:rsidP="001F5F9D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F5F9D" w:rsidRPr="00FA76DE" w:rsidRDefault="001F5F9D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931C8A" w:rsidRPr="00FA76DE" w:rsidRDefault="00931C8A" w:rsidP="00931C8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setKey(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931C8A" w:rsidRPr="00FA76DE" w:rsidRDefault="00931C8A" w:rsidP="00931C8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</w:t>
      </w:r>
      <w:r w:rsidRPr="00FA76DE">
        <w:rPr>
          <w:rFonts w:asciiTheme="minorBidi" w:hAnsiTheme="minorBidi"/>
          <w:color w:val="000000"/>
          <w:rtl/>
        </w:rPr>
        <w:t>המפתח</w:t>
      </w:r>
      <w:r w:rsidRPr="00FA76DE">
        <w:rPr>
          <w:rFonts w:asciiTheme="minorBidi" w:hAnsiTheme="minorBidi"/>
          <w:color w:val="000000"/>
          <w:rtl/>
        </w:rPr>
        <w:t xml:space="preserve">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המפתח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key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931C8A" w:rsidRPr="00FA76DE" w:rsidRDefault="00931C8A" w:rsidP="00931C8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void</w:t>
      </w:r>
      <w:r w:rsidRPr="00FA76DE">
        <w:rPr>
          <w:rFonts w:asciiTheme="minorBidi" w:hAnsiTheme="minorBidi"/>
          <w:color w:val="000000"/>
        </w:rPr>
        <w:t xml:space="preserve"> setRank(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color w:val="6A3E3E"/>
        </w:rPr>
        <w:t>r</w:t>
      </w:r>
      <w:r w:rsidRPr="00FA76DE">
        <w:rPr>
          <w:rFonts w:asciiTheme="minorBidi" w:hAnsiTheme="minorBidi"/>
          <w:color w:val="6A3E3E"/>
        </w:rPr>
        <w:t>ank</w:t>
      </w:r>
      <w:r w:rsidRPr="00FA76DE">
        <w:rPr>
          <w:rFonts w:asciiTheme="minorBidi" w:hAnsiTheme="minorBidi"/>
          <w:color w:val="000000"/>
        </w:rPr>
        <w:t>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הדרגה של </w:t>
      </w:r>
      <w:r w:rsidRPr="00FA76DE">
        <w:rPr>
          <w:rFonts w:asciiTheme="minorBidi" w:hAnsiTheme="minorBidi"/>
          <w:color w:val="000000"/>
          <w:rtl/>
        </w:rPr>
        <w:t>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הדרגה </w:t>
      </w:r>
      <w:r w:rsidRPr="00FA76DE">
        <w:rPr>
          <w:rFonts w:asciiTheme="minorBidi" w:hAnsiTheme="minorBidi"/>
          <w:color w:val="000000"/>
        </w:rPr>
        <w:t>r</w:t>
      </w:r>
      <w:r w:rsidRPr="00FA76DE">
        <w:rPr>
          <w:rFonts w:asciiTheme="minorBidi" w:hAnsiTheme="minorBidi"/>
          <w:color w:val="000000"/>
        </w:rPr>
        <w:t>ank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292C82" w:rsidRPr="00FA76DE" w:rsidRDefault="00292C82" w:rsidP="00292C8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292C82" w:rsidRPr="00FA76DE" w:rsidRDefault="00F870C6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setMark(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mark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הסימון</w:t>
      </w:r>
      <w:r w:rsidRPr="00FA76DE">
        <w:rPr>
          <w:rFonts w:asciiTheme="minorBidi" w:hAnsiTheme="minorBidi"/>
          <w:color w:val="000000"/>
          <w:rtl/>
        </w:rPr>
        <w:t xml:space="preserve">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</w:t>
      </w:r>
      <w:r w:rsidRPr="00FA76DE">
        <w:rPr>
          <w:rFonts w:asciiTheme="minorBidi" w:hAnsiTheme="minorBidi"/>
          <w:color w:val="000000"/>
        </w:rPr>
        <w:t>true</w:t>
      </w:r>
      <w:r w:rsidRPr="00FA76DE">
        <w:rPr>
          <w:rFonts w:asciiTheme="minorBidi" w:hAnsiTheme="minorBidi"/>
          <w:color w:val="000000"/>
          <w:rtl/>
        </w:rPr>
        <w:t xml:space="preserve"> או </w:t>
      </w:r>
      <w:r w:rsidRPr="00FA76DE">
        <w:rPr>
          <w:rFonts w:asciiTheme="minorBidi" w:hAnsiTheme="minorBidi"/>
          <w:color w:val="000000"/>
        </w:rPr>
        <w:t>false</w:t>
      </w:r>
      <w:r w:rsidRPr="00FA76DE">
        <w:rPr>
          <w:rFonts w:asciiTheme="minorBidi" w:hAnsiTheme="minorBidi"/>
          <w:color w:val="000000"/>
          <w:rtl/>
        </w:rPr>
        <w:t xml:space="preserve"> לפי ה</w:t>
      </w:r>
      <w:r w:rsidRPr="00FA76DE">
        <w:rPr>
          <w:rFonts w:asciiTheme="minorBidi" w:hAnsiTheme="minorBidi"/>
          <w:color w:val="000000"/>
        </w:rPr>
        <w:t>mark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441FC7" w:rsidRPr="00FA76DE" w:rsidRDefault="00441FC7" w:rsidP="00441FC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F5F9D" w:rsidRPr="00FA76DE" w:rsidRDefault="001F5F9D" w:rsidP="001F5F9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addChild(HeapNode </w:t>
      </w:r>
      <w:r w:rsidRPr="00FA76DE">
        <w:rPr>
          <w:rFonts w:asciiTheme="minorBidi" w:hAnsiTheme="minorBidi"/>
          <w:color w:val="6A3E3E"/>
          <w:sz w:val="20"/>
          <w:szCs w:val="20"/>
        </w:rPr>
        <w:t>child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rtl/>
        </w:rPr>
        <w:t>הפונקציה מוסיפה ילד לרשימת הילדים.</w:t>
      </w:r>
    </w:p>
    <w:p w:rsidR="00441FC7" w:rsidRPr="00FA76DE" w:rsidRDefault="00441FC7" w:rsidP="00441FC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096A48" w:rsidRPr="00FA76DE" w:rsidRDefault="00096A48" w:rsidP="00096A4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deleteChild(HeapNode </w:t>
      </w:r>
      <w:r w:rsidRPr="00FA76DE">
        <w:rPr>
          <w:rFonts w:asciiTheme="minorBidi" w:hAnsiTheme="minorBidi"/>
          <w:color w:val="6A3E3E"/>
          <w:sz w:val="20"/>
          <w:szCs w:val="20"/>
        </w:rPr>
        <w:t>child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441FC7" w:rsidRPr="00FA76DE" w:rsidRDefault="00096A48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rtl/>
        </w:rPr>
        <w:t>הפונקציה מוחקת ילד מרשימת הילדים</w:t>
      </w:r>
    </w:p>
    <w:p w:rsidR="00096A48" w:rsidRPr="00FA76DE" w:rsidRDefault="00096A48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  <w:r w:rsidRPr="00FA76DE">
        <w:rPr>
          <w:rFonts w:asciiTheme="minorBidi" w:hAnsiTheme="minorBidi"/>
          <w:color w:val="000000"/>
          <w:rtl/>
        </w:rPr>
        <w:t xml:space="preserve"> (לפי המימוש של מחיקה מ</w:t>
      </w:r>
      <w:r w:rsidRPr="00FA76DE">
        <w:rPr>
          <w:rFonts w:asciiTheme="minorBidi" w:hAnsiTheme="minorBidi"/>
          <w:color w:val="000000"/>
        </w:rPr>
        <w:t>arrayList</w:t>
      </w:r>
      <w:r w:rsidRPr="00FA76DE">
        <w:rPr>
          <w:rFonts w:asciiTheme="minorBidi" w:hAnsiTheme="minorBidi"/>
          <w:color w:val="000000"/>
          <w:rtl/>
        </w:rPr>
        <w:t>)</w:t>
      </w:r>
    </w:p>
    <w:p w:rsidR="00096A48" w:rsidRPr="00FA76DE" w:rsidRDefault="00096A48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6A48" w:rsidRPr="00FA76DE" w:rsidRDefault="00AA5382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lastRenderedPageBreak/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setNext(HeapNode </w:t>
      </w:r>
      <w:r w:rsidRPr="00FA76DE">
        <w:rPr>
          <w:rFonts w:asciiTheme="minorBidi" w:hAnsiTheme="minorBidi"/>
          <w:color w:val="6A3E3E"/>
          <w:sz w:val="20"/>
          <w:szCs w:val="20"/>
        </w:rPr>
        <w:t>next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AA5382" w:rsidRPr="00FA76DE" w:rsidRDefault="00AA5382" w:rsidP="00AA53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</w:t>
      </w:r>
      <w:r w:rsidRPr="00FA76DE">
        <w:rPr>
          <w:rFonts w:asciiTheme="minorBidi" w:hAnsiTheme="minorBidi"/>
          <w:color w:val="000000"/>
          <w:rtl/>
        </w:rPr>
        <w:t xml:space="preserve">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ומאתחלת אותו להיות הבא אחריו</w:t>
      </w:r>
      <w:r w:rsidRPr="00FA76DE">
        <w:rPr>
          <w:rFonts w:asciiTheme="minorBidi" w:hAnsiTheme="minorBidi"/>
          <w:color w:val="000000"/>
          <w:rtl/>
        </w:rPr>
        <w:t xml:space="preserve">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AA5382" w:rsidRPr="00FA76DE" w:rsidRDefault="00AA5382" w:rsidP="00AA5382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AA5382" w:rsidRPr="00FA76DE" w:rsidRDefault="00AA5382" w:rsidP="00AA53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setPrev(HeapNode </w:t>
      </w:r>
      <w:r w:rsidRPr="00FA76DE">
        <w:rPr>
          <w:rFonts w:asciiTheme="minorBidi" w:hAnsiTheme="minorBidi"/>
          <w:color w:val="6A3E3E"/>
          <w:sz w:val="20"/>
          <w:szCs w:val="20"/>
        </w:rPr>
        <w:t>prev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הבא </w:t>
      </w:r>
      <w:r w:rsidRPr="00FA76DE">
        <w:rPr>
          <w:rFonts w:asciiTheme="minorBidi" w:hAnsiTheme="minorBidi"/>
          <w:color w:val="000000"/>
          <w:rtl/>
        </w:rPr>
        <w:t>לפניו</w:t>
      </w:r>
      <w:r w:rsidRPr="00FA76DE">
        <w:rPr>
          <w:rFonts w:asciiTheme="minorBidi" w:hAnsiTheme="minorBidi"/>
          <w:color w:val="000000"/>
          <w:rtl/>
        </w:rPr>
        <w:t xml:space="preserve">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B00658" w:rsidRPr="00FA76DE" w:rsidRDefault="00B00658" w:rsidP="00B0065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F870C6" w:rsidRPr="00FA76DE" w:rsidRDefault="00B00658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setParent(HeapNode </w:t>
      </w:r>
      <w:r w:rsidRPr="00FA76DE">
        <w:rPr>
          <w:rFonts w:asciiTheme="minorBidi" w:hAnsiTheme="minorBidi"/>
          <w:color w:val="6A3E3E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</w:t>
      </w:r>
      <w:r w:rsidRPr="00FA76DE">
        <w:rPr>
          <w:rFonts w:asciiTheme="minorBidi" w:hAnsiTheme="minorBidi"/>
          <w:color w:val="000000"/>
          <w:rtl/>
        </w:rPr>
        <w:t>אבא</w:t>
      </w:r>
      <w:r w:rsidRPr="00FA76DE">
        <w:rPr>
          <w:rFonts w:asciiTheme="minorBidi" w:hAnsiTheme="minorBidi"/>
          <w:color w:val="000000"/>
          <w:rtl/>
        </w:rPr>
        <w:t xml:space="preserve">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B00658" w:rsidRPr="00FA76DE" w:rsidRDefault="00B00658" w:rsidP="00B0065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8747D3" w:rsidRPr="00FA76DE" w:rsidRDefault="008747D3" w:rsidP="008747D3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  <w:bookmarkStart w:id="0" w:name="_GoBack"/>
      <w:bookmarkEnd w:id="0"/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Pr="00FA76DE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</w:p>
    <w:p w:rsidR="00990FCA" w:rsidRPr="00FA76DE" w:rsidRDefault="00990FCA" w:rsidP="008747D3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  <w:lastRenderedPageBreak/>
        <w:t>מדידות</w:t>
      </w:r>
    </w:p>
    <w:p w:rsidR="00990FCA" w:rsidRPr="00FA76DE" w:rsidRDefault="00990FCA" w:rsidP="003D6B32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  <w:r w:rsidRPr="00FA76DE">
        <w:rPr>
          <w:rFonts w:asciiTheme="minorBidi" w:hAnsiTheme="minorBidi"/>
          <w:b/>
          <w:bCs/>
          <w:rtl/>
        </w:rPr>
        <w:t xml:space="preserve">להלן תוצאות המדידות שבוצעו על העץ שמימשנו: </w:t>
      </w:r>
    </w:p>
    <w:tbl>
      <w:tblPr>
        <w:tblStyle w:val="TableGrid"/>
        <w:tblW w:w="8865" w:type="dxa"/>
        <w:tblInd w:w="490" w:type="dxa"/>
        <w:tblLook w:val="04A0" w:firstRow="1" w:lastRow="0" w:firstColumn="1" w:lastColumn="0" w:noHBand="0" w:noVBand="1"/>
      </w:tblPr>
      <w:tblGrid>
        <w:gridCol w:w="1642"/>
        <w:gridCol w:w="2183"/>
        <w:gridCol w:w="2070"/>
        <w:gridCol w:w="1530"/>
        <w:gridCol w:w="1440"/>
      </w:tblGrid>
      <w:tr w:rsidR="00AA2D16" w:rsidRPr="00FA76DE" w:rsidTr="00AA2D16">
        <w:trPr>
          <w:trHeight w:val="890"/>
        </w:trPr>
        <w:tc>
          <w:tcPr>
            <w:tcW w:w="1642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  <w:rtl/>
              </w:rPr>
            </w:pPr>
            <w:r>
              <w:t>Potential</w:t>
            </w:r>
          </w:p>
        </w:tc>
        <w:tc>
          <w:tcPr>
            <w:tcW w:w="2183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  <w:rtl/>
              </w:rPr>
            </w:pPr>
            <w:r>
              <w:t>totalCuts</w:t>
            </w:r>
          </w:p>
        </w:tc>
        <w:tc>
          <w:tcPr>
            <w:tcW w:w="207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  <w:r>
              <w:t>totalLinks</w:t>
            </w:r>
          </w:p>
        </w:tc>
        <w:tc>
          <w:tcPr>
            <w:tcW w:w="153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  <w:r>
              <w:t>Run-Time (in miliseconds)</w:t>
            </w:r>
          </w:p>
        </w:tc>
        <w:tc>
          <w:tcPr>
            <w:tcW w:w="144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</w:t>
            </w:r>
          </w:p>
        </w:tc>
      </w:tr>
      <w:tr w:rsidR="00AA2D16" w:rsidRPr="00FA76DE" w:rsidTr="00AA2D16">
        <w:trPr>
          <w:trHeight w:val="271"/>
        </w:trPr>
        <w:tc>
          <w:tcPr>
            <w:tcW w:w="1642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2183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207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153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144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1000</w:t>
            </w:r>
          </w:p>
        </w:tc>
      </w:tr>
      <w:tr w:rsidR="00AA2D16" w:rsidRPr="00FA76DE" w:rsidTr="00AA2D16">
        <w:trPr>
          <w:trHeight w:val="271"/>
        </w:trPr>
        <w:tc>
          <w:tcPr>
            <w:tcW w:w="1642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2183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207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153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144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2000</w:t>
            </w:r>
          </w:p>
        </w:tc>
      </w:tr>
      <w:tr w:rsidR="00AA2D16" w:rsidRPr="00FA76DE" w:rsidTr="00AA2D16">
        <w:trPr>
          <w:trHeight w:val="271"/>
        </w:trPr>
        <w:tc>
          <w:tcPr>
            <w:tcW w:w="1642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2183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207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153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1440" w:type="dxa"/>
          </w:tcPr>
          <w:p w:rsidR="00AA2D16" w:rsidRPr="00FA76DE" w:rsidRDefault="00AA2D16" w:rsidP="003D6B32">
            <w:pPr>
              <w:bidi/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3000</w:t>
            </w:r>
          </w:p>
        </w:tc>
      </w:tr>
    </w:tbl>
    <w:p w:rsidR="00990FCA" w:rsidRPr="00FA76DE" w:rsidRDefault="00990FCA" w:rsidP="003D6B32">
      <w:pPr>
        <w:bidi/>
        <w:spacing w:line="276" w:lineRule="auto"/>
        <w:rPr>
          <w:rFonts w:asciiTheme="minorBidi" w:hAnsiTheme="minorBidi"/>
          <w:rtl/>
        </w:rPr>
      </w:pPr>
    </w:p>
    <w:p w:rsidR="003D6B32" w:rsidRPr="00FA76DE" w:rsidRDefault="003D6B32" w:rsidP="003D6B32">
      <w:pPr>
        <w:bidi/>
        <w:spacing w:line="276" w:lineRule="auto"/>
        <w:rPr>
          <w:rFonts w:asciiTheme="minorBidi" w:hAnsiTheme="minorBidi"/>
          <w:b/>
          <w:bCs/>
          <w:rtl/>
        </w:rPr>
      </w:pPr>
      <w:r w:rsidRPr="00FA76DE">
        <w:rPr>
          <w:rFonts w:asciiTheme="minorBidi" w:hAnsiTheme="minorBidi"/>
          <w:b/>
          <w:bCs/>
          <w:rtl/>
        </w:rPr>
        <w:t>הסבר לתוצאות שהתקבלו:</w:t>
      </w:r>
    </w:p>
    <w:sectPr w:rsidR="003D6B32" w:rsidRPr="00FA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789" w:rsidRDefault="00437789" w:rsidP="00AB50FF">
      <w:pPr>
        <w:spacing w:after="0" w:line="240" w:lineRule="auto"/>
      </w:pPr>
      <w:r>
        <w:separator/>
      </w:r>
    </w:p>
  </w:endnote>
  <w:endnote w:type="continuationSeparator" w:id="0">
    <w:p w:rsidR="00437789" w:rsidRDefault="00437789" w:rsidP="00AB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789" w:rsidRDefault="00437789" w:rsidP="00AB50FF">
      <w:pPr>
        <w:spacing w:after="0" w:line="240" w:lineRule="auto"/>
      </w:pPr>
      <w:r>
        <w:separator/>
      </w:r>
    </w:p>
  </w:footnote>
  <w:footnote w:type="continuationSeparator" w:id="0">
    <w:p w:rsidR="00437789" w:rsidRDefault="00437789" w:rsidP="00AB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5742"/>
    <w:multiLevelType w:val="hybridMultilevel"/>
    <w:tmpl w:val="A232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63E"/>
    <w:multiLevelType w:val="hybridMultilevel"/>
    <w:tmpl w:val="993E9014"/>
    <w:lvl w:ilvl="0" w:tplc="B44EC0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663C"/>
    <w:multiLevelType w:val="hybridMultilevel"/>
    <w:tmpl w:val="A232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A8"/>
    <w:rsid w:val="00002CB2"/>
    <w:rsid w:val="000127B0"/>
    <w:rsid w:val="00013F21"/>
    <w:rsid w:val="000326A8"/>
    <w:rsid w:val="0004381C"/>
    <w:rsid w:val="00053E3E"/>
    <w:rsid w:val="0006341A"/>
    <w:rsid w:val="00066C4B"/>
    <w:rsid w:val="00066CDA"/>
    <w:rsid w:val="00072000"/>
    <w:rsid w:val="000743BB"/>
    <w:rsid w:val="00074B1A"/>
    <w:rsid w:val="00074CB0"/>
    <w:rsid w:val="000806B1"/>
    <w:rsid w:val="00096A48"/>
    <w:rsid w:val="000D1222"/>
    <w:rsid w:val="000D22B8"/>
    <w:rsid w:val="000E2EE8"/>
    <w:rsid w:val="0013261D"/>
    <w:rsid w:val="00136FF7"/>
    <w:rsid w:val="001460FF"/>
    <w:rsid w:val="001648E2"/>
    <w:rsid w:val="001760AE"/>
    <w:rsid w:val="00177FF9"/>
    <w:rsid w:val="00193C0B"/>
    <w:rsid w:val="001A45E5"/>
    <w:rsid w:val="001A58F7"/>
    <w:rsid w:val="001D69B8"/>
    <w:rsid w:val="001F5F9D"/>
    <w:rsid w:val="00201C9F"/>
    <w:rsid w:val="002158DA"/>
    <w:rsid w:val="002246E6"/>
    <w:rsid w:val="00231C6E"/>
    <w:rsid w:val="00253C7C"/>
    <w:rsid w:val="002610EB"/>
    <w:rsid w:val="00263C34"/>
    <w:rsid w:val="00264E10"/>
    <w:rsid w:val="00284A68"/>
    <w:rsid w:val="00292C82"/>
    <w:rsid w:val="00294BF6"/>
    <w:rsid w:val="00296725"/>
    <w:rsid w:val="002A3698"/>
    <w:rsid w:val="002B1892"/>
    <w:rsid w:val="002C0B2F"/>
    <w:rsid w:val="002C4672"/>
    <w:rsid w:val="002D01DC"/>
    <w:rsid w:val="002D788D"/>
    <w:rsid w:val="002F1E3C"/>
    <w:rsid w:val="00302E8F"/>
    <w:rsid w:val="00307BC1"/>
    <w:rsid w:val="0031076D"/>
    <w:rsid w:val="00324137"/>
    <w:rsid w:val="003348A8"/>
    <w:rsid w:val="003442C6"/>
    <w:rsid w:val="00357DC0"/>
    <w:rsid w:val="00361E96"/>
    <w:rsid w:val="003673AE"/>
    <w:rsid w:val="003A397E"/>
    <w:rsid w:val="003A6C84"/>
    <w:rsid w:val="003B4F57"/>
    <w:rsid w:val="003C6A0A"/>
    <w:rsid w:val="003D4D73"/>
    <w:rsid w:val="003D6B32"/>
    <w:rsid w:val="004072A5"/>
    <w:rsid w:val="00420A0F"/>
    <w:rsid w:val="00433014"/>
    <w:rsid w:val="00437789"/>
    <w:rsid w:val="00441FC7"/>
    <w:rsid w:val="00465239"/>
    <w:rsid w:val="00471A93"/>
    <w:rsid w:val="00484826"/>
    <w:rsid w:val="004B12A8"/>
    <w:rsid w:val="004B1E59"/>
    <w:rsid w:val="004B5661"/>
    <w:rsid w:val="004C156D"/>
    <w:rsid w:val="004C2ACA"/>
    <w:rsid w:val="004C3723"/>
    <w:rsid w:val="004C6FFB"/>
    <w:rsid w:val="004D7328"/>
    <w:rsid w:val="00554E58"/>
    <w:rsid w:val="00564D4A"/>
    <w:rsid w:val="00585E76"/>
    <w:rsid w:val="00595E5A"/>
    <w:rsid w:val="005A330F"/>
    <w:rsid w:val="005A722C"/>
    <w:rsid w:val="005C4A0E"/>
    <w:rsid w:val="006045FA"/>
    <w:rsid w:val="00612A5A"/>
    <w:rsid w:val="0061765B"/>
    <w:rsid w:val="00633D90"/>
    <w:rsid w:val="00644829"/>
    <w:rsid w:val="0064731A"/>
    <w:rsid w:val="00656107"/>
    <w:rsid w:val="0068240E"/>
    <w:rsid w:val="006A3088"/>
    <w:rsid w:val="006A6085"/>
    <w:rsid w:val="006D049D"/>
    <w:rsid w:val="006D1AD2"/>
    <w:rsid w:val="006D7246"/>
    <w:rsid w:val="006F29F3"/>
    <w:rsid w:val="00725DB4"/>
    <w:rsid w:val="00731A97"/>
    <w:rsid w:val="0073711D"/>
    <w:rsid w:val="0075134C"/>
    <w:rsid w:val="00757D79"/>
    <w:rsid w:val="007917B8"/>
    <w:rsid w:val="007D754E"/>
    <w:rsid w:val="007E52D1"/>
    <w:rsid w:val="007F3091"/>
    <w:rsid w:val="007F6A3C"/>
    <w:rsid w:val="00804189"/>
    <w:rsid w:val="00820052"/>
    <w:rsid w:val="008524B5"/>
    <w:rsid w:val="00857EEC"/>
    <w:rsid w:val="008612D0"/>
    <w:rsid w:val="008747D3"/>
    <w:rsid w:val="0087732C"/>
    <w:rsid w:val="00887406"/>
    <w:rsid w:val="00897B31"/>
    <w:rsid w:val="008B7BFD"/>
    <w:rsid w:val="008C57D9"/>
    <w:rsid w:val="008D2A43"/>
    <w:rsid w:val="008F0D9C"/>
    <w:rsid w:val="00901035"/>
    <w:rsid w:val="00917C53"/>
    <w:rsid w:val="00931C8A"/>
    <w:rsid w:val="00950A14"/>
    <w:rsid w:val="00982C99"/>
    <w:rsid w:val="00990FCA"/>
    <w:rsid w:val="00995774"/>
    <w:rsid w:val="009B5D8A"/>
    <w:rsid w:val="009C33E7"/>
    <w:rsid w:val="009D6B6A"/>
    <w:rsid w:val="009F4FF5"/>
    <w:rsid w:val="00A02166"/>
    <w:rsid w:val="00A205CD"/>
    <w:rsid w:val="00A20D1E"/>
    <w:rsid w:val="00A32C62"/>
    <w:rsid w:val="00A45242"/>
    <w:rsid w:val="00A46389"/>
    <w:rsid w:val="00A54D2D"/>
    <w:rsid w:val="00A772AC"/>
    <w:rsid w:val="00A84C70"/>
    <w:rsid w:val="00AA2D16"/>
    <w:rsid w:val="00AA5382"/>
    <w:rsid w:val="00AB50FF"/>
    <w:rsid w:val="00AC5AAF"/>
    <w:rsid w:val="00AC5F67"/>
    <w:rsid w:val="00AC6777"/>
    <w:rsid w:val="00AD1282"/>
    <w:rsid w:val="00AD2711"/>
    <w:rsid w:val="00AD5796"/>
    <w:rsid w:val="00AE3FDF"/>
    <w:rsid w:val="00AE4833"/>
    <w:rsid w:val="00B00658"/>
    <w:rsid w:val="00B3664B"/>
    <w:rsid w:val="00B40028"/>
    <w:rsid w:val="00B45DF8"/>
    <w:rsid w:val="00B46DFB"/>
    <w:rsid w:val="00B54DFC"/>
    <w:rsid w:val="00B62EA5"/>
    <w:rsid w:val="00B86D6B"/>
    <w:rsid w:val="00BB5480"/>
    <w:rsid w:val="00BF0D0E"/>
    <w:rsid w:val="00C01A8F"/>
    <w:rsid w:val="00C44A79"/>
    <w:rsid w:val="00C46422"/>
    <w:rsid w:val="00C57511"/>
    <w:rsid w:val="00C64307"/>
    <w:rsid w:val="00C869B9"/>
    <w:rsid w:val="00C94801"/>
    <w:rsid w:val="00CC2B1B"/>
    <w:rsid w:val="00CD247B"/>
    <w:rsid w:val="00CE5D6C"/>
    <w:rsid w:val="00CE64E0"/>
    <w:rsid w:val="00CF148D"/>
    <w:rsid w:val="00CF55CB"/>
    <w:rsid w:val="00D260DC"/>
    <w:rsid w:val="00D37EB2"/>
    <w:rsid w:val="00D65A39"/>
    <w:rsid w:val="00D900E9"/>
    <w:rsid w:val="00D922E5"/>
    <w:rsid w:val="00DA2FF0"/>
    <w:rsid w:val="00DA3B85"/>
    <w:rsid w:val="00DD4E7D"/>
    <w:rsid w:val="00DE52A6"/>
    <w:rsid w:val="00DF228B"/>
    <w:rsid w:val="00E07169"/>
    <w:rsid w:val="00E21FCD"/>
    <w:rsid w:val="00E232DF"/>
    <w:rsid w:val="00E37F91"/>
    <w:rsid w:val="00E445B5"/>
    <w:rsid w:val="00E469E2"/>
    <w:rsid w:val="00E50792"/>
    <w:rsid w:val="00E718DA"/>
    <w:rsid w:val="00E72DAC"/>
    <w:rsid w:val="00E72E1A"/>
    <w:rsid w:val="00E75122"/>
    <w:rsid w:val="00E93C80"/>
    <w:rsid w:val="00E9772E"/>
    <w:rsid w:val="00EA10E5"/>
    <w:rsid w:val="00EA74CE"/>
    <w:rsid w:val="00EB5A03"/>
    <w:rsid w:val="00EC3C13"/>
    <w:rsid w:val="00EC6D0D"/>
    <w:rsid w:val="00EF630E"/>
    <w:rsid w:val="00F00FDF"/>
    <w:rsid w:val="00F03558"/>
    <w:rsid w:val="00F20689"/>
    <w:rsid w:val="00F40FB3"/>
    <w:rsid w:val="00F5173E"/>
    <w:rsid w:val="00F64347"/>
    <w:rsid w:val="00F81BE3"/>
    <w:rsid w:val="00F84EA3"/>
    <w:rsid w:val="00F870C6"/>
    <w:rsid w:val="00F95006"/>
    <w:rsid w:val="00FA5502"/>
    <w:rsid w:val="00FA76DE"/>
    <w:rsid w:val="00FB0410"/>
    <w:rsid w:val="00FB7922"/>
    <w:rsid w:val="00FE076A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FA7E7-2485-47C7-B0C6-C6985A9D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F"/>
  </w:style>
  <w:style w:type="paragraph" w:styleId="Footer">
    <w:name w:val="footer"/>
    <w:basedOn w:val="Normal"/>
    <w:link w:val="FooterChar"/>
    <w:uiPriority w:val="99"/>
    <w:unhideWhenUsed/>
    <w:rsid w:val="00AB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F"/>
  </w:style>
  <w:style w:type="paragraph" w:styleId="ListParagraph">
    <w:name w:val="List Paragraph"/>
    <w:basedOn w:val="Normal"/>
    <w:uiPriority w:val="34"/>
    <w:qFormat/>
    <w:rsid w:val="00066C4B"/>
    <w:pPr>
      <w:ind w:left="720"/>
      <w:contextualSpacing/>
    </w:pPr>
  </w:style>
  <w:style w:type="table" w:styleId="TableGrid">
    <w:name w:val="Table Grid"/>
    <w:basedOn w:val="TableNormal"/>
    <w:uiPriority w:val="39"/>
    <w:rsid w:val="0099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nlevy</dc:creator>
  <cp:keywords/>
  <dc:description/>
  <cp:lastModifiedBy>nlevy</cp:lastModifiedBy>
  <cp:revision>74</cp:revision>
  <dcterms:created xsi:type="dcterms:W3CDTF">2016-12-24T19:14:00Z</dcterms:created>
  <dcterms:modified xsi:type="dcterms:W3CDTF">2017-01-04T09:55:00Z</dcterms:modified>
</cp:coreProperties>
</file>